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12597"/>
      </w:tblGrid>
      <w:tr w:rsidR="00AC355C" w:rsidRPr="00B40240" w14:paraId="44151E6C" w14:textId="77777777" w:rsidTr="00BF3EC3">
        <w:tc>
          <w:tcPr>
            <w:tcW w:w="14142" w:type="dxa"/>
            <w:gridSpan w:val="2"/>
            <w:shd w:val="clear" w:color="auto" w:fill="27A6DB"/>
          </w:tcPr>
          <w:p w14:paraId="3350F6B4" w14:textId="77777777" w:rsidR="00AC355C" w:rsidRPr="00B40240" w:rsidRDefault="00AC355C" w:rsidP="00FE0B47">
            <w:pPr>
              <w:spacing w:before="20" w:after="20"/>
              <w:jc w:val="center"/>
              <w:rPr>
                <w:rFonts w:cs="Calibri"/>
                <w:b/>
                <w:sz w:val="36"/>
                <w:szCs w:val="48"/>
                <w:lang w:val="en-AU"/>
              </w:rPr>
            </w:pPr>
            <w:r w:rsidRPr="00B40240">
              <w:rPr>
                <w:rFonts w:cs="Calibri"/>
                <w:b/>
                <w:sz w:val="36"/>
                <w:lang w:val="en-AU"/>
              </w:rPr>
              <w:br w:type="page"/>
            </w:r>
            <w:r w:rsidRPr="00B40240">
              <w:rPr>
                <w:rFonts w:cs="Calibri"/>
                <w:b/>
                <w:sz w:val="36"/>
                <w:szCs w:val="48"/>
                <w:lang w:val="en-AU"/>
              </w:rPr>
              <w:t xml:space="preserve">MedSci </w:t>
            </w:r>
            <w:r w:rsidR="00E562FC" w:rsidRPr="00B40240">
              <w:rPr>
                <w:rFonts w:cs="Calibri"/>
                <w:b/>
                <w:sz w:val="36"/>
                <w:szCs w:val="48"/>
                <w:lang w:val="en-AU"/>
              </w:rPr>
              <w:t>2016</w:t>
            </w:r>
            <w:r w:rsidRPr="00B40240">
              <w:rPr>
                <w:rFonts w:cs="Calibri"/>
                <w:b/>
                <w:sz w:val="36"/>
                <w:szCs w:val="48"/>
                <w:lang w:val="en-AU"/>
              </w:rPr>
              <w:t xml:space="preserve"> Programme at a glance</w:t>
            </w:r>
          </w:p>
        </w:tc>
      </w:tr>
      <w:tr w:rsidR="00AC355C" w:rsidRPr="00B40240" w14:paraId="32CBF0A5" w14:textId="77777777" w:rsidTr="00BF3EC3">
        <w:tc>
          <w:tcPr>
            <w:tcW w:w="14142" w:type="dxa"/>
            <w:gridSpan w:val="2"/>
            <w:shd w:val="clear" w:color="auto" w:fill="B6DDE8" w:themeFill="accent5" w:themeFillTint="66"/>
          </w:tcPr>
          <w:p w14:paraId="793CF690" w14:textId="77777777" w:rsidR="00AC355C" w:rsidRPr="00B40240" w:rsidRDefault="00275E1A" w:rsidP="008F53C5">
            <w:pPr>
              <w:spacing w:before="20" w:after="20"/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Monday </w:t>
            </w:r>
            <w:r w:rsidR="00E562FC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29</w:t>
            </w:r>
            <w:r w:rsidR="008F53C5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t</w:t>
            </w:r>
            <w:r w:rsidR="00E562FC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h</w:t>
            </w: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August </w:t>
            </w:r>
            <w:r w:rsidR="008F53C5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201</w:t>
            </w:r>
            <w:r w:rsidR="00E562FC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6</w:t>
            </w:r>
          </w:p>
        </w:tc>
      </w:tr>
      <w:tr w:rsidR="00AC355C" w:rsidRPr="00B40240" w14:paraId="468516E4" w14:textId="77777777" w:rsidTr="00BF3EC3">
        <w:tc>
          <w:tcPr>
            <w:tcW w:w="1545" w:type="dxa"/>
          </w:tcPr>
          <w:p w14:paraId="54DBA702" w14:textId="498DAD63" w:rsidR="00AC355C" w:rsidRPr="00B40240" w:rsidRDefault="00AC355C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</w:p>
        </w:tc>
        <w:tc>
          <w:tcPr>
            <w:tcW w:w="12597" w:type="dxa"/>
          </w:tcPr>
          <w:p w14:paraId="09A2D2FE" w14:textId="43B9CA2B" w:rsidR="00AC355C" w:rsidRPr="00B40240" w:rsidRDefault="00AC355C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</w:p>
        </w:tc>
      </w:tr>
      <w:tr w:rsidR="00AC355C" w:rsidRPr="00B40240" w14:paraId="1122B92A" w14:textId="77777777" w:rsidTr="00BF3EC3">
        <w:trPr>
          <w:trHeight w:val="58"/>
        </w:trPr>
        <w:tc>
          <w:tcPr>
            <w:tcW w:w="1545" w:type="dxa"/>
          </w:tcPr>
          <w:p w14:paraId="7ACC00A4" w14:textId="77777777" w:rsidR="00AC355C" w:rsidRPr="00B40240" w:rsidRDefault="00AC355C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6.00 pm – 6.30 pm</w:t>
            </w:r>
          </w:p>
        </w:tc>
        <w:tc>
          <w:tcPr>
            <w:tcW w:w="12597" w:type="dxa"/>
          </w:tcPr>
          <w:p w14:paraId="7F418F48" w14:textId="77777777" w:rsidR="00AC355C" w:rsidRPr="00B40240" w:rsidRDefault="00AC355C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Opening: </w:t>
            </w: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Peter Shepherd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, Queenstown Research Week Chair</w:t>
            </w:r>
          </w:p>
        </w:tc>
      </w:tr>
      <w:tr w:rsidR="00AC355C" w:rsidRPr="00B40240" w14:paraId="6833AD15" w14:textId="77777777" w:rsidTr="00BF3EC3">
        <w:tc>
          <w:tcPr>
            <w:tcW w:w="1545" w:type="dxa"/>
          </w:tcPr>
          <w:p w14:paraId="7C264B68" w14:textId="77777777" w:rsidR="00AC355C" w:rsidRPr="00B40240" w:rsidRDefault="00AC355C" w:rsidP="0081301C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6.30 pm – </w:t>
            </w:r>
            <w:r w:rsidR="0081301C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8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.</w:t>
            </w:r>
            <w:r w:rsidR="006F5D8D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0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0 pm</w:t>
            </w:r>
          </w:p>
        </w:tc>
        <w:tc>
          <w:tcPr>
            <w:tcW w:w="12597" w:type="dxa"/>
          </w:tcPr>
          <w:p w14:paraId="6427DC1A" w14:textId="4258C887" w:rsidR="00F85257" w:rsidRPr="00B40240" w:rsidRDefault="00F85257" w:rsidP="00997E02">
            <w:pPr>
              <w:spacing w:before="20" w:after="20"/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QRW Lecture:</w:t>
            </w:r>
            <w:r w:rsidR="00CC63E3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</w:t>
            </w:r>
            <w:r w:rsidR="00CC63E3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Professor John Gurdon (Nobel Laureate) </w:t>
            </w: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‘</w:t>
            </w:r>
            <w:r w:rsidR="001D3396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Title TBA’</w:t>
            </w:r>
          </w:p>
        </w:tc>
      </w:tr>
      <w:tr w:rsidR="00AC355C" w:rsidRPr="00B40240" w14:paraId="255320E5" w14:textId="77777777" w:rsidTr="00BF3EC3">
        <w:tc>
          <w:tcPr>
            <w:tcW w:w="1545" w:type="dxa"/>
            <w:shd w:val="clear" w:color="auto" w:fill="DBE5F1" w:themeFill="accent1" w:themeFillTint="33"/>
          </w:tcPr>
          <w:p w14:paraId="2183DE17" w14:textId="77777777" w:rsidR="00AC355C" w:rsidRPr="00B40240" w:rsidRDefault="00AC355C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8.00 pm</w:t>
            </w:r>
          </w:p>
        </w:tc>
        <w:tc>
          <w:tcPr>
            <w:tcW w:w="12597" w:type="dxa"/>
            <w:shd w:val="clear" w:color="auto" w:fill="DBE5F1" w:themeFill="accent1" w:themeFillTint="33"/>
          </w:tcPr>
          <w:p w14:paraId="5AEBDB91" w14:textId="77777777" w:rsidR="00AC355C" w:rsidRPr="00B40240" w:rsidRDefault="00AC355C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QRW Social</w:t>
            </w:r>
          </w:p>
        </w:tc>
      </w:tr>
    </w:tbl>
    <w:p w14:paraId="70F2882D" w14:textId="77777777" w:rsidR="00BA298A" w:rsidRPr="00B40240" w:rsidRDefault="00BA298A">
      <w:pPr>
        <w:rPr>
          <w:lang w:val="en-AU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4199"/>
        <w:gridCol w:w="4199"/>
        <w:gridCol w:w="4199"/>
      </w:tblGrid>
      <w:tr w:rsidR="00AC355C" w:rsidRPr="00B40240" w14:paraId="052F6958" w14:textId="77777777" w:rsidTr="00BF3EC3">
        <w:tc>
          <w:tcPr>
            <w:tcW w:w="14142" w:type="dxa"/>
            <w:gridSpan w:val="4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0121B528" w14:textId="74CABDCA" w:rsidR="00AC355C" w:rsidRPr="00B40240" w:rsidRDefault="00AC355C" w:rsidP="00E562FC">
            <w:pPr>
              <w:spacing w:before="20" w:after="20"/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Tuesday </w:t>
            </w:r>
            <w:r w:rsidR="00E562FC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30th</w:t>
            </w:r>
            <w:r w:rsidR="008F53C5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</w:t>
            </w:r>
            <w:r w:rsidR="00E562FC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August</w:t>
            </w: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</w:t>
            </w:r>
            <w:r w:rsidR="008F53C5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201</w:t>
            </w:r>
            <w:r w:rsidR="00E562FC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6</w:t>
            </w:r>
            <w:r w:rsidR="000C196C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– Soci</w:t>
            </w:r>
            <w:r w:rsidR="00997E02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e</w:t>
            </w:r>
            <w:r w:rsidR="000C196C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ties Day</w:t>
            </w:r>
          </w:p>
        </w:tc>
      </w:tr>
      <w:tr w:rsidR="00AC355C" w:rsidRPr="00B40240" w14:paraId="3CDEAEA5" w14:textId="77777777" w:rsidTr="00BF3EC3">
        <w:tc>
          <w:tcPr>
            <w:tcW w:w="1545" w:type="dxa"/>
          </w:tcPr>
          <w:p w14:paraId="06E91616" w14:textId="77777777" w:rsidR="00AC355C" w:rsidRPr="00B40240" w:rsidRDefault="00AC355C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9.00 am – 10.00 am</w:t>
            </w:r>
          </w:p>
        </w:tc>
        <w:tc>
          <w:tcPr>
            <w:tcW w:w="12597" w:type="dxa"/>
            <w:gridSpan w:val="3"/>
          </w:tcPr>
          <w:p w14:paraId="3701030C" w14:textId="6311B59D" w:rsidR="00AC355C" w:rsidRPr="00B40240" w:rsidRDefault="00AC355C" w:rsidP="00997E02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MedSci Plenary Lecture: </w:t>
            </w:r>
            <w:r w:rsidR="009F091A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David</w:t>
            </w:r>
            <w:r w:rsidR="00E562FC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Eisner</w:t>
            </w: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, </w:t>
            </w:r>
            <w:r w:rsidR="00E562FC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The University of Manchester, UK</w:t>
            </w:r>
            <w:r w:rsidR="00FE164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,</w:t>
            </w:r>
            <w:r w:rsidR="00927631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</w:t>
            </w:r>
            <w:r w:rsidR="00FE164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‘</w:t>
            </w:r>
            <w:r w:rsidR="00E302B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Calcium in the heart in health and disease</w:t>
            </w:r>
            <w:r w:rsidR="00FE164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’ </w:t>
            </w:r>
          </w:p>
        </w:tc>
      </w:tr>
      <w:tr w:rsidR="00AC355C" w:rsidRPr="00B40240" w14:paraId="5A4984AE" w14:textId="77777777" w:rsidTr="00BF3EC3">
        <w:tc>
          <w:tcPr>
            <w:tcW w:w="1545" w:type="dxa"/>
            <w:shd w:val="clear" w:color="auto" w:fill="DBE5F1" w:themeFill="accent1" w:themeFillTint="33"/>
          </w:tcPr>
          <w:p w14:paraId="45DEC057" w14:textId="77777777" w:rsidR="00AC355C" w:rsidRPr="00B40240" w:rsidRDefault="00AC355C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10.00 am – 10.30 am</w:t>
            </w:r>
          </w:p>
        </w:tc>
        <w:tc>
          <w:tcPr>
            <w:tcW w:w="12597" w:type="dxa"/>
            <w:gridSpan w:val="3"/>
            <w:shd w:val="clear" w:color="auto" w:fill="DBE5F1" w:themeFill="accent1" w:themeFillTint="33"/>
          </w:tcPr>
          <w:p w14:paraId="0D859FA0" w14:textId="77777777" w:rsidR="00AC355C" w:rsidRPr="00B40240" w:rsidRDefault="00023B39" w:rsidP="007D2B26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Morning Tea</w:t>
            </w:r>
          </w:p>
        </w:tc>
      </w:tr>
      <w:tr w:rsidR="00FE1644" w:rsidRPr="00B40240" w14:paraId="7D53674B" w14:textId="77777777" w:rsidTr="00BF3EC3">
        <w:tc>
          <w:tcPr>
            <w:tcW w:w="1545" w:type="dxa"/>
          </w:tcPr>
          <w:p w14:paraId="5173F2F5" w14:textId="77777777" w:rsidR="00FE1644" w:rsidRPr="00B40240" w:rsidRDefault="00FE1644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10.30 am – 12.30 pm</w:t>
            </w:r>
          </w:p>
        </w:tc>
        <w:tc>
          <w:tcPr>
            <w:tcW w:w="4199" w:type="dxa"/>
          </w:tcPr>
          <w:p w14:paraId="683C827C" w14:textId="77777777" w:rsidR="00FE1644" w:rsidRPr="00B40240" w:rsidRDefault="00FE1644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Session 1A</w:t>
            </w:r>
          </w:p>
          <w:p w14:paraId="7466B4F2" w14:textId="4FCE94BB" w:rsidR="00FE1644" w:rsidRPr="00B40240" w:rsidRDefault="001D3396" w:rsidP="00FE1644">
            <w:pPr>
              <w:spacing w:before="20" w:after="20"/>
              <w:rPr>
                <w:rFonts w:asciiTheme="minorHAnsi" w:hAnsiTheme="minorHAnsi"/>
                <w:b/>
                <w:sz w:val="20"/>
                <w:szCs w:val="20"/>
                <w:lang w:val="en-AU" w:eastAsia="en-NZ"/>
              </w:rPr>
            </w:pPr>
            <w:bookmarkStart w:id="0" w:name="OLE_LINK3"/>
            <w:bookmarkStart w:id="1" w:name="OLE_LINK4"/>
            <w:bookmarkStart w:id="2" w:name="OLE_LINK5"/>
            <w:r w:rsidRPr="00B40240">
              <w:rPr>
                <w:rFonts w:asciiTheme="minorHAnsi" w:hAnsiTheme="minorHAnsi"/>
                <w:b/>
                <w:sz w:val="20"/>
                <w:szCs w:val="20"/>
                <w:lang w:val="en-AU" w:eastAsia="en-NZ"/>
              </w:rPr>
              <w:t>Free communications</w:t>
            </w:r>
            <w:bookmarkEnd w:id="0"/>
            <w:bookmarkEnd w:id="1"/>
            <w:bookmarkEnd w:id="2"/>
          </w:p>
        </w:tc>
        <w:tc>
          <w:tcPr>
            <w:tcW w:w="4199" w:type="dxa"/>
          </w:tcPr>
          <w:p w14:paraId="2338A951" w14:textId="77777777" w:rsidR="00FE1644" w:rsidRPr="00B40240" w:rsidRDefault="00FE1644" w:rsidP="00FE1644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Session 1B</w:t>
            </w:r>
          </w:p>
          <w:p w14:paraId="4FC45693" w14:textId="77777777" w:rsidR="00FE1644" w:rsidRPr="00B40240" w:rsidRDefault="000A3046" w:rsidP="00A453D1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Biomed Tech Prize Finalists and </w:t>
            </w:r>
            <w:r w:rsidRPr="00B40240">
              <w:rPr>
                <w:rFonts w:asciiTheme="minorHAnsi" w:hAnsiTheme="minorHAnsi"/>
                <w:b/>
                <w:sz w:val="20"/>
                <w:szCs w:val="20"/>
                <w:lang w:val="en-AU" w:eastAsia="en-NZ"/>
              </w:rPr>
              <w:t>Free Communications</w:t>
            </w: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4199" w:type="dxa"/>
          </w:tcPr>
          <w:p w14:paraId="3A3A308D" w14:textId="77777777" w:rsidR="00FE1644" w:rsidRPr="00B40240" w:rsidRDefault="00FE1644" w:rsidP="00D80854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Session 1C</w:t>
            </w:r>
          </w:p>
          <w:p w14:paraId="65656152" w14:textId="2B0780A7" w:rsidR="00FE1644" w:rsidRPr="00B40240" w:rsidRDefault="001D3396" w:rsidP="00FE1644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/>
                <w:b/>
                <w:sz w:val="20"/>
                <w:szCs w:val="20"/>
                <w:lang w:val="en-AU" w:eastAsia="en-NZ"/>
              </w:rPr>
              <w:t>Free communications</w:t>
            </w:r>
          </w:p>
        </w:tc>
      </w:tr>
      <w:tr w:rsidR="00FE1644" w:rsidRPr="00B40240" w14:paraId="4289A8A9" w14:textId="77777777" w:rsidTr="00BF3EC3">
        <w:tc>
          <w:tcPr>
            <w:tcW w:w="1545" w:type="dxa"/>
            <w:shd w:val="clear" w:color="auto" w:fill="DBE5F1" w:themeFill="accent1" w:themeFillTint="33"/>
          </w:tcPr>
          <w:p w14:paraId="03AEA6A7" w14:textId="77777777" w:rsidR="00FE1644" w:rsidRPr="00B40240" w:rsidRDefault="00FE1644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12.30 pm – 1.30 pm</w:t>
            </w:r>
          </w:p>
        </w:tc>
        <w:tc>
          <w:tcPr>
            <w:tcW w:w="12597" w:type="dxa"/>
            <w:gridSpan w:val="3"/>
            <w:shd w:val="clear" w:color="auto" w:fill="DBE5F1" w:themeFill="accent1" w:themeFillTint="33"/>
          </w:tcPr>
          <w:p w14:paraId="5E3C18A0" w14:textId="77777777" w:rsidR="00FE1644" w:rsidRPr="00B40240" w:rsidRDefault="00FE1644" w:rsidP="007D2B26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Lunch</w:t>
            </w:r>
          </w:p>
        </w:tc>
      </w:tr>
      <w:tr w:rsidR="00FE1644" w:rsidRPr="00B40240" w14:paraId="60179FBD" w14:textId="77777777" w:rsidTr="00BF3EC3">
        <w:tc>
          <w:tcPr>
            <w:tcW w:w="1545" w:type="dxa"/>
          </w:tcPr>
          <w:p w14:paraId="361842DF" w14:textId="77777777" w:rsidR="00FE1644" w:rsidRPr="00B40240" w:rsidRDefault="00FE1644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1.30 pm – 3.30 pm</w:t>
            </w:r>
          </w:p>
        </w:tc>
        <w:tc>
          <w:tcPr>
            <w:tcW w:w="4199" w:type="dxa"/>
          </w:tcPr>
          <w:p w14:paraId="5BCA38EE" w14:textId="77777777" w:rsidR="00FE1644" w:rsidRPr="00B40240" w:rsidRDefault="00FE1644" w:rsidP="00144623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Session 2A</w:t>
            </w:r>
          </w:p>
          <w:p w14:paraId="77F6ED15" w14:textId="257F12FB" w:rsidR="00FE1644" w:rsidRPr="00B40240" w:rsidRDefault="001D3396" w:rsidP="00055EC5">
            <w:pPr>
              <w:spacing w:before="20" w:after="20"/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/>
                <w:b/>
                <w:sz w:val="20"/>
                <w:szCs w:val="20"/>
                <w:lang w:val="en-AU" w:eastAsia="en-NZ"/>
              </w:rPr>
              <w:t>Free communications</w:t>
            </w:r>
          </w:p>
        </w:tc>
        <w:tc>
          <w:tcPr>
            <w:tcW w:w="4199" w:type="dxa"/>
          </w:tcPr>
          <w:p w14:paraId="56F22AAD" w14:textId="77777777" w:rsidR="00FE1644" w:rsidRPr="00B40240" w:rsidRDefault="00FE1644" w:rsidP="00FE1644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Session 2B</w:t>
            </w:r>
          </w:p>
          <w:p w14:paraId="235C05FE" w14:textId="780F56BA" w:rsidR="00FE1644" w:rsidRPr="00B40240" w:rsidRDefault="001D3396" w:rsidP="0045115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/>
                <w:b/>
                <w:sz w:val="20"/>
                <w:szCs w:val="20"/>
                <w:lang w:val="en-AU" w:eastAsia="en-NZ"/>
              </w:rPr>
              <w:t>Free communications</w:t>
            </w:r>
          </w:p>
        </w:tc>
        <w:tc>
          <w:tcPr>
            <w:tcW w:w="4199" w:type="dxa"/>
          </w:tcPr>
          <w:p w14:paraId="1C5E9E44" w14:textId="77777777" w:rsidR="00FE1644" w:rsidRPr="00B40240" w:rsidRDefault="00FE1644" w:rsidP="00FE1644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Session 2C</w:t>
            </w:r>
          </w:p>
          <w:p w14:paraId="74EA6AFF" w14:textId="49ABF1DA" w:rsidR="00FE1644" w:rsidRPr="00B40240" w:rsidRDefault="001D3396" w:rsidP="00FE1644">
            <w:pPr>
              <w:spacing w:before="20" w:after="20"/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/>
                <w:b/>
                <w:sz w:val="20"/>
                <w:szCs w:val="20"/>
                <w:lang w:val="en-AU" w:eastAsia="en-NZ"/>
              </w:rPr>
              <w:t>Free communications</w:t>
            </w:r>
          </w:p>
        </w:tc>
      </w:tr>
      <w:tr w:rsidR="00FE1644" w:rsidRPr="00B40240" w14:paraId="5B63DBDF" w14:textId="77777777" w:rsidTr="00BF3EC3">
        <w:tc>
          <w:tcPr>
            <w:tcW w:w="1545" w:type="dxa"/>
            <w:shd w:val="clear" w:color="auto" w:fill="DBE5F1" w:themeFill="accent1" w:themeFillTint="33"/>
          </w:tcPr>
          <w:p w14:paraId="0557ED1B" w14:textId="77777777" w:rsidR="00FE1644" w:rsidRPr="00B40240" w:rsidRDefault="00FE1644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3.30 pm – 4.00 pm</w:t>
            </w:r>
          </w:p>
        </w:tc>
        <w:tc>
          <w:tcPr>
            <w:tcW w:w="12597" w:type="dxa"/>
            <w:gridSpan w:val="3"/>
            <w:shd w:val="clear" w:color="auto" w:fill="DBE5F1" w:themeFill="accent1" w:themeFillTint="33"/>
          </w:tcPr>
          <w:p w14:paraId="192FD750" w14:textId="61FC2ABC" w:rsidR="00FE1644" w:rsidRPr="00B40240" w:rsidRDefault="006A3714" w:rsidP="00734BF5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Afternoon Tea</w:t>
            </w:r>
          </w:p>
        </w:tc>
      </w:tr>
      <w:tr w:rsidR="00FE1644" w:rsidRPr="00B40240" w14:paraId="539FE624" w14:textId="77777777" w:rsidTr="00BF3EC3">
        <w:tc>
          <w:tcPr>
            <w:tcW w:w="1545" w:type="dxa"/>
          </w:tcPr>
          <w:p w14:paraId="20F6E29D" w14:textId="77777777" w:rsidR="00FE1644" w:rsidRPr="00B40240" w:rsidRDefault="00FE1644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4.00 pm – 6.00 pm</w:t>
            </w:r>
          </w:p>
        </w:tc>
        <w:tc>
          <w:tcPr>
            <w:tcW w:w="4199" w:type="dxa"/>
          </w:tcPr>
          <w:p w14:paraId="3A606A64" w14:textId="77777777" w:rsidR="00FE1644" w:rsidRPr="00B40240" w:rsidRDefault="00FE1644" w:rsidP="00FE1644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Session 3A </w:t>
            </w:r>
          </w:p>
          <w:p w14:paraId="1FDE5180" w14:textId="23B29330" w:rsidR="00FE1644" w:rsidRPr="00B40240" w:rsidRDefault="001D3396" w:rsidP="00FE1644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/>
                <w:b/>
                <w:sz w:val="20"/>
                <w:szCs w:val="20"/>
                <w:lang w:val="en-AU" w:eastAsia="en-NZ"/>
              </w:rPr>
              <w:t>Free communications</w:t>
            </w:r>
          </w:p>
        </w:tc>
        <w:tc>
          <w:tcPr>
            <w:tcW w:w="4199" w:type="dxa"/>
          </w:tcPr>
          <w:p w14:paraId="2EE966CE" w14:textId="77777777" w:rsidR="00FE1644" w:rsidRPr="00B40240" w:rsidRDefault="00FE1644" w:rsidP="00FE1644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Session 3B </w:t>
            </w:r>
          </w:p>
          <w:p w14:paraId="4B19B55E" w14:textId="7464EEFB" w:rsidR="00FE1644" w:rsidRPr="00B40240" w:rsidRDefault="001D3396" w:rsidP="00FE1644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/>
                <w:b/>
                <w:sz w:val="20"/>
                <w:szCs w:val="20"/>
                <w:lang w:val="en-AU" w:eastAsia="en-NZ"/>
              </w:rPr>
              <w:t>Free communications</w:t>
            </w:r>
          </w:p>
        </w:tc>
        <w:tc>
          <w:tcPr>
            <w:tcW w:w="4199" w:type="dxa"/>
          </w:tcPr>
          <w:p w14:paraId="344FAA65" w14:textId="77777777" w:rsidR="00FE1644" w:rsidRPr="00B40240" w:rsidRDefault="00FE1644" w:rsidP="00FE1644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Session 3C </w:t>
            </w:r>
          </w:p>
          <w:p w14:paraId="6F48B6F6" w14:textId="56311EB2" w:rsidR="00FE1644" w:rsidRPr="00B40240" w:rsidRDefault="001D3396" w:rsidP="00FE1644">
            <w:pPr>
              <w:spacing w:before="20" w:after="20"/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/>
                <w:b/>
                <w:sz w:val="20"/>
                <w:szCs w:val="20"/>
                <w:lang w:val="en-AU" w:eastAsia="en-NZ"/>
              </w:rPr>
              <w:t>Free communications</w:t>
            </w:r>
          </w:p>
        </w:tc>
      </w:tr>
      <w:tr w:rsidR="00FE1644" w:rsidRPr="00B40240" w14:paraId="65320559" w14:textId="77777777" w:rsidTr="00BF3EC3">
        <w:tc>
          <w:tcPr>
            <w:tcW w:w="1545" w:type="dxa"/>
            <w:shd w:val="clear" w:color="auto" w:fill="DBE5F1" w:themeFill="accent1" w:themeFillTint="33"/>
          </w:tcPr>
          <w:p w14:paraId="384CC6C6" w14:textId="3F73D355" w:rsidR="00FE1644" w:rsidRPr="00B40240" w:rsidRDefault="00000346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6</w:t>
            </w:r>
            <w:r w:rsidR="00FE1644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.00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</w:t>
            </w:r>
            <w:r w:rsidR="00FE1644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pm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– 7.30 pm</w:t>
            </w:r>
          </w:p>
        </w:tc>
        <w:tc>
          <w:tcPr>
            <w:tcW w:w="12597" w:type="dxa"/>
            <w:gridSpan w:val="3"/>
            <w:shd w:val="clear" w:color="auto" w:fill="DBE5F1" w:themeFill="accent1" w:themeFillTint="33"/>
          </w:tcPr>
          <w:p w14:paraId="74726FA5" w14:textId="3CFEE815" w:rsidR="00FE1644" w:rsidRPr="00B40240" w:rsidRDefault="009F091A" w:rsidP="009F091A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Combined MedSci &amp; QMB Poster Session + Mixer</w:t>
            </w:r>
          </w:p>
        </w:tc>
      </w:tr>
    </w:tbl>
    <w:p w14:paraId="445E4E66" w14:textId="77777777" w:rsidR="00BA298A" w:rsidRPr="00B40240" w:rsidRDefault="00BA298A">
      <w:pPr>
        <w:rPr>
          <w:lang w:val="en-AU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4411"/>
        <w:gridCol w:w="2021"/>
        <w:gridCol w:w="6165"/>
      </w:tblGrid>
      <w:tr w:rsidR="00FE1644" w:rsidRPr="00B40240" w14:paraId="78D80B2A" w14:textId="77777777" w:rsidTr="00BF3EC3">
        <w:tc>
          <w:tcPr>
            <w:tcW w:w="14142" w:type="dxa"/>
            <w:gridSpan w:val="4"/>
            <w:shd w:val="clear" w:color="auto" w:fill="B6DDE8" w:themeFill="accent5" w:themeFillTint="66"/>
          </w:tcPr>
          <w:p w14:paraId="4B0423A3" w14:textId="5D1F3271" w:rsidR="00FE1644" w:rsidRPr="00B40240" w:rsidRDefault="00FE1644" w:rsidP="003D4DEE">
            <w:pPr>
              <w:spacing w:before="20" w:after="20"/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Wednesday</w:t>
            </w:r>
            <w:r w:rsidR="003D4DEE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31</w:t>
            </w:r>
            <w:r w:rsidR="003D4DEE" w:rsidRPr="00B40240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  <w:lang w:val="en-AU"/>
              </w:rPr>
              <w:t>st</w:t>
            </w:r>
            <w:r w:rsidR="003D4DEE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August </w:t>
            </w: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201</w:t>
            </w:r>
            <w:r w:rsidR="003D4DEE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6</w:t>
            </w: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 w:eastAsia="en-NZ"/>
              </w:rPr>
              <w:t xml:space="preserve"> </w:t>
            </w:r>
            <w:r w:rsidR="000C196C" w:rsidRPr="00B40240">
              <w:rPr>
                <w:rFonts w:asciiTheme="minorHAnsi" w:hAnsiTheme="minorHAnsi" w:cs="Calibri"/>
                <w:b/>
                <w:sz w:val="20"/>
                <w:szCs w:val="20"/>
                <w:lang w:val="en-AU" w:eastAsia="en-NZ"/>
              </w:rPr>
              <w:t>– Symposia Day</w:t>
            </w:r>
          </w:p>
        </w:tc>
      </w:tr>
      <w:tr w:rsidR="00FE1644" w:rsidRPr="00B40240" w14:paraId="3F97D53B" w14:textId="77777777" w:rsidTr="00B124CF">
        <w:tc>
          <w:tcPr>
            <w:tcW w:w="1545" w:type="dxa"/>
          </w:tcPr>
          <w:p w14:paraId="13313A21" w14:textId="77777777" w:rsidR="00FE1644" w:rsidRPr="00B40240" w:rsidRDefault="00FE1644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9.00 am – 10.00 am</w:t>
            </w:r>
          </w:p>
        </w:tc>
        <w:tc>
          <w:tcPr>
            <w:tcW w:w="12597" w:type="dxa"/>
            <w:gridSpan w:val="3"/>
          </w:tcPr>
          <w:p w14:paraId="628FBECE" w14:textId="39712852" w:rsidR="00FE1644" w:rsidRPr="00B40240" w:rsidRDefault="000A3046" w:rsidP="00997E02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MedSci Plenary Lecture: </w:t>
            </w:r>
            <w:r w:rsidR="009F091A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Javier Stern</w:t>
            </w: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, </w:t>
            </w:r>
            <w:r w:rsidR="009F091A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Augusta University</w:t>
            </w:r>
            <w:r w:rsidR="00BE18A5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, USA</w:t>
            </w: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, ‘</w:t>
            </w:r>
            <w:r w:rsidR="00E302B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Synaptic and non-synaptic mechanisms regulate autonomic-neuroendocrine integration in the hypothalamus</w:t>
            </w: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’ </w:t>
            </w:r>
          </w:p>
        </w:tc>
      </w:tr>
      <w:tr w:rsidR="00FE1644" w:rsidRPr="00B40240" w14:paraId="466C6A03" w14:textId="77777777" w:rsidTr="00B124CF">
        <w:tc>
          <w:tcPr>
            <w:tcW w:w="1545" w:type="dxa"/>
            <w:shd w:val="clear" w:color="auto" w:fill="DBE5F1" w:themeFill="accent1" w:themeFillTint="33"/>
          </w:tcPr>
          <w:p w14:paraId="3EDBFD98" w14:textId="77777777" w:rsidR="00FE1644" w:rsidRPr="00B40240" w:rsidRDefault="00FE1644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10.00 am – 10.30 am</w:t>
            </w:r>
          </w:p>
        </w:tc>
        <w:tc>
          <w:tcPr>
            <w:tcW w:w="12597" w:type="dxa"/>
            <w:gridSpan w:val="3"/>
            <w:shd w:val="clear" w:color="auto" w:fill="DBE5F1" w:themeFill="accent1" w:themeFillTint="33"/>
          </w:tcPr>
          <w:p w14:paraId="189C7CCC" w14:textId="77777777" w:rsidR="00FE1644" w:rsidRPr="00B40240" w:rsidRDefault="00FE1644" w:rsidP="007D2B26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Morning Tea</w:t>
            </w:r>
          </w:p>
        </w:tc>
      </w:tr>
      <w:tr w:rsidR="00B124CF" w:rsidRPr="00B40240" w14:paraId="360B923F" w14:textId="77777777" w:rsidTr="00B124CF">
        <w:tc>
          <w:tcPr>
            <w:tcW w:w="1545" w:type="dxa"/>
          </w:tcPr>
          <w:p w14:paraId="482BCF01" w14:textId="77777777" w:rsidR="00FE1644" w:rsidRPr="00B40240" w:rsidRDefault="00FE1644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10.30 am – 12.30 pm</w:t>
            </w:r>
          </w:p>
        </w:tc>
        <w:tc>
          <w:tcPr>
            <w:tcW w:w="6432" w:type="dxa"/>
            <w:gridSpan w:val="2"/>
          </w:tcPr>
          <w:p w14:paraId="59DF5A83" w14:textId="67410E53" w:rsidR="00FE1644" w:rsidRPr="00B40240" w:rsidRDefault="00FE1644" w:rsidP="00C836E6">
            <w:pPr>
              <w:spacing w:before="20" w:after="120"/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Symposium 1A</w:t>
            </w:r>
            <w:r w:rsidR="0086200A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(PSNZ)</w:t>
            </w:r>
            <w:r w:rsidR="00BA298A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</w:t>
            </w:r>
            <w:r w:rsidR="0086200A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Stress responses in cardiac and skeletal muscle</w:t>
            </w:r>
          </w:p>
          <w:p w14:paraId="2DC1EF7B" w14:textId="512B9567" w:rsidR="00936D1A" w:rsidRPr="00B40240" w:rsidRDefault="00936D1A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Prof Roberta Gottlieb (USA) 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- Mitochondrial turnover </w:t>
            </w:r>
            <w:r w:rsidR="00BA298A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&amp;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cardioprotection</w:t>
            </w:r>
          </w:p>
          <w:p w14:paraId="3B09EE61" w14:textId="62648121" w:rsidR="00936D1A" w:rsidRPr="00B40240" w:rsidRDefault="00936D1A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Prof Lea Delbridge</w:t>
            </w:r>
            <w:r w:rsidR="00B124CF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(AUS)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Paradoxical cardiac responses to metabolic stress</w:t>
            </w:r>
          </w:p>
          <w:p w14:paraId="6ED4A102" w14:textId="44BAC91F" w:rsidR="00936D1A" w:rsidRPr="00B40240" w:rsidRDefault="00936D1A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lastRenderedPageBreak/>
              <w:t>Dr Rajesh Katare</w:t>
            </w:r>
            <w:r w:rsidR="00B124CF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(NZ)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- The role of beclin1 in the diabetic heart</w:t>
            </w:r>
          </w:p>
          <w:p w14:paraId="4FD825A2" w14:textId="075BAAAD" w:rsidR="00936D1A" w:rsidRPr="00B40240" w:rsidRDefault="00936D1A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Dr Troy Merry</w:t>
            </w:r>
            <w:r w:rsidR="00B124CF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(NZ)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ROS and metabolic </w:t>
            </w:r>
            <w:r w:rsidR="00B40240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signalling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in skeletal muscle</w:t>
            </w:r>
          </w:p>
        </w:tc>
        <w:tc>
          <w:tcPr>
            <w:tcW w:w="6165" w:type="dxa"/>
          </w:tcPr>
          <w:p w14:paraId="05D3F07C" w14:textId="453CC469" w:rsidR="00FE1644" w:rsidRPr="00B40240" w:rsidRDefault="00FE1644" w:rsidP="00C836E6">
            <w:pPr>
              <w:spacing w:before="20" w:after="120"/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lastRenderedPageBreak/>
              <w:t>Symposium 1B</w:t>
            </w:r>
            <w:r w:rsidR="00522F45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</w:t>
            </w:r>
            <w:r w:rsidR="00F47A65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(CNE)</w:t>
            </w:r>
            <w:r w:rsidR="00BA298A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</w:t>
            </w:r>
            <w:r w:rsidR="00F47A65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Neurosecretion: the bigger picture</w:t>
            </w:r>
          </w:p>
          <w:p w14:paraId="0272F547" w14:textId="5DBFE634" w:rsidR="00626F2E" w:rsidRPr="00B40240" w:rsidRDefault="00626F2E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Prof Paul Le Tissier</w:t>
            </w:r>
            <w:r w:rsidR="00B124CF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(UK)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Neurosecretion and novel mechanisms for its in vivo measurement</w:t>
            </w:r>
          </w:p>
          <w:p w14:paraId="7F0B6689" w14:textId="25EF2F23" w:rsidR="00626F2E" w:rsidRPr="00B40240" w:rsidRDefault="00626F2E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lastRenderedPageBreak/>
              <w:t>Professor Peter Thorn</w:t>
            </w:r>
            <w:r w:rsidR="00B124CF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(AUS)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Neurosecretion from pancreatic beta cells</w:t>
            </w:r>
          </w:p>
          <w:p w14:paraId="3D3BD3D1" w14:textId="63F007D0" w:rsidR="00626F2E" w:rsidRPr="00B40240" w:rsidRDefault="00626F2E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Dr Brie Sorrenson</w:t>
            </w:r>
            <w:r w:rsidR="00B124CF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(NZ)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New observations on neurosecretion from pancreatic beta-cells</w:t>
            </w:r>
          </w:p>
          <w:p w14:paraId="327FFF11" w14:textId="0A6895F3" w:rsidR="00626F2E" w:rsidRPr="00B40240" w:rsidRDefault="00626F2E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A/Prof Stephen Bunn</w:t>
            </w:r>
            <w:r w:rsidR="00B124CF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(NZ)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Neurosecretion from adrenal chromaffin cells</w:t>
            </w:r>
          </w:p>
          <w:p w14:paraId="57BAD85F" w14:textId="694D4784" w:rsidR="00626F2E" w:rsidRPr="00B40240" w:rsidRDefault="00626F2E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Dr Merja Joensuu</w:t>
            </w:r>
            <w:r w:rsidR="00B124CF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(AUS)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Single vesicle tracking by nanoscale topographic imaging</w:t>
            </w:r>
          </w:p>
        </w:tc>
      </w:tr>
      <w:tr w:rsidR="00FE1644" w:rsidRPr="00B40240" w14:paraId="26F85B3C" w14:textId="77777777" w:rsidTr="00B124CF">
        <w:tc>
          <w:tcPr>
            <w:tcW w:w="1545" w:type="dxa"/>
            <w:shd w:val="clear" w:color="auto" w:fill="DBE5F1" w:themeFill="accent1" w:themeFillTint="33"/>
          </w:tcPr>
          <w:p w14:paraId="74F65DA4" w14:textId="77777777" w:rsidR="00FE1644" w:rsidRPr="00B40240" w:rsidRDefault="00FE1644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lastRenderedPageBreak/>
              <w:t>12.30 pm – 1.30 pm</w:t>
            </w:r>
          </w:p>
        </w:tc>
        <w:tc>
          <w:tcPr>
            <w:tcW w:w="4411" w:type="dxa"/>
            <w:tcBorders>
              <w:right w:val="nil"/>
            </w:tcBorders>
            <w:shd w:val="clear" w:color="auto" w:fill="DBE5F1" w:themeFill="accent1" w:themeFillTint="33"/>
          </w:tcPr>
          <w:p w14:paraId="2A7345DB" w14:textId="77777777" w:rsidR="00FE1644" w:rsidRPr="00B40240" w:rsidRDefault="007D2B26" w:rsidP="007D2B26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Lunch</w:t>
            </w:r>
            <w:r w:rsidR="0081301C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and MedSci AGM</w:t>
            </w:r>
          </w:p>
        </w:tc>
        <w:tc>
          <w:tcPr>
            <w:tcW w:w="8186" w:type="dxa"/>
            <w:gridSpan w:val="2"/>
            <w:tcBorders>
              <w:left w:val="nil"/>
            </w:tcBorders>
            <w:shd w:val="clear" w:color="auto" w:fill="DBE5F1" w:themeFill="accent1" w:themeFillTint="33"/>
          </w:tcPr>
          <w:p w14:paraId="234B9DFB" w14:textId="77777777" w:rsidR="00FE1644" w:rsidRPr="00B40240" w:rsidRDefault="00FE1644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</w:p>
        </w:tc>
      </w:tr>
      <w:tr w:rsidR="00B124CF" w:rsidRPr="00B40240" w14:paraId="1C6DDCFF" w14:textId="77777777" w:rsidTr="00B124CF">
        <w:tc>
          <w:tcPr>
            <w:tcW w:w="1545" w:type="dxa"/>
          </w:tcPr>
          <w:p w14:paraId="20D0D75A" w14:textId="77777777" w:rsidR="00FE1644" w:rsidRPr="00B40240" w:rsidRDefault="00FE1644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1.30 pm – 3.30 pm</w:t>
            </w:r>
          </w:p>
        </w:tc>
        <w:tc>
          <w:tcPr>
            <w:tcW w:w="6432" w:type="dxa"/>
            <w:gridSpan w:val="2"/>
          </w:tcPr>
          <w:p w14:paraId="6B0E7937" w14:textId="2A52E0BE" w:rsidR="00FE1644" w:rsidRPr="00B40240" w:rsidRDefault="00FE1644" w:rsidP="00C836E6">
            <w:pPr>
              <w:spacing w:before="20" w:after="120"/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Symposium 2A</w:t>
            </w:r>
            <w:r w:rsidR="0086200A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(PSNZ)</w:t>
            </w:r>
            <w:r w:rsidR="00BA298A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</w:t>
            </w:r>
            <w:r w:rsidR="0086200A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Interventional approaches targeting the sympathetic nerves in cardiovascular disease</w:t>
            </w:r>
          </w:p>
          <w:p w14:paraId="7A9AA1A5" w14:textId="1964CB1E" w:rsidR="006A0928" w:rsidRPr="00B40240" w:rsidRDefault="006A0928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A/Prof Ivan Sammut</w:t>
            </w:r>
            <w:r w:rsidR="005962E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(NZ)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Renal denervation in diabetes</w:t>
            </w:r>
          </w:p>
          <w:p w14:paraId="178B36CE" w14:textId="62AF677E" w:rsidR="006A0928" w:rsidRPr="00B40240" w:rsidRDefault="006A0928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Dr Maximilian Pinkham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</w:t>
            </w:r>
            <w:r w:rsidR="005962E4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(NZ) 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- Heart Failure: are women less sympathetic than males?</w:t>
            </w:r>
          </w:p>
          <w:p w14:paraId="279ECF1B" w14:textId="7E2232E6" w:rsidR="006A0928" w:rsidRPr="00B40240" w:rsidRDefault="006A0928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Dr Lindsea Booth</w:t>
            </w:r>
            <w:r w:rsidR="005962E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(AUS)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Re-innervation of renal nerves after catheter based denervation</w:t>
            </w:r>
          </w:p>
          <w:p w14:paraId="36A09829" w14:textId="2D5C9DFE" w:rsidR="006A0928" w:rsidRPr="00B40240" w:rsidRDefault="006A0928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Dr David Jardine</w:t>
            </w:r>
            <w:r w:rsidR="005962E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(NZ)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TBA</w:t>
            </w:r>
          </w:p>
        </w:tc>
        <w:tc>
          <w:tcPr>
            <w:tcW w:w="6165" w:type="dxa"/>
          </w:tcPr>
          <w:p w14:paraId="0779C97D" w14:textId="24CEC578" w:rsidR="00FE1644" w:rsidRPr="00B40240" w:rsidRDefault="00FE1644" w:rsidP="00C836E6">
            <w:pPr>
              <w:spacing w:before="20" w:after="120"/>
              <w:rPr>
                <w:rFonts w:asciiTheme="minorHAnsi" w:hAnsiTheme="minorHAnsi" w:cs="Arial"/>
                <w:b/>
                <w:bCs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Symposium 2B</w:t>
            </w:r>
            <w:r w:rsidR="00F47A65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</w:t>
            </w:r>
            <w:r w:rsidR="00342CD6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(IBT)</w:t>
            </w:r>
            <w:r w:rsidR="00BA298A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</w:t>
            </w:r>
            <w:r w:rsidR="00342CD6" w:rsidRPr="00B40240">
              <w:rPr>
                <w:rFonts w:asciiTheme="minorHAnsi" w:hAnsiTheme="minorHAnsi" w:cs="Arial"/>
                <w:b/>
                <w:bCs/>
                <w:sz w:val="20"/>
                <w:szCs w:val="20"/>
                <w:lang w:val="en-AU"/>
              </w:rPr>
              <w:t>Respiratory Diagnostics and Therapies</w:t>
            </w:r>
          </w:p>
          <w:p w14:paraId="751808B5" w14:textId="5525E9BF" w:rsidR="0043558F" w:rsidRPr="00B40240" w:rsidRDefault="0043558F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Prof Jason Bates</w:t>
            </w:r>
            <w:r w:rsidR="005962E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(USA)</w:t>
            </w: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- Mechanical ventilation and acute lung injury</w:t>
            </w:r>
          </w:p>
          <w:p w14:paraId="347F6AFE" w14:textId="2A852160" w:rsidR="0043558F" w:rsidRPr="00B40240" w:rsidRDefault="0043558F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Prof Frank Bloomfield</w:t>
            </w:r>
            <w:r w:rsidR="005962E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(NZ)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Gas flows and lung injury in ventilated preterm babies</w:t>
            </w:r>
          </w:p>
          <w:p w14:paraId="09B8C86B" w14:textId="505E234F" w:rsidR="0043558F" w:rsidRPr="00B40240" w:rsidRDefault="0043558F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Prof Paul Young</w:t>
            </w:r>
            <w:r w:rsidR="005962E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(AUS)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Innovative Devices and Therapies for Respiratory Diseases</w:t>
            </w:r>
          </w:p>
          <w:p w14:paraId="1D608F80" w14:textId="56B74B40" w:rsidR="0043558F" w:rsidRPr="00B40240" w:rsidRDefault="0043558F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Dr Stanislav Tatkov</w:t>
            </w:r>
            <w:r w:rsidR="005962E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(NZ)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Respiratory Therapy with Nasal High Flow</w:t>
            </w:r>
          </w:p>
        </w:tc>
      </w:tr>
      <w:tr w:rsidR="00FE1644" w:rsidRPr="00B40240" w14:paraId="5829C948" w14:textId="77777777" w:rsidTr="00B124CF">
        <w:tc>
          <w:tcPr>
            <w:tcW w:w="1545" w:type="dxa"/>
            <w:shd w:val="clear" w:color="auto" w:fill="DBE5F1" w:themeFill="accent1" w:themeFillTint="33"/>
          </w:tcPr>
          <w:p w14:paraId="3DC3DEA8" w14:textId="77777777" w:rsidR="00FE1644" w:rsidRPr="00B40240" w:rsidRDefault="00FE1644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3.30 pm – 4.00 pm</w:t>
            </w:r>
          </w:p>
        </w:tc>
        <w:tc>
          <w:tcPr>
            <w:tcW w:w="4411" w:type="dxa"/>
            <w:tcBorders>
              <w:right w:val="nil"/>
            </w:tcBorders>
            <w:shd w:val="clear" w:color="auto" w:fill="DBE5F1" w:themeFill="accent1" w:themeFillTint="33"/>
          </w:tcPr>
          <w:p w14:paraId="1E419977" w14:textId="7FBCE32A" w:rsidR="00FE1644" w:rsidRPr="00B40240" w:rsidRDefault="008559F1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Afternoon Tea</w:t>
            </w:r>
          </w:p>
        </w:tc>
        <w:tc>
          <w:tcPr>
            <w:tcW w:w="8186" w:type="dxa"/>
            <w:gridSpan w:val="2"/>
            <w:tcBorders>
              <w:left w:val="nil"/>
            </w:tcBorders>
            <w:shd w:val="clear" w:color="auto" w:fill="DBE5F1" w:themeFill="accent1" w:themeFillTint="33"/>
          </w:tcPr>
          <w:p w14:paraId="55A93A2E" w14:textId="77777777" w:rsidR="00FE1644" w:rsidRPr="00B40240" w:rsidRDefault="00FE1644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</w:p>
        </w:tc>
      </w:tr>
      <w:tr w:rsidR="00B124CF" w:rsidRPr="00B40240" w14:paraId="420870DF" w14:textId="77777777" w:rsidTr="00B124CF">
        <w:trPr>
          <w:trHeight w:val="468"/>
        </w:trPr>
        <w:tc>
          <w:tcPr>
            <w:tcW w:w="1545" w:type="dxa"/>
          </w:tcPr>
          <w:p w14:paraId="561BAF70" w14:textId="77777777" w:rsidR="00FE1644" w:rsidRPr="00B40240" w:rsidRDefault="00FE1644" w:rsidP="00FE0B47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4.00 pm – 6.00 pm</w:t>
            </w:r>
          </w:p>
        </w:tc>
        <w:tc>
          <w:tcPr>
            <w:tcW w:w="6432" w:type="dxa"/>
            <w:gridSpan w:val="2"/>
          </w:tcPr>
          <w:p w14:paraId="1E447E47" w14:textId="0F207FE0" w:rsidR="00FE1644" w:rsidRPr="00B40240" w:rsidRDefault="00FE1644" w:rsidP="00C836E6">
            <w:pPr>
              <w:spacing w:before="20" w:after="120"/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Symposium 3A</w:t>
            </w:r>
            <w:r w:rsidR="00F47A65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(ABI)</w:t>
            </w:r>
            <w:r w:rsidR="00BA298A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</w:t>
            </w:r>
            <w:r w:rsidR="00F47A65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State-of-the-art computational modelling tools developed to solve physiology problems</w:t>
            </w:r>
          </w:p>
          <w:p w14:paraId="07156EFB" w14:textId="7A2F3B23" w:rsidR="001557CD" w:rsidRPr="00B40240" w:rsidRDefault="001557CD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Professor Edmund </w:t>
            </w:r>
            <w:proofErr w:type="spellStart"/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Crampin</w:t>
            </w:r>
            <w:proofErr w:type="spellEnd"/>
            <w:r w:rsidR="004C128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</w:t>
            </w:r>
            <w:proofErr w:type="spellStart"/>
            <w:r w:rsidR="004C128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AUS</w:t>
            </w:r>
            <w:proofErr w:type="spellEnd"/>
            <w:r w:rsidR="004C128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</w:t>
            </w:r>
            <w:r w:rsidR="00FC04F4" w:rsidRPr="00FC04F4">
              <w:rPr>
                <w:rFonts w:asciiTheme="minorHAnsi" w:hAnsiTheme="minorHAnsi" w:cs="Calibri"/>
                <w:sz w:val="20"/>
                <w:szCs w:val="20"/>
                <w:lang w:val="en-AU"/>
              </w:rPr>
              <w:t>An energy-based modelling framework for computational cell physiology</w:t>
            </w:r>
          </w:p>
          <w:p w14:paraId="0988A752" w14:textId="302BA5B7" w:rsidR="001557CD" w:rsidRPr="00B40240" w:rsidRDefault="001557CD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Dr Vijay </w:t>
            </w:r>
            <w:proofErr w:type="spellStart"/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Rajagopal</w:t>
            </w:r>
            <w:proofErr w:type="spellEnd"/>
            <w:r w:rsidR="004C128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</w:t>
            </w:r>
            <w:proofErr w:type="spellStart"/>
            <w:r w:rsidR="004C128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AUS</w:t>
            </w:r>
            <w:proofErr w:type="spellEnd"/>
            <w:r w:rsidR="004C128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</w:t>
            </w:r>
            <w:r w:rsidR="00FC04F4" w:rsidRPr="00FC04F4">
              <w:rPr>
                <w:rFonts w:asciiTheme="minorHAnsi" w:hAnsiTheme="minorHAnsi" w:cs="Calibri"/>
                <w:sz w:val="20"/>
                <w:szCs w:val="20"/>
                <w:lang w:val="en-AU"/>
              </w:rPr>
              <w:t>Investigating sub-cellular structure-function relationships in cardiac cells</w:t>
            </w:r>
          </w:p>
          <w:p w14:paraId="0DAF06F9" w14:textId="66BD6952" w:rsidR="001557CD" w:rsidRPr="00B40240" w:rsidRDefault="001557CD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Dr </w:t>
            </w:r>
            <w:proofErr w:type="spellStart"/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Alys</w:t>
            </w:r>
            <w:proofErr w:type="spellEnd"/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Clark</w:t>
            </w:r>
            <w:r w:rsidR="004C128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(NZ)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</w:t>
            </w:r>
            <w:r w:rsidR="00FC04F4" w:rsidRPr="00FC04F4">
              <w:rPr>
                <w:rFonts w:asciiTheme="minorHAnsi" w:hAnsiTheme="minorHAnsi" w:cs="Calibri"/>
                <w:sz w:val="20"/>
                <w:szCs w:val="20"/>
                <w:lang w:val="en-AU"/>
              </w:rPr>
              <w:t>Capturing complexity in models of blood flow and oxygen exchange</w:t>
            </w:r>
            <w:bookmarkStart w:id="3" w:name="_GoBack"/>
            <w:bookmarkEnd w:id="3"/>
          </w:p>
          <w:p w14:paraId="7A3912AF" w14:textId="2FF0CC77" w:rsidR="001557CD" w:rsidRPr="00B40240" w:rsidRDefault="001557CD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A/Prof Thor </w:t>
            </w:r>
            <w:proofErr w:type="spellStart"/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Besier</w:t>
            </w:r>
            <w:proofErr w:type="spellEnd"/>
            <w:r w:rsidR="004C1284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(NZ)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</w:t>
            </w:r>
            <w:r w:rsidR="00FC04F4">
              <w:rPr>
                <w:rFonts w:asciiTheme="minorHAnsi" w:hAnsiTheme="minorHAnsi" w:cs="Calibri"/>
                <w:sz w:val="20"/>
                <w:szCs w:val="20"/>
                <w:lang w:val="en-AU"/>
              </w:rPr>
              <w:t>M</w:t>
            </w:r>
            <w:r w:rsidR="00FC04F4" w:rsidRPr="00FC04F4">
              <w:rPr>
                <w:rFonts w:asciiTheme="minorHAnsi" w:hAnsiTheme="minorHAnsi" w:cs="Calibri"/>
                <w:sz w:val="20"/>
                <w:szCs w:val="20"/>
                <w:lang w:val="en-AU"/>
              </w:rPr>
              <w:t>ultimodal haptic feedback for real time gait retraining</w:t>
            </w:r>
          </w:p>
        </w:tc>
        <w:tc>
          <w:tcPr>
            <w:tcW w:w="6165" w:type="dxa"/>
          </w:tcPr>
          <w:p w14:paraId="3BA692B1" w14:textId="773894ED" w:rsidR="00FE1644" w:rsidRPr="00B40240" w:rsidRDefault="00FE1644" w:rsidP="00C836E6">
            <w:pPr>
              <w:spacing w:before="20" w:after="120"/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Symposium 3B</w:t>
            </w:r>
            <w:r w:rsidR="00BA11C5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</w:t>
            </w:r>
            <w:r w:rsidR="00342CD6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(NZSE)</w:t>
            </w:r>
            <w:r w:rsidR="00BA298A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</w:t>
            </w:r>
            <w:r w:rsidR="00342CD6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Female reproduction: control of oocyte development and ovulation</w:t>
            </w:r>
          </w:p>
          <w:p w14:paraId="28462553" w14:textId="3C463EF4" w:rsidR="00896EE0" w:rsidRPr="00B40240" w:rsidRDefault="00896EE0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Dr Karla Hutt</w:t>
            </w:r>
            <w:r w:rsidR="00FC247B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(AUS)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Mechanisms of quality control in the female germ line</w:t>
            </w:r>
          </w:p>
          <w:p w14:paraId="0E2CEF4F" w14:textId="6DE9FB6B" w:rsidR="00896EE0" w:rsidRPr="00B40240" w:rsidRDefault="00896EE0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Dr Michael Pankhurst</w:t>
            </w:r>
            <w:r w:rsidR="00FC247B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(NZ)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Transgenic overexpression of AMH reduces female fertility</w:t>
            </w:r>
          </w:p>
          <w:p w14:paraId="4A235B8E" w14:textId="445F1D79" w:rsidR="00896EE0" w:rsidRPr="00B40240" w:rsidRDefault="00896EE0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A</w:t>
            </w:r>
            <w:r w:rsidR="00BA298A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/P</w:t>
            </w: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rof Rebecca Robker</w:t>
            </w:r>
            <w:r w:rsidR="00FC247B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(AUS)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Impact of obesity on female fertility and offspring mitochondrial inheritance</w:t>
            </w:r>
          </w:p>
          <w:p w14:paraId="4F53198F" w14:textId="0FFA907D" w:rsidR="00896EE0" w:rsidRPr="00B40240" w:rsidRDefault="00896EE0" w:rsidP="00C836E6">
            <w:pPr>
              <w:spacing w:before="20" w:after="1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>Dr Jenny Juengel</w:t>
            </w:r>
            <w:r w:rsidR="00FC247B" w:rsidRPr="00B40240">
              <w:rPr>
                <w:rFonts w:asciiTheme="minorHAnsi" w:hAnsiTheme="minorHAnsi" w:cs="Calibri"/>
                <w:b/>
                <w:sz w:val="20"/>
                <w:szCs w:val="20"/>
                <w:lang w:val="en-AU"/>
              </w:rPr>
              <w:t xml:space="preserve"> (NZ)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- Reproductive characteristics of sheep with mutations in the leptin receptor</w:t>
            </w:r>
          </w:p>
        </w:tc>
      </w:tr>
      <w:tr w:rsidR="007D2B26" w:rsidRPr="00B40240" w14:paraId="451ECC81" w14:textId="77777777" w:rsidTr="00B124CF">
        <w:tc>
          <w:tcPr>
            <w:tcW w:w="1545" w:type="dxa"/>
            <w:shd w:val="clear" w:color="auto" w:fill="DBE5F1" w:themeFill="accent1" w:themeFillTint="33"/>
          </w:tcPr>
          <w:p w14:paraId="58DEE065" w14:textId="339CE6F5" w:rsidR="007D2B26" w:rsidRPr="00B40240" w:rsidRDefault="007D2B26" w:rsidP="00D80854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6.00</w:t>
            </w:r>
            <w:r w:rsidR="000A55D0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pm</w:t>
            </w:r>
          </w:p>
        </w:tc>
        <w:tc>
          <w:tcPr>
            <w:tcW w:w="4411" w:type="dxa"/>
            <w:tcBorders>
              <w:right w:val="nil"/>
            </w:tcBorders>
            <w:shd w:val="clear" w:color="auto" w:fill="DBE5F1" w:themeFill="accent1" w:themeFillTint="33"/>
          </w:tcPr>
          <w:p w14:paraId="7953642C" w14:textId="77777777" w:rsidR="007D2B26" w:rsidRPr="00B40240" w:rsidRDefault="007D2B26" w:rsidP="00D80854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Closing</w:t>
            </w:r>
          </w:p>
        </w:tc>
        <w:tc>
          <w:tcPr>
            <w:tcW w:w="8186" w:type="dxa"/>
            <w:gridSpan w:val="2"/>
            <w:tcBorders>
              <w:left w:val="nil"/>
            </w:tcBorders>
            <w:shd w:val="clear" w:color="auto" w:fill="DBE5F1" w:themeFill="accent1" w:themeFillTint="33"/>
          </w:tcPr>
          <w:p w14:paraId="0F36D1E4" w14:textId="77777777" w:rsidR="007D2B26" w:rsidRPr="00B40240" w:rsidRDefault="007D2B26" w:rsidP="00D80854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</w:p>
        </w:tc>
      </w:tr>
      <w:tr w:rsidR="000A3046" w:rsidRPr="00B40240" w14:paraId="2CAB275F" w14:textId="77777777" w:rsidTr="00B124CF">
        <w:tc>
          <w:tcPr>
            <w:tcW w:w="1545" w:type="dxa"/>
            <w:shd w:val="clear" w:color="auto" w:fill="DBE5F1" w:themeFill="accent1" w:themeFillTint="33"/>
          </w:tcPr>
          <w:p w14:paraId="49983EF0" w14:textId="25551900" w:rsidR="000A3046" w:rsidRPr="00B40240" w:rsidRDefault="000A3046" w:rsidP="00D80854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6.00</w:t>
            </w:r>
            <w:r w:rsidR="000A55D0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 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pm</w:t>
            </w:r>
          </w:p>
        </w:tc>
        <w:tc>
          <w:tcPr>
            <w:tcW w:w="12597" w:type="dxa"/>
            <w:gridSpan w:val="3"/>
            <w:shd w:val="clear" w:color="auto" w:fill="DBE5F1" w:themeFill="accent1" w:themeFillTint="33"/>
          </w:tcPr>
          <w:p w14:paraId="70B3615D" w14:textId="27721859" w:rsidR="000A3046" w:rsidRPr="00B40240" w:rsidRDefault="000A3046" w:rsidP="00997E02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Fashionomics</w:t>
            </w:r>
          </w:p>
        </w:tc>
      </w:tr>
      <w:tr w:rsidR="008869C4" w:rsidRPr="00B40240" w14:paraId="27CD9FB1" w14:textId="77777777" w:rsidTr="00B124CF">
        <w:tc>
          <w:tcPr>
            <w:tcW w:w="1545" w:type="dxa"/>
            <w:shd w:val="clear" w:color="auto" w:fill="DBE5F1" w:themeFill="accent1" w:themeFillTint="33"/>
          </w:tcPr>
          <w:p w14:paraId="21BF283D" w14:textId="60A1A0A6" w:rsidR="008869C4" w:rsidRPr="00B40240" w:rsidRDefault="000A55D0" w:rsidP="00D80854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7.00 pm</w:t>
            </w:r>
          </w:p>
        </w:tc>
        <w:tc>
          <w:tcPr>
            <w:tcW w:w="12597" w:type="dxa"/>
            <w:gridSpan w:val="3"/>
            <w:shd w:val="clear" w:color="auto" w:fill="DBE5F1" w:themeFill="accent1" w:themeFillTint="33"/>
          </w:tcPr>
          <w:p w14:paraId="3D7760E9" w14:textId="5F1CD669" w:rsidR="008869C4" w:rsidRPr="00B40240" w:rsidRDefault="00737BA2" w:rsidP="0086200A">
            <w:pPr>
              <w:spacing w:before="20" w:after="20"/>
              <w:rPr>
                <w:rFonts w:asciiTheme="minorHAnsi" w:hAnsiTheme="minorHAnsi" w:cs="Calibri"/>
                <w:sz w:val="20"/>
                <w:szCs w:val="20"/>
                <w:lang w:val="en-AU"/>
              </w:rPr>
            </w:pP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 xml:space="preserve">Combined MedSci &amp; QMB </w:t>
            </w:r>
            <w:r w:rsidR="0086200A"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Dinner + P</w:t>
            </w:r>
            <w:r w:rsidRPr="00B40240">
              <w:rPr>
                <w:rFonts w:asciiTheme="minorHAnsi" w:hAnsiTheme="minorHAnsi" w:cs="Calibri"/>
                <w:sz w:val="20"/>
                <w:szCs w:val="20"/>
                <w:lang w:val="en-AU"/>
              </w:rPr>
              <w:t>rize-giving</w:t>
            </w:r>
          </w:p>
        </w:tc>
      </w:tr>
    </w:tbl>
    <w:p w14:paraId="1286130E" w14:textId="77777777" w:rsidR="00AC355C" w:rsidRPr="00B40240" w:rsidRDefault="00AC355C" w:rsidP="00C836E6">
      <w:pPr>
        <w:rPr>
          <w:rFonts w:cs="Calibri"/>
          <w:lang w:val="en-AU"/>
        </w:rPr>
      </w:pPr>
    </w:p>
    <w:sectPr w:rsidR="00AC355C" w:rsidRPr="00B40240" w:rsidSect="00BF3EC3">
      <w:pgSz w:w="16840" w:h="11901" w:orient="landscape"/>
      <w:pgMar w:top="720" w:right="1440" w:bottom="72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45AEC" w14:textId="77777777" w:rsidR="00E7432A" w:rsidRDefault="00E7432A" w:rsidP="001A20DA">
      <w:r>
        <w:separator/>
      </w:r>
    </w:p>
  </w:endnote>
  <w:endnote w:type="continuationSeparator" w:id="0">
    <w:p w14:paraId="01D520AE" w14:textId="77777777" w:rsidR="00E7432A" w:rsidRDefault="00E7432A" w:rsidP="001A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43C94" w14:textId="77777777" w:rsidR="00E7432A" w:rsidRDefault="00E7432A" w:rsidP="001A20DA">
      <w:r>
        <w:separator/>
      </w:r>
    </w:p>
  </w:footnote>
  <w:footnote w:type="continuationSeparator" w:id="0">
    <w:p w14:paraId="28B48567" w14:textId="77777777" w:rsidR="00E7432A" w:rsidRDefault="00E7432A" w:rsidP="001A2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BF"/>
    <w:rsid w:val="00000346"/>
    <w:rsid w:val="000008FE"/>
    <w:rsid w:val="0000357B"/>
    <w:rsid w:val="000059CE"/>
    <w:rsid w:val="00006CC2"/>
    <w:rsid w:val="000074C1"/>
    <w:rsid w:val="000107D2"/>
    <w:rsid w:val="000124B8"/>
    <w:rsid w:val="00014622"/>
    <w:rsid w:val="00014BFE"/>
    <w:rsid w:val="000172D2"/>
    <w:rsid w:val="00020717"/>
    <w:rsid w:val="00021872"/>
    <w:rsid w:val="00021D26"/>
    <w:rsid w:val="0002249B"/>
    <w:rsid w:val="000227C6"/>
    <w:rsid w:val="00023B39"/>
    <w:rsid w:val="00024DE2"/>
    <w:rsid w:val="00030A74"/>
    <w:rsid w:val="00033F06"/>
    <w:rsid w:val="00034CE2"/>
    <w:rsid w:val="00035507"/>
    <w:rsid w:val="000357F9"/>
    <w:rsid w:val="00040ED8"/>
    <w:rsid w:val="00046546"/>
    <w:rsid w:val="0005005F"/>
    <w:rsid w:val="00050BFB"/>
    <w:rsid w:val="00052184"/>
    <w:rsid w:val="0005289E"/>
    <w:rsid w:val="00055EC5"/>
    <w:rsid w:val="00062ABF"/>
    <w:rsid w:val="0006506E"/>
    <w:rsid w:val="000677BD"/>
    <w:rsid w:val="000719E7"/>
    <w:rsid w:val="00071E8C"/>
    <w:rsid w:val="00073BD2"/>
    <w:rsid w:val="000764FE"/>
    <w:rsid w:val="00084B06"/>
    <w:rsid w:val="000857BD"/>
    <w:rsid w:val="000911C3"/>
    <w:rsid w:val="000912C1"/>
    <w:rsid w:val="000A17A1"/>
    <w:rsid w:val="000A3046"/>
    <w:rsid w:val="000A55D0"/>
    <w:rsid w:val="000A6967"/>
    <w:rsid w:val="000A69F3"/>
    <w:rsid w:val="000A6DBC"/>
    <w:rsid w:val="000A7723"/>
    <w:rsid w:val="000B18F5"/>
    <w:rsid w:val="000B50A9"/>
    <w:rsid w:val="000B69E3"/>
    <w:rsid w:val="000B6B2A"/>
    <w:rsid w:val="000C196C"/>
    <w:rsid w:val="000C31ED"/>
    <w:rsid w:val="000C5925"/>
    <w:rsid w:val="000C5E91"/>
    <w:rsid w:val="000D2350"/>
    <w:rsid w:val="000D3ABA"/>
    <w:rsid w:val="000D642E"/>
    <w:rsid w:val="000D6AC9"/>
    <w:rsid w:val="000E007D"/>
    <w:rsid w:val="000E0F13"/>
    <w:rsid w:val="000E17FE"/>
    <w:rsid w:val="000E5894"/>
    <w:rsid w:val="000E7C88"/>
    <w:rsid w:val="000F22F0"/>
    <w:rsid w:val="000F235F"/>
    <w:rsid w:val="000F5D68"/>
    <w:rsid w:val="00100DC1"/>
    <w:rsid w:val="001015CD"/>
    <w:rsid w:val="00105972"/>
    <w:rsid w:val="00105999"/>
    <w:rsid w:val="0010656C"/>
    <w:rsid w:val="00117F17"/>
    <w:rsid w:val="0012165B"/>
    <w:rsid w:val="001313D4"/>
    <w:rsid w:val="00135230"/>
    <w:rsid w:val="0014167B"/>
    <w:rsid w:val="00144623"/>
    <w:rsid w:val="00144FDB"/>
    <w:rsid w:val="0014561D"/>
    <w:rsid w:val="001516B7"/>
    <w:rsid w:val="00151BCD"/>
    <w:rsid w:val="001520AC"/>
    <w:rsid w:val="001520FB"/>
    <w:rsid w:val="001557CD"/>
    <w:rsid w:val="00156D69"/>
    <w:rsid w:val="00161ACD"/>
    <w:rsid w:val="00162ED3"/>
    <w:rsid w:val="00163DE0"/>
    <w:rsid w:val="0016507D"/>
    <w:rsid w:val="00166771"/>
    <w:rsid w:val="00167163"/>
    <w:rsid w:val="00173E94"/>
    <w:rsid w:val="001755A9"/>
    <w:rsid w:val="00175EBB"/>
    <w:rsid w:val="00176E2B"/>
    <w:rsid w:val="00177D9D"/>
    <w:rsid w:val="00180EDF"/>
    <w:rsid w:val="0018332C"/>
    <w:rsid w:val="001852E4"/>
    <w:rsid w:val="00191F7B"/>
    <w:rsid w:val="00193C20"/>
    <w:rsid w:val="0019402C"/>
    <w:rsid w:val="00195CE2"/>
    <w:rsid w:val="00196890"/>
    <w:rsid w:val="001A1140"/>
    <w:rsid w:val="001A20DA"/>
    <w:rsid w:val="001A54E1"/>
    <w:rsid w:val="001A59DE"/>
    <w:rsid w:val="001A7A09"/>
    <w:rsid w:val="001B6CD6"/>
    <w:rsid w:val="001B7160"/>
    <w:rsid w:val="001B7B99"/>
    <w:rsid w:val="001C1D89"/>
    <w:rsid w:val="001C1EEC"/>
    <w:rsid w:val="001D3396"/>
    <w:rsid w:val="001D3E38"/>
    <w:rsid w:val="001D5466"/>
    <w:rsid w:val="001E04CE"/>
    <w:rsid w:val="001E3E90"/>
    <w:rsid w:val="001E584B"/>
    <w:rsid w:val="001F08B8"/>
    <w:rsid w:val="001F264A"/>
    <w:rsid w:val="001F29E8"/>
    <w:rsid w:val="001F4E15"/>
    <w:rsid w:val="00201093"/>
    <w:rsid w:val="00201D2E"/>
    <w:rsid w:val="002028C3"/>
    <w:rsid w:val="00203837"/>
    <w:rsid w:val="0020440D"/>
    <w:rsid w:val="002048F6"/>
    <w:rsid w:val="0020510C"/>
    <w:rsid w:val="00205990"/>
    <w:rsid w:val="0020640D"/>
    <w:rsid w:val="00206CC2"/>
    <w:rsid w:val="00207455"/>
    <w:rsid w:val="002127FB"/>
    <w:rsid w:val="0021382C"/>
    <w:rsid w:val="0021606F"/>
    <w:rsid w:val="002162EE"/>
    <w:rsid w:val="0021672A"/>
    <w:rsid w:val="002174E2"/>
    <w:rsid w:val="00217E6C"/>
    <w:rsid w:val="0022113C"/>
    <w:rsid w:val="00221812"/>
    <w:rsid w:val="002247AC"/>
    <w:rsid w:val="002251F3"/>
    <w:rsid w:val="00226B8B"/>
    <w:rsid w:val="002303D8"/>
    <w:rsid w:val="002342F0"/>
    <w:rsid w:val="00234A66"/>
    <w:rsid w:val="0023516A"/>
    <w:rsid w:val="002356F1"/>
    <w:rsid w:val="002361BF"/>
    <w:rsid w:val="002368CD"/>
    <w:rsid w:val="00237FC3"/>
    <w:rsid w:val="002400C4"/>
    <w:rsid w:val="00240DFA"/>
    <w:rsid w:val="002475C5"/>
    <w:rsid w:val="00247DA3"/>
    <w:rsid w:val="00251514"/>
    <w:rsid w:val="00251C50"/>
    <w:rsid w:val="00252102"/>
    <w:rsid w:val="00253535"/>
    <w:rsid w:val="002537A5"/>
    <w:rsid w:val="00253E90"/>
    <w:rsid w:val="00254456"/>
    <w:rsid w:val="00254DC9"/>
    <w:rsid w:val="00266114"/>
    <w:rsid w:val="002662CF"/>
    <w:rsid w:val="00271153"/>
    <w:rsid w:val="00271D1A"/>
    <w:rsid w:val="002749BC"/>
    <w:rsid w:val="00275E1A"/>
    <w:rsid w:val="002763E8"/>
    <w:rsid w:val="00281F26"/>
    <w:rsid w:val="0028278A"/>
    <w:rsid w:val="00283A33"/>
    <w:rsid w:val="00283EBF"/>
    <w:rsid w:val="00286AFC"/>
    <w:rsid w:val="00286F1E"/>
    <w:rsid w:val="0029181A"/>
    <w:rsid w:val="00291AE2"/>
    <w:rsid w:val="00291AF7"/>
    <w:rsid w:val="00296795"/>
    <w:rsid w:val="002A2416"/>
    <w:rsid w:val="002A5B1A"/>
    <w:rsid w:val="002A6FDB"/>
    <w:rsid w:val="002B0F9F"/>
    <w:rsid w:val="002B2F8B"/>
    <w:rsid w:val="002B324E"/>
    <w:rsid w:val="002B3357"/>
    <w:rsid w:val="002B353D"/>
    <w:rsid w:val="002B3C8D"/>
    <w:rsid w:val="002B40FB"/>
    <w:rsid w:val="002B5A33"/>
    <w:rsid w:val="002C2FAF"/>
    <w:rsid w:val="002C338F"/>
    <w:rsid w:val="002D1CAA"/>
    <w:rsid w:val="002D6275"/>
    <w:rsid w:val="002D798A"/>
    <w:rsid w:val="002E1DF8"/>
    <w:rsid w:val="002E2417"/>
    <w:rsid w:val="002F0411"/>
    <w:rsid w:val="002F1075"/>
    <w:rsid w:val="002F1EAF"/>
    <w:rsid w:val="002F3374"/>
    <w:rsid w:val="002F3D77"/>
    <w:rsid w:val="002F4AFB"/>
    <w:rsid w:val="002F526C"/>
    <w:rsid w:val="002F767A"/>
    <w:rsid w:val="003018EC"/>
    <w:rsid w:val="003072D0"/>
    <w:rsid w:val="00307759"/>
    <w:rsid w:val="00310701"/>
    <w:rsid w:val="003132DC"/>
    <w:rsid w:val="00316076"/>
    <w:rsid w:val="00316441"/>
    <w:rsid w:val="0031760B"/>
    <w:rsid w:val="003237C1"/>
    <w:rsid w:val="00332D05"/>
    <w:rsid w:val="00333946"/>
    <w:rsid w:val="00334EF5"/>
    <w:rsid w:val="0033584B"/>
    <w:rsid w:val="00337592"/>
    <w:rsid w:val="00341D92"/>
    <w:rsid w:val="00342234"/>
    <w:rsid w:val="00342CD6"/>
    <w:rsid w:val="00342CD8"/>
    <w:rsid w:val="00343B91"/>
    <w:rsid w:val="00347669"/>
    <w:rsid w:val="00350BBB"/>
    <w:rsid w:val="00356ED0"/>
    <w:rsid w:val="003572C1"/>
    <w:rsid w:val="003575A7"/>
    <w:rsid w:val="003624C5"/>
    <w:rsid w:val="0036387C"/>
    <w:rsid w:val="00363976"/>
    <w:rsid w:val="00364723"/>
    <w:rsid w:val="00364FE5"/>
    <w:rsid w:val="003665FF"/>
    <w:rsid w:val="00370673"/>
    <w:rsid w:val="003754E0"/>
    <w:rsid w:val="0037554A"/>
    <w:rsid w:val="00375FCD"/>
    <w:rsid w:val="0037604D"/>
    <w:rsid w:val="00376F80"/>
    <w:rsid w:val="00377093"/>
    <w:rsid w:val="00377DFA"/>
    <w:rsid w:val="00380E73"/>
    <w:rsid w:val="00382EE8"/>
    <w:rsid w:val="00385F25"/>
    <w:rsid w:val="00387395"/>
    <w:rsid w:val="003904E6"/>
    <w:rsid w:val="003919B9"/>
    <w:rsid w:val="00396E71"/>
    <w:rsid w:val="00397434"/>
    <w:rsid w:val="003A35AB"/>
    <w:rsid w:val="003A4EA3"/>
    <w:rsid w:val="003B446F"/>
    <w:rsid w:val="003B571A"/>
    <w:rsid w:val="003B68BB"/>
    <w:rsid w:val="003C0E0B"/>
    <w:rsid w:val="003C299F"/>
    <w:rsid w:val="003C2DF2"/>
    <w:rsid w:val="003C30AC"/>
    <w:rsid w:val="003D0E8D"/>
    <w:rsid w:val="003D3710"/>
    <w:rsid w:val="003D4DEE"/>
    <w:rsid w:val="003D5857"/>
    <w:rsid w:val="003D5C3D"/>
    <w:rsid w:val="003D5EF5"/>
    <w:rsid w:val="003E00C0"/>
    <w:rsid w:val="003E4D10"/>
    <w:rsid w:val="003E4EAD"/>
    <w:rsid w:val="003E5844"/>
    <w:rsid w:val="003E5EA9"/>
    <w:rsid w:val="003F3EC2"/>
    <w:rsid w:val="003F4C2C"/>
    <w:rsid w:val="003F60D2"/>
    <w:rsid w:val="003F6155"/>
    <w:rsid w:val="003F6963"/>
    <w:rsid w:val="003F732F"/>
    <w:rsid w:val="003F757F"/>
    <w:rsid w:val="00400200"/>
    <w:rsid w:val="00400818"/>
    <w:rsid w:val="00400EC3"/>
    <w:rsid w:val="00400F3C"/>
    <w:rsid w:val="004013EC"/>
    <w:rsid w:val="00405139"/>
    <w:rsid w:val="0040514E"/>
    <w:rsid w:val="00406E6B"/>
    <w:rsid w:val="00406F70"/>
    <w:rsid w:val="00410449"/>
    <w:rsid w:val="00411637"/>
    <w:rsid w:val="00413D1A"/>
    <w:rsid w:val="004172A1"/>
    <w:rsid w:val="004172D8"/>
    <w:rsid w:val="00417D1A"/>
    <w:rsid w:val="004201BB"/>
    <w:rsid w:val="00420C9E"/>
    <w:rsid w:val="004217A0"/>
    <w:rsid w:val="00421AEF"/>
    <w:rsid w:val="00427165"/>
    <w:rsid w:val="004303D5"/>
    <w:rsid w:val="00432BA7"/>
    <w:rsid w:val="00432D35"/>
    <w:rsid w:val="0043558F"/>
    <w:rsid w:val="004369C0"/>
    <w:rsid w:val="00440277"/>
    <w:rsid w:val="00441AE5"/>
    <w:rsid w:val="004508FE"/>
    <w:rsid w:val="00450A53"/>
    <w:rsid w:val="00451157"/>
    <w:rsid w:val="00452CC1"/>
    <w:rsid w:val="00457522"/>
    <w:rsid w:val="00457AB7"/>
    <w:rsid w:val="00460169"/>
    <w:rsid w:val="00461653"/>
    <w:rsid w:val="00464DB9"/>
    <w:rsid w:val="004650BF"/>
    <w:rsid w:val="0046564D"/>
    <w:rsid w:val="00467F31"/>
    <w:rsid w:val="00470494"/>
    <w:rsid w:val="00473F5E"/>
    <w:rsid w:val="00477523"/>
    <w:rsid w:val="00480BE8"/>
    <w:rsid w:val="004813B2"/>
    <w:rsid w:val="0048156B"/>
    <w:rsid w:val="00481881"/>
    <w:rsid w:val="0048383A"/>
    <w:rsid w:val="00490A1C"/>
    <w:rsid w:val="00491970"/>
    <w:rsid w:val="00492216"/>
    <w:rsid w:val="004A1672"/>
    <w:rsid w:val="004A2DCC"/>
    <w:rsid w:val="004A6AB5"/>
    <w:rsid w:val="004B3E0F"/>
    <w:rsid w:val="004B5CC8"/>
    <w:rsid w:val="004C1284"/>
    <w:rsid w:val="004C137B"/>
    <w:rsid w:val="004C1B8E"/>
    <w:rsid w:val="004C2325"/>
    <w:rsid w:val="004C6E0C"/>
    <w:rsid w:val="004D4690"/>
    <w:rsid w:val="004E191F"/>
    <w:rsid w:val="004E4632"/>
    <w:rsid w:val="004E4F8B"/>
    <w:rsid w:val="004E7F2A"/>
    <w:rsid w:val="004F1381"/>
    <w:rsid w:val="004F2FBD"/>
    <w:rsid w:val="004F31F7"/>
    <w:rsid w:val="004F49C3"/>
    <w:rsid w:val="004F5A4E"/>
    <w:rsid w:val="005010DE"/>
    <w:rsid w:val="00502213"/>
    <w:rsid w:val="00502955"/>
    <w:rsid w:val="00504120"/>
    <w:rsid w:val="005078B6"/>
    <w:rsid w:val="00510BC1"/>
    <w:rsid w:val="0051248D"/>
    <w:rsid w:val="00514E4E"/>
    <w:rsid w:val="00520309"/>
    <w:rsid w:val="00522F45"/>
    <w:rsid w:val="005260C9"/>
    <w:rsid w:val="00530316"/>
    <w:rsid w:val="00533AAE"/>
    <w:rsid w:val="005342D6"/>
    <w:rsid w:val="00535C51"/>
    <w:rsid w:val="0053617D"/>
    <w:rsid w:val="005371E6"/>
    <w:rsid w:val="00541716"/>
    <w:rsid w:val="00541D4C"/>
    <w:rsid w:val="00542531"/>
    <w:rsid w:val="005501B7"/>
    <w:rsid w:val="00552679"/>
    <w:rsid w:val="00553EAE"/>
    <w:rsid w:val="005547B1"/>
    <w:rsid w:val="0056115D"/>
    <w:rsid w:val="00561FBE"/>
    <w:rsid w:val="005640FB"/>
    <w:rsid w:val="00565C09"/>
    <w:rsid w:val="00565E9D"/>
    <w:rsid w:val="005733E8"/>
    <w:rsid w:val="005741A8"/>
    <w:rsid w:val="00576553"/>
    <w:rsid w:val="005833D9"/>
    <w:rsid w:val="005834A6"/>
    <w:rsid w:val="005839EA"/>
    <w:rsid w:val="005854C4"/>
    <w:rsid w:val="00586CA2"/>
    <w:rsid w:val="00587AE4"/>
    <w:rsid w:val="005906C8"/>
    <w:rsid w:val="00591FE3"/>
    <w:rsid w:val="0059607F"/>
    <w:rsid w:val="005962E4"/>
    <w:rsid w:val="00597CD5"/>
    <w:rsid w:val="005A034C"/>
    <w:rsid w:val="005A1CF8"/>
    <w:rsid w:val="005A3C1E"/>
    <w:rsid w:val="005A3FB6"/>
    <w:rsid w:val="005A52AA"/>
    <w:rsid w:val="005A5B69"/>
    <w:rsid w:val="005A688E"/>
    <w:rsid w:val="005B2357"/>
    <w:rsid w:val="005B7AA7"/>
    <w:rsid w:val="005C1BAC"/>
    <w:rsid w:val="005C2BF0"/>
    <w:rsid w:val="005C3109"/>
    <w:rsid w:val="005C3E2D"/>
    <w:rsid w:val="005C4862"/>
    <w:rsid w:val="005C70A1"/>
    <w:rsid w:val="005D0E68"/>
    <w:rsid w:val="005D5454"/>
    <w:rsid w:val="005E0402"/>
    <w:rsid w:val="005E0ADD"/>
    <w:rsid w:val="005E2044"/>
    <w:rsid w:val="005E2CFB"/>
    <w:rsid w:val="005E39AD"/>
    <w:rsid w:val="005E3D0B"/>
    <w:rsid w:val="005E3EA2"/>
    <w:rsid w:val="005E4FF3"/>
    <w:rsid w:val="005E540B"/>
    <w:rsid w:val="005E7A10"/>
    <w:rsid w:val="005F022B"/>
    <w:rsid w:val="005F268E"/>
    <w:rsid w:val="005F4762"/>
    <w:rsid w:val="005F4AD0"/>
    <w:rsid w:val="005F7C72"/>
    <w:rsid w:val="006012AD"/>
    <w:rsid w:val="00603436"/>
    <w:rsid w:val="006046E1"/>
    <w:rsid w:val="00604A59"/>
    <w:rsid w:val="00605507"/>
    <w:rsid w:val="00606F25"/>
    <w:rsid w:val="0060781A"/>
    <w:rsid w:val="00615DAC"/>
    <w:rsid w:val="00620632"/>
    <w:rsid w:val="00622007"/>
    <w:rsid w:val="006234DA"/>
    <w:rsid w:val="006236E8"/>
    <w:rsid w:val="00626F2E"/>
    <w:rsid w:val="0063018F"/>
    <w:rsid w:val="00630C29"/>
    <w:rsid w:val="00635584"/>
    <w:rsid w:val="00637B4B"/>
    <w:rsid w:val="00637FAE"/>
    <w:rsid w:val="00641309"/>
    <w:rsid w:val="00643BCD"/>
    <w:rsid w:val="00644BE4"/>
    <w:rsid w:val="0064714B"/>
    <w:rsid w:val="00651355"/>
    <w:rsid w:val="006528F7"/>
    <w:rsid w:val="006533DC"/>
    <w:rsid w:val="00654260"/>
    <w:rsid w:val="00655985"/>
    <w:rsid w:val="00656D08"/>
    <w:rsid w:val="00661FDB"/>
    <w:rsid w:val="0066289A"/>
    <w:rsid w:val="00662F8A"/>
    <w:rsid w:val="006638FE"/>
    <w:rsid w:val="00664F40"/>
    <w:rsid w:val="00665546"/>
    <w:rsid w:val="00673139"/>
    <w:rsid w:val="00684B89"/>
    <w:rsid w:val="00687701"/>
    <w:rsid w:val="0069196E"/>
    <w:rsid w:val="006A0928"/>
    <w:rsid w:val="006A3714"/>
    <w:rsid w:val="006A566B"/>
    <w:rsid w:val="006A755E"/>
    <w:rsid w:val="006A7B5F"/>
    <w:rsid w:val="006B1247"/>
    <w:rsid w:val="006B1AF2"/>
    <w:rsid w:val="006B2192"/>
    <w:rsid w:val="006B68D6"/>
    <w:rsid w:val="006B6CE2"/>
    <w:rsid w:val="006C237A"/>
    <w:rsid w:val="006C34A5"/>
    <w:rsid w:val="006C4596"/>
    <w:rsid w:val="006C5E4A"/>
    <w:rsid w:val="006C6872"/>
    <w:rsid w:val="006C68F4"/>
    <w:rsid w:val="006D2252"/>
    <w:rsid w:val="006D4424"/>
    <w:rsid w:val="006E0383"/>
    <w:rsid w:val="006E4774"/>
    <w:rsid w:val="006E55D1"/>
    <w:rsid w:val="006E5EE4"/>
    <w:rsid w:val="006E76BD"/>
    <w:rsid w:val="006F24D3"/>
    <w:rsid w:val="006F4ECD"/>
    <w:rsid w:val="006F52B4"/>
    <w:rsid w:val="006F5D8D"/>
    <w:rsid w:val="006F67B0"/>
    <w:rsid w:val="006F7343"/>
    <w:rsid w:val="00702B22"/>
    <w:rsid w:val="00703EFA"/>
    <w:rsid w:val="00711F56"/>
    <w:rsid w:val="00712B69"/>
    <w:rsid w:val="00713DAF"/>
    <w:rsid w:val="007175BA"/>
    <w:rsid w:val="00721AA3"/>
    <w:rsid w:val="00723437"/>
    <w:rsid w:val="007246CB"/>
    <w:rsid w:val="00725F88"/>
    <w:rsid w:val="00725FB1"/>
    <w:rsid w:val="007275D1"/>
    <w:rsid w:val="00732775"/>
    <w:rsid w:val="00734BF5"/>
    <w:rsid w:val="00736BBA"/>
    <w:rsid w:val="007379F9"/>
    <w:rsid w:val="00737B1B"/>
    <w:rsid w:val="00737BA2"/>
    <w:rsid w:val="00737D0F"/>
    <w:rsid w:val="0074019B"/>
    <w:rsid w:val="007430F0"/>
    <w:rsid w:val="00743C97"/>
    <w:rsid w:val="007479C6"/>
    <w:rsid w:val="00750CD5"/>
    <w:rsid w:val="00751173"/>
    <w:rsid w:val="00751185"/>
    <w:rsid w:val="007519CD"/>
    <w:rsid w:val="00751F19"/>
    <w:rsid w:val="00752FF6"/>
    <w:rsid w:val="007554F9"/>
    <w:rsid w:val="00757DBE"/>
    <w:rsid w:val="0076391F"/>
    <w:rsid w:val="00770F99"/>
    <w:rsid w:val="00771756"/>
    <w:rsid w:val="007717A4"/>
    <w:rsid w:val="007772AA"/>
    <w:rsid w:val="0077730C"/>
    <w:rsid w:val="007860A9"/>
    <w:rsid w:val="00786CDC"/>
    <w:rsid w:val="00787116"/>
    <w:rsid w:val="00790894"/>
    <w:rsid w:val="007A04C5"/>
    <w:rsid w:val="007A11E4"/>
    <w:rsid w:val="007A2B41"/>
    <w:rsid w:val="007A59C5"/>
    <w:rsid w:val="007A5D0B"/>
    <w:rsid w:val="007A7BAD"/>
    <w:rsid w:val="007B6A78"/>
    <w:rsid w:val="007C2D9E"/>
    <w:rsid w:val="007C6EF2"/>
    <w:rsid w:val="007C75EB"/>
    <w:rsid w:val="007D119B"/>
    <w:rsid w:val="007D1BCB"/>
    <w:rsid w:val="007D1F38"/>
    <w:rsid w:val="007D2B26"/>
    <w:rsid w:val="007D5652"/>
    <w:rsid w:val="007D5B6E"/>
    <w:rsid w:val="007D5F09"/>
    <w:rsid w:val="007D72AC"/>
    <w:rsid w:val="007D75ED"/>
    <w:rsid w:val="007E1902"/>
    <w:rsid w:val="007E348B"/>
    <w:rsid w:val="007E425A"/>
    <w:rsid w:val="007E6F74"/>
    <w:rsid w:val="007E7032"/>
    <w:rsid w:val="007F600B"/>
    <w:rsid w:val="007F6DFC"/>
    <w:rsid w:val="007F7FCB"/>
    <w:rsid w:val="00800B2E"/>
    <w:rsid w:val="00803E73"/>
    <w:rsid w:val="0080701E"/>
    <w:rsid w:val="0081301C"/>
    <w:rsid w:val="00814E45"/>
    <w:rsid w:val="00815894"/>
    <w:rsid w:val="0081610C"/>
    <w:rsid w:val="00816342"/>
    <w:rsid w:val="008167BF"/>
    <w:rsid w:val="00816961"/>
    <w:rsid w:val="00816F81"/>
    <w:rsid w:val="00820133"/>
    <w:rsid w:val="008201EC"/>
    <w:rsid w:val="0082053C"/>
    <w:rsid w:val="00820CA2"/>
    <w:rsid w:val="00820D5D"/>
    <w:rsid w:val="008243BA"/>
    <w:rsid w:val="0082509D"/>
    <w:rsid w:val="008250D4"/>
    <w:rsid w:val="008278E5"/>
    <w:rsid w:val="00830B65"/>
    <w:rsid w:val="0083576C"/>
    <w:rsid w:val="00836717"/>
    <w:rsid w:val="00840E57"/>
    <w:rsid w:val="008427E9"/>
    <w:rsid w:val="00842956"/>
    <w:rsid w:val="00842B1D"/>
    <w:rsid w:val="008448F6"/>
    <w:rsid w:val="00845759"/>
    <w:rsid w:val="008468CF"/>
    <w:rsid w:val="00851B18"/>
    <w:rsid w:val="0085432F"/>
    <w:rsid w:val="00854C4A"/>
    <w:rsid w:val="008559F1"/>
    <w:rsid w:val="0085632A"/>
    <w:rsid w:val="00856EC3"/>
    <w:rsid w:val="00860B83"/>
    <w:rsid w:val="0086189E"/>
    <w:rsid w:val="0086200A"/>
    <w:rsid w:val="008626A5"/>
    <w:rsid w:val="00862F14"/>
    <w:rsid w:val="008666F4"/>
    <w:rsid w:val="0086676B"/>
    <w:rsid w:val="00867DC5"/>
    <w:rsid w:val="00871A55"/>
    <w:rsid w:val="0087363B"/>
    <w:rsid w:val="008743FD"/>
    <w:rsid w:val="00874A3F"/>
    <w:rsid w:val="008770F2"/>
    <w:rsid w:val="00881386"/>
    <w:rsid w:val="00881676"/>
    <w:rsid w:val="00883A32"/>
    <w:rsid w:val="008842EF"/>
    <w:rsid w:val="008869C4"/>
    <w:rsid w:val="00892B6A"/>
    <w:rsid w:val="00894638"/>
    <w:rsid w:val="00896435"/>
    <w:rsid w:val="00896EE0"/>
    <w:rsid w:val="008A00D3"/>
    <w:rsid w:val="008A1BAB"/>
    <w:rsid w:val="008A4E6C"/>
    <w:rsid w:val="008B0B90"/>
    <w:rsid w:val="008B3516"/>
    <w:rsid w:val="008B5EEF"/>
    <w:rsid w:val="008B7F41"/>
    <w:rsid w:val="008C118F"/>
    <w:rsid w:val="008C2E43"/>
    <w:rsid w:val="008C3B02"/>
    <w:rsid w:val="008C6BFD"/>
    <w:rsid w:val="008D04FC"/>
    <w:rsid w:val="008D202B"/>
    <w:rsid w:val="008D41CD"/>
    <w:rsid w:val="008D5205"/>
    <w:rsid w:val="008D6675"/>
    <w:rsid w:val="008D6CD1"/>
    <w:rsid w:val="008D70AA"/>
    <w:rsid w:val="008E0677"/>
    <w:rsid w:val="008E06F0"/>
    <w:rsid w:val="008E7A65"/>
    <w:rsid w:val="008F0215"/>
    <w:rsid w:val="008F03D5"/>
    <w:rsid w:val="008F1BD2"/>
    <w:rsid w:val="008F489F"/>
    <w:rsid w:val="008F538D"/>
    <w:rsid w:val="008F53C5"/>
    <w:rsid w:val="008F7ECA"/>
    <w:rsid w:val="00905582"/>
    <w:rsid w:val="0090629F"/>
    <w:rsid w:val="0090795D"/>
    <w:rsid w:val="00911631"/>
    <w:rsid w:val="009136CC"/>
    <w:rsid w:val="009204B4"/>
    <w:rsid w:val="009208CC"/>
    <w:rsid w:val="0092120D"/>
    <w:rsid w:val="00921CE6"/>
    <w:rsid w:val="00922943"/>
    <w:rsid w:val="00927524"/>
    <w:rsid w:val="00927631"/>
    <w:rsid w:val="00927966"/>
    <w:rsid w:val="00930E34"/>
    <w:rsid w:val="00936D1A"/>
    <w:rsid w:val="00936D24"/>
    <w:rsid w:val="00941FA6"/>
    <w:rsid w:val="0094242B"/>
    <w:rsid w:val="00942E37"/>
    <w:rsid w:val="009502FD"/>
    <w:rsid w:val="00950791"/>
    <w:rsid w:val="00952449"/>
    <w:rsid w:val="009621EF"/>
    <w:rsid w:val="009630CA"/>
    <w:rsid w:val="00963597"/>
    <w:rsid w:val="009639D0"/>
    <w:rsid w:val="00970037"/>
    <w:rsid w:val="00971C75"/>
    <w:rsid w:val="0097434B"/>
    <w:rsid w:val="00977CE5"/>
    <w:rsid w:val="009847FA"/>
    <w:rsid w:val="00985846"/>
    <w:rsid w:val="00986F06"/>
    <w:rsid w:val="009914B6"/>
    <w:rsid w:val="0099284B"/>
    <w:rsid w:val="00994AC1"/>
    <w:rsid w:val="00997E02"/>
    <w:rsid w:val="009A077C"/>
    <w:rsid w:val="009A2198"/>
    <w:rsid w:val="009A28E0"/>
    <w:rsid w:val="009A71FD"/>
    <w:rsid w:val="009A7535"/>
    <w:rsid w:val="009A787B"/>
    <w:rsid w:val="009A7A8C"/>
    <w:rsid w:val="009B150F"/>
    <w:rsid w:val="009B29E0"/>
    <w:rsid w:val="009B396E"/>
    <w:rsid w:val="009C04CF"/>
    <w:rsid w:val="009C2EF6"/>
    <w:rsid w:val="009C3E88"/>
    <w:rsid w:val="009C6EB7"/>
    <w:rsid w:val="009C7C62"/>
    <w:rsid w:val="009D27C9"/>
    <w:rsid w:val="009D2F18"/>
    <w:rsid w:val="009D451C"/>
    <w:rsid w:val="009D4762"/>
    <w:rsid w:val="009E057F"/>
    <w:rsid w:val="009E0962"/>
    <w:rsid w:val="009E1D53"/>
    <w:rsid w:val="009E2871"/>
    <w:rsid w:val="009E35E2"/>
    <w:rsid w:val="009F091A"/>
    <w:rsid w:val="009F31CF"/>
    <w:rsid w:val="009F57C1"/>
    <w:rsid w:val="00A005CE"/>
    <w:rsid w:val="00A013C1"/>
    <w:rsid w:val="00A0562A"/>
    <w:rsid w:val="00A115A1"/>
    <w:rsid w:val="00A142B5"/>
    <w:rsid w:val="00A154D3"/>
    <w:rsid w:val="00A157E5"/>
    <w:rsid w:val="00A17EAF"/>
    <w:rsid w:val="00A20BE2"/>
    <w:rsid w:val="00A20FF6"/>
    <w:rsid w:val="00A216DA"/>
    <w:rsid w:val="00A21894"/>
    <w:rsid w:val="00A24227"/>
    <w:rsid w:val="00A262B4"/>
    <w:rsid w:val="00A3070B"/>
    <w:rsid w:val="00A32805"/>
    <w:rsid w:val="00A4129E"/>
    <w:rsid w:val="00A42D3C"/>
    <w:rsid w:val="00A453D1"/>
    <w:rsid w:val="00A47309"/>
    <w:rsid w:val="00A47B24"/>
    <w:rsid w:val="00A50F2D"/>
    <w:rsid w:val="00A5188F"/>
    <w:rsid w:val="00A51AA3"/>
    <w:rsid w:val="00A52CCD"/>
    <w:rsid w:val="00A547C0"/>
    <w:rsid w:val="00A555EF"/>
    <w:rsid w:val="00A55EF6"/>
    <w:rsid w:val="00A566E3"/>
    <w:rsid w:val="00A56C7A"/>
    <w:rsid w:val="00A57DB4"/>
    <w:rsid w:val="00A6117B"/>
    <w:rsid w:val="00A6254A"/>
    <w:rsid w:val="00A64B44"/>
    <w:rsid w:val="00A67980"/>
    <w:rsid w:val="00A74DB6"/>
    <w:rsid w:val="00A755F5"/>
    <w:rsid w:val="00A7589E"/>
    <w:rsid w:val="00A76B49"/>
    <w:rsid w:val="00A76DB5"/>
    <w:rsid w:val="00A77C81"/>
    <w:rsid w:val="00A8118A"/>
    <w:rsid w:val="00A82566"/>
    <w:rsid w:val="00A85657"/>
    <w:rsid w:val="00A86B47"/>
    <w:rsid w:val="00A91C93"/>
    <w:rsid w:val="00A92106"/>
    <w:rsid w:val="00A92A25"/>
    <w:rsid w:val="00A92CA7"/>
    <w:rsid w:val="00A9454D"/>
    <w:rsid w:val="00A94836"/>
    <w:rsid w:val="00A96F36"/>
    <w:rsid w:val="00A96F8E"/>
    <w:rsid w:val="00AA2A20"/>
    <w:rsid w:val="00AA2AF9"/>
    <w:rsid w:val="00AA3E2C"/>
    <w:rsid w:val="00AA428C"/>
    <w:rsid w:val="00AA5F16"/>
    <w:rsid w:val="00AB1276"/>
    <w:rsid w:val="00AB17C6"/>
    <w:rsid w:val="00AB2B1F"/>
    <w:rsid w:val="00AB61C9"/>
    <w:rsid w:val="00AC13A6"/>
    <w:rsid w:val="00AC248D"/>
    <w:rsid w:val="00AC355C"/>
    <w:rsid w:val="00AC3FC5"/>
    <w:rsid w:val="00AC4142"/>
    <w:rsid w:val="00AC4BF1"/>
    <w:rsid w:val="00AC71E5"/>
    <w:rsid w:val="00AD1932"/>
    <w:rsid w:val="00AD40B2"/>
    <w:rsid w:val="00AD4404"/>
    <w:rsid w:val="00AD4A4C"/>
    <w:rsid w:val="00AD61D4"/>
    <w:rsid w:val="00AD751F"/>
    <w:rsid w:val="00AD7C7A"/>
    <w:rsid w:val="00AE0694"/>
    <w:rsid w:val="00AE145B"/>
    <w:rsid w:val="00AE27D6"/>
    <w:rsid w:val="00AE378E"/>
    <w:rsid w:val="00AE48D3"/>
    <w:rsid w:val="00AE6418"/>
    <w:rsid w:val="00AE6FE5"/>
    <w:rsid w:val="00AF108F"/>
    <w:rsid w:val="00AF1E42"/>
    <w:rsid w:val="00AF2ADB"/>
    <w:rsid w:val="00B01431"/>
    <w:rsid w:val="00B05972"/>
    <w:rsid w:val="00B07625"/>
    <w:rsid w:val="00B102AF"/>
    <w:rsid w:val="00B124CF"/>
    <w:rsid w:val="00B126B3"/>
    <w:rsid w:val="00B12A06"/>
    <w:rsid w:val="00B12D1D"/>
    <w:rsid w:val="00B12E27"/>
    <w:rsid w:val="00B13910"/>
    <w:rsid w:val="00B14654"/>
    <w:rsid w:val="00B14BF7"/>
    <w:rsid w:val="00B176C6"/>
    <w:rsid w:val="00B203D5"/>
    <w:rsid w:val="00B21291"/>
    <w:rsid w:val="00B213A1"/>
    <w:rsid w:val="00B21407"/>
    <w:rsid w:val="00B2199A"/>
    <w:rsid w:val="00B23623"/>
    <w:rsid w:val="00B2362B"/>
    <w:rsid w:val="00B24952"/>
    <w:rsid w:val="00B3084B"/>
    <w:rsid w:val="00B30A20"/>
    <w:rsid w:val="00B31EA2"/>
    <w:rsid w:val="00B328B3"/>
    <w:rsid w:val="00B335C6"/>
    <w:rsid w:val="00B33B27"/>
    <w:rsid w:val="00B343AA"/>
    <w:rsid w:val="00B34CB3"/>
    <w:rsid w:val="00B36419"/>
    <w:rsid w:val="00B36688"/>
    <w:rsid w:val="00B36F7A"/>
    <w:rsid w:val="00B40240"/>
    <w:rsid w:val="00B40D3D"/>
    <w:rsid w:val="00B46D53"/>
    <w:rsid w:val="00B474F0"/>
    <w:rsid w:val="00B53984"/>
    <w:rsid w:val="00B5600C"/>
    <w:rsid w:val="00B5682C"/>
    <w:rsid w:val="00B56C2A"/>
    <w:rsid w:val="00B5783B"/>
    <w:rsid w:val="00B57B63"/>
    <w:rsid w:val="00B614A9"/>
    <w:rsid w:val="00B6218C"/>
    <w:rsid w:val="00B62624"/>
    <w:rsid w:val="00B70531"/>
    <w:rsid w:val="00B70E5A"/>
    <w:rsid w:val="00B70FB6"/>
    <w:rsid w:val="00B71856"/>
    <w:rsid w:val="00B74409"/>
    <w:rsid w:val="00B83042"/>
    <w:rsid w:val="00B8319F"/>
    <w:rsid w:val="00B85938"/>
    <w:rsid w:val="00B8614A"/>
    <w:rsid w:val="00B950D1"/>
    <w:rsid w:val="00B97058"/>
    <w:rsid w:val="00B975A2"/>
    <w:rsid w:val="00B97F76"/>
    <w:rsid w:val="00BA0234"/>
    <w:rsid w:val="00BA11C5"/>
    <w:rsid w:val="00BA298A"/>
    <w:rsid w:val="00BA32BB"/>
    <w:rsid w:val="00BA41EC"/>
    <w:rsid w:val="00BA50D4"/>
    <w:rsid w:val="00BB29A7"/>
    <w:rsid w:val="00BB2A27"/>
    <w:rsid w:val="00BB2D5C"/>
    <w:rsid w:val="00BB398B"/>
    <w:rsid w:val="00BB46B6"/>
    <w:rsid w:val="00BB5018"/>
    <w:rsid w:val="00BB644F"/>
    <w:rsid w:val="00BB76E0"/>
    <w:rsid w:val="00BC1276"/>
    <w:rsid w:val="00BC1C43"/>
    <w:rsid w:val="00BC2E2E"/>
    <w:rsid w:val="00BD0782"/>
    <w:rsid w:val="00BD29FE"/>
    <w:rsid w:val="00BD2E6B"/>
    <w:rsid w:val="00BD4FE3"/>
    <w:rsid w:val="00BD6098"/>
    <w:rsid w:val="00BD6E02"/>
    <w:rsid w:val="00BE0052"/>
    <w:rsid w:val="00BE18A5"/>
    <w:rsid w:val="00BE259C"/>
    <w:rsid w:val="00BE403E"/>
    <w:rsid w:val="00BE5F97"/>
    <w:rsid w:val="00BE673C"/>
    <w:rsid w:val="00BE6D79"/>
    <w:rsid w:val="00BF146B"/>
    <w:rsid w:val="00BF1B13"/>
    <w:rsid w:val="00BF380B"/>
    <w:rsid w:val="00BF386C"/>
    <w:rsid w:val="00BF3EC3"/>
    <w:rsid w:val="00BF586E"/>
    <w:rsid w:val="00C00F67"/>
    <w:rsid w:val="00C01095"/>
    <w:rsid w:val="00C0162F"/>
    <w:rsid w:val="00C021FA"/>
    <w:rsid w:val="00C04E0F"/>
    <w:rsid w:val="00C05C88"/>
    <w:rsid w:val="00C06997"/>
    <w:rsid w:val="00C11BEA"/>
    <w:rsid w:val="00C14AF2"/>
    <w:rsid w:val="00C15282"/>
    <w:rsid w:val="00C15D10"/>
    <w:rsid w:val="00C20F8B"/>
    <w:rsid w:val="00C21972"/>
    <w:rsid w:val="00C248D3"/>
    <w:rsid w:val="00C257D6"/>
    <w:rsid w:val="00C27435"/>
    <w:rsid w:val="00C3010A"/>
    <w:rsid w:val="00C32E6F"/>
    <w:rsid w:val="00C348BF"/>
    <w:rsid w:val="00C351DF"/>
    <w:rsid w:val="00C35A78"/>
    <w:rsid w:val="00C409AB"/>
    <w:rsid w:val="00C40BBC"/>
    <w:rsid w:val="00C41266"/>
    <w:rsid w:val="00C42614"/>
    <w:rsid w:val="00C45236"/>
    <w:rsid w:val="00C45E98"/>
    <w:rsid w:val="00C46E51"/>
    <w:rsid w:val="00C47F78"/>
    <w:rsid w:val="00C539DE"/>
    <w:rsid w:val="00C6002E"/>
    <w:rsid w:val="00C606D8"/>
    <w:rsid w:val="00C60B1E"/>
    <w:rsid w:val="00C638B9"/>
    <w:rsid w:val="00C643CB"/>
    <w:rsid w:val="00C66CCE"/>
    <w:rsid w:val="00C6757C"/>
    <w:rsid w:val="00C71659"/>
    <w:rsid w:val="00C73A6C"/>
    <w:rsid w:val="00C73A94"/>
    <w:rsid w:val="00C807D4"/>
    <w:rsid w:val="00C8290F"/>
    <w:rsid w:val="00C836E6"/>
    <w:rsid w:val="00C86B8D"/>
    <w:rsid w:val="00C87ED9"/>
    <w:rsid w:val="00C91549"/>
    <w:rsid w:val="00C921E6"/>
    <w:rsid w:val="00C9403A"/>
    <w:rsid w:val="00C94941"/>
    <w:rsid w:val="00C9505A"/>
    <w:rsid w:val="00C968B5"/>
    <w:rsid w:val="00CA20B0"/>
    <w:rsid w:val="00CA26F9"/>
    <w:rsid w:val="00CA3ACB"/>
    <w:rsid w:val="00CA7BF3"/>
    <w:rsid w:val="00CB010E"/>
    <w:rsid w:val="00CB31B7"/>
    <w:rsid w:val="00CB5C03"/>
    <w:rsid w:val="00CB6E4D"/>
    <w:rsid w:val="00CB7EE1"/>
    <w:rsid w:val="00CC4F1C"/>
    <w:rsid w:val="00CC5C45"/>
    <w:rsid w:val="00CC5DF7"/>
    <w:rsid w:val="00CC63E3"/>
    <w:rsid w:val="00CC707B"/>
    <w:rsid w:val="00CD16A4"/>
    <w:rsid w:val="00CD3617"/>
    <w:rsid w:val="00CD6751"/>
    <w:rsid w:val="00CD6AAA"/>
    <w:rsid w:val="00CE3224"/>
    <w:rsid w:val="00CE5C25"/>
    <w:rsid w:val="00CE6DFC"/>
    <w:rsid w:val="00CF35D1"/>
    <w:rsid w:val="00CF7E0A"/>
    <w:rsid w:val="00D00A73"/>
    <w:rsid w:val="00D03694"/>
    <w:rsid w:val="00D04562"/>
    <w:rsid w:val="00D07282"/>
    <w:rsid w:val="00D07C0D"/>
    <w:rsid w:val="00D07C1E"/>
    <w:rsid w:val="00D07E9F"/>
    <w:rsid w:val="00D111CE"/>
    <w:rsid w:val="00D120EC"/>
    <w:rsid w:val="00D14657"/>
    <w:rsid w:val="00D14C55"/>
    <w:rsid w:val="00D253C9"/>
    <w:rsid w:val="00D31BD0"/>
    <w:rsid w:val="00D3496D"/>
    <w:rsid w:val="00D35109"/>
    <w:rsid w:val="00D35BC1"/>
    <w:rsid w:val="00D408A7"/>
    <w:rsid w:val="00D40FB0"/>
    <w:rsid w:val="00D42573"/>
    <w:rsid w:val="00D44D9B"/>
    <w:rsid w:val="00D4775C"/>
    <w:rsid w:val="00D51E55"/>
    <w:rsid w:val="00D57D94"/>
    <w:rsid w:val="00D61655"/>
    <w:rsid w:val="00D6168D"/>
    <w:rsid w:val="00D6366A"/>
    <w:rsid w:val="00D64C4D"/>
    <w:rsid w:val="00D70922"/>
    <w:rsid w:val="00D7214C"/>
    <w:rsid w:val="00D74FE1"/>
    <w:rsid w:val="00D756D9"/>
    <w:rsid w:val="00D76E77"/>
    <w:rsid w:val="00D80854"/>
    <w:rsid w:val="00D81B66"/>
    <w:rsid w:val="00D857E3"/>
    <w:rsid w:val="00D859BC"/>
    <w:rsid w:val="00D90F07"/>
    <w:rsid w:val="00D93314"/>
    <w:rsid w:val="00D94BC2"/>
    <w:rsid w:val="00D978E1"/>
    <w:rsid w:val="00DA06C0"/>
    <w:rsid w:val="00DA2FB5"/>
    <w:rsid w:val="00DA6037"/>
    <w:rsid w:val="00DA6502"/>
    <w:rsid w:val="00DA786E"/>
    <w:rsid w:val="00DB0748"/>
    <w:rsid w:val="00DB117E"/>
    <w:rsid w:val="00DB1A77"/>
    <w:rsid w:val="00DB48F8"/>
    <w:rsid w:val="00DB509F"/>
    <w:rsid w:val="00DC0485"/>
    <w:rsid w:val="00DC0943"/>
    <w:rsid w:val="00DC0A33"/>
    <w:rsid w:val="00DC0C69"/>
    <w:rsid w:val="00DC3D0D"/>
    <w:rsid w:val="00DC4AEA"/>
    <w:rsid w:val="00DC4E2C"/>
    <w:rsid w:val="00DC6841"/>
    <w:rsid w:val="00DC7581"/>
    <w:rsid w:val="00DD29D1"/>
    <w:rsid w:val="00DD6E66"/>
    <w:rsid w:val="00DE14D8"/>
    <w:rsid w:val="00DE1B8A"/>
    <w:rsid w:val="00DE7132"/>
    <w:rsid w:val="00DE7707"/>
    <w:rsid w:val="00DF11B6"/>
    <w:rsid w:val="00DF1D5A"/>
    <w:rsid w:val="00DF247A"/>
    <w:rsid w:val="00DF3395"/>
    <w:rsid w:val="00DF4164"/>
    <w:rsid w:val="00DF45AF"/>
    <w:rsid w:val="00DF6FC5"/>
    <w:rsid w:val="00E02480"/>
    <w:rsid w:val="00E03827"/>
    <w:rsid w:val="00E04072"/>
    <w:rsid w:val="00E042F0"/>
    <w:rsid w:val="00E05305"/>
    <w:rsid w:val="00E10834"/>
    <w:rsid w:val="00E116C3"/>
    <w:rsid w:val="00E11C38"/>
    <w:rsid w:val="00E1206D"/>
    <w:rsid w:val="00E12A86"/>
    <w:rsid w:val="00E174F6"/>
    <w:rsid w:val="00E20341"/>
    <w:rsid w:val="00E25130"/>
    <w:rsid w:val="00E251D1"/>
    <w:rsid w:val="00E302B4"/>
    <w:rsid w:val="00E309FA"/>
    <w:rsid w:val="00E32BB8"/>
    <w:rsid w:val="00E33A4E"/>
    <w:rsid w:val="00E34FD9"/>
    <w:rsid w:val="00E353C6"/>
    <w:rsid w:val="00E35ADE"/>
    <w:rsid w:val="00E410D5"/>
    <w:rsid w:val="00E4339C"/>
    <w:rsid w:val="00E43A82"/>
    <w:rsid w:val="00E4661C"/>
    <w:rsid w:val="00E51A5C"/>
    <w:rsid w:val="00E51BEE"/>
    <w:rsid w:val="00E54ED8"/>
    <w:rsid w:val="00E562FC"/>
    <w:rsid w:val="00E56376"/>
    <w:rsid w:val="00E57420"/>
    <w:rsid w:val="00E57C93"/>
    <w:rsid w:val="00E62B07"/>
    <w:rsid w:val="00E63E57"/>
    <w:rsid w:val="00E7432A"/>
    <w:rsid w:val="00E74B46"/>
    <w:rsid w:val="00E7750F"/>
    <w:rsid w:val="00E77D18"/>
    <w:rsid w:val="00E8211D"/>
    <w:rsid w:val="00E82F78"/>
    <w:rsid w:val="00E83916"/>
    <w:rsid w:val="00E85A44"/>
    <w:rsid w:val="00E90255"/>
    <w:rsid w:val="00E904E7"/>
    <w:rsid w:val="00E91A11"/>
    <w:rsid w:val="00E91B15"/>
    <w:rsid w:val="00E91E7B"/>
    <w:rsid w:val="00E9207D"/>
    <w:rsid w:val="00E950F6"/>
    <w:rsid w:val="00E95805"/>
    <w:rsid w:val="00E96D15"/>
    <w:rsid w:val="00E97467"/>
    <w:rsid w:val="00EA4B61"/>
    <w:rsid w:val="00EA5042"/>
    <w:rsid w:val="00EA6C1F"/>
    <w:rsid w:val="00EB61B6"/>
    <w:rsid w:val="00EB658D"/>
    <w:rsid w:val="00EB67BD"/>
    <w:rsid w:val="00EC0209"/>
    <w:rsid w:val="00EC1527"/>
    <w:rsid w:val="00EC1B3C"/>
    <w:rsid w:val="00EC334E"/>
    <w:rsid w:val="00EC6E3D"/>
    <w:rsid w:val="00EC7315"/>
    <w:rsid w:val="00ED1632"/>
    <w:rsid w:val="00ED29AC"/>
    <w:rsid w:val="00ED37EE"/>
    <w:rsid w:val="00ED5BB6"/>
    <w:rsid w:val="00ED7B4F"/>
    <w:rsid w:val="00ED7C53"/>
    <w:rsid w:val="00EE354E"/>
    <w:rsid w:val="00EE3CEF"/>
    <w:rsid w:val="00EE57F3"/>
    <w:rsid w:val="00EE7D61"/>
    <w:rsid w:val="00EE7E5E"/>
    <w:rsid w:val="00EF2FA4"/>
    <w:rsid w:val="00EF36FA"/>
    <w:rsid w:val="00EF746C"/>
    <w:rsid w:val="00F0217B"/>
    <w:rsid w:val="00F03690"/>
    <w:rsid w:val="00F03EAB"/>
    <w:rsid w:val="00F04D68"/>
    <w:rsid w:val="00F06B3B"/>
    <w:rsid w:val="00F07478"/>
    <w:rsid w:val="00F0765E"/>
    <w:rsid w:val="00F10A6A"/>
    <w:rsid w:val="00F13A05"/>
    <w:rsid w:val="00F1534B"/>
    <w:rsid w:val="00F16F89"/>
    <w:rsid w:val="00F23570"/>
    <w:rsid w:val="00F275FD"/>
    <w:rsid w:val="00F30B8C"/>
    <w:rsid w:val="00F34389"/>
    <w:rsid w:val="00F37A92"/>
    <w:rsid w:val="00F41D6E"/>
    <w:rsid w:val="00F45233"/>
    <w:rsid w:val="00F45358"/>
    <w:rsid w:val="00F47A65"/>
    <w:rsid w:val="00F53450"/>
    <w:rsid w:val="00F53E8B"/>
    <w:rsid w:val="00F5553B"/>
    <w:rsid w:val="00F562DF"/>
    <w:rsid w:val="00F57EBF"/>
    <w:rsid w:val="00F60A69"/>
    <w:rsid w:val="00F60BA3"/>
    <w:rsid w:val="00F61BA4"/>
    <w:rsid w:val="00F62A6E"/>
    <w:rsid w:val="00F63D29"/>
    <w:rsid w:val="00F674A8"/>
    <w:rsid w:val="00F702BF"/>
    <w:rsid w:val="00F71689"/>
    <w:rsid w:val="00F73686"/>
    <w:rsid w:val="00F73B1F"/>
    <w:rsid w:val="00F74048"/>
    <w:rsid w:val="00F74720"/>
    <w:rsid w:val="00F74D03"/>
    <w:rsid w:val="00F750ED"/>
    <w:rsid w:val="00F75E52"/>
    <w:rsid w:val="00F823F2"/>
    <w:rsid w:val="00F82B14"/>
    <w:rsid w:val="00F82D2A"/>
    <w:rsid w:val="00F84195"/>
    <w:rsid w:val="00F85257"/>
    <w:rsid w:val="00F85F69"/>
    <w:rsid w:val="00F8780A"/>
    <w:rsid w:val="00F87A78"/>
    <w:rsid w:val="00F931ED"/>
    <w:rsid w:val="00F973BA"/>
    <w:rsid w:val="00FA05DD"/>
    <w:rsid w:val="00FA071A"/>
    <w:rsid w:val="00FA0783"/>
    <w:rsid w:val="00FA0CD9"/>
    <w:rsid w:val="00FA3A08"/>
    <w:rsid w:val="00FA5157"/>
    <w:rsid w:val="00FB30D2"/>
    <w:rsid w:val="00FB57F2"/>
    <w:rsid w:val="00FC0334"/>
    <w:rsid w:val="00FC04F4"/>
    <w:rsid w:val="00FC195C"/>
    <w:rsid w:val="00FC247B"/>
    <w:rsid w:val="00FC260C"/>
    <w:rsid w:val="00FC3283"/>
    <w:rsid w:val="00FC333E"/>
    <w:rsid w:val="00FC50AA"/>
    <w:rsid w:val="00FC700F"/>
    <w:rsid w:val="00FD1DFA"/>
    <w:rsid w:val="00FD3D73"/>
    <w:rsid w:val="00FD3E2B"/>
    <w:rsid w:val="00FD4D2E"/>
    <w:rsid w:val="00FD5AC1"/>
    <w:rsid w:val="00FE0B47"/>
    <w:rsid w:val="00FE1644"/>
    <w:rsid w:val="00FE1AB1"/>
    <w:rsid w:val="00FE3BA2"/>
    <w:rsid w:val="00FE6F95"/>
    <w:rsid w:val="00FE7BD0"/>
    <w:rsid w:val="00FF0715"/>
    <w:rsid w:val="00FF0C59"/>
    <w:rsid w:val="00FF2617"/>
    <w:rsid w:val="00FF4858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E06E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E0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2A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11F56"/>
    <w:pPr>
      <w:ind w:left="720"/>
      <w:contextualSpacing/>
    </w:pPr>
  </w:style>
  <w:style w:type="paragraph" w:styleId="NormalWeb">
    <w:name w:val="Normal (Web)"/>
    <w:basedOn w:val="Normal"/>
    <w:uiPriority w:val="99"/>
    <w:rsid w:val="00C0162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NoSpacing">
    <w:name w:val="No Spacing"/>
    <w:link w:val="NoSpacingChar"/>
    <w:uiPriority w:val="99"/>
    <w:qFormat/>
    <w:rsid w:val="00C0162F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D202B"/>
    <w:rPr>
      <w:rFonts w:ascii="Calibri" w:hAnsi="Calibri" w:cs="Times New Roman"/>
      <w:sz w:val="22"/>
      <w:szCs w:val="22"/>
      <w:lang w:val="en-NZ" w:eastAsia="en-US" w:bidi="ar-SA"/>
    </w:rPr>
  </w:style>
  <w:style w:type="character" w:styleId="Strong">
    <w:name w:val="Strong"/>
    <w:basedOn w:val="DefaultParagraphFont"/>
    <w:uiPriority w:val="99"/>
    <w:qFormat/>
    <w:rsid w:val="00C0162F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rsid w:val="00C0162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0162F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C01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1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A20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20D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20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20DA"/>
    <w:rPr>
      <w:rFonts w:cs="Times New Roman"/>
    </w:rPr>
  </w:style>
  <w:style w:type="character" w:styleId="Hyperlink">
    <w:name w:val="Hyperlink"/>
    <w:basedOn w:val="DefaultParagraphFont"/>
    <w:uiPriority w:val="99"/>
    <w:rsid w:val="00725FB1"/>
    <w:rPr>
      <w:rFonts w:cs="Times New Roman"/>
      <w:color w:val="0000FF"/>
      <w:u w:val="none"/>
      <w:effect w:val="none"/>
    </w:rPr>
  </w:style>
  <w:style w:type="character" w:customStyle="1" w:styleId="eudoraheader">
    <w:name w:val="eudoraheader"/>
    <w:basedOn w:val="DefaultParagraphFont"/>
    <w:uiPriority w:val="99"/>
    <w:rsid w:val="00B97F7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9858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8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8F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8F7"/>
    <w:rPr>
      <w:b/>
      <w:bCs/>
      <w:sz w:val="20"/>
      <w:szCs w:val="20"/>
      <w:lang w:eastAsia="en-US"/>
    </w:rPr>
  </w:style>
  <w:style w:type="paragraph" w:customStyle="1" w:styleId="Default">
    <w:name w:val="Default"/>
    <w:rsid w:val="00734B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Brown</dc:creator>
  <cp:lastModifiedBy>JMD</cp:lastModifiedBy>
  <cp:revision>3</cp:revision>
  <cp:lastPrinted>2012-07-31T05:14:00Z</cp:lastPrinted>
  <dcterms:created xsi:type="dcterms:W3CDTF">2016-05-09T01:37:00Z</dcterms:created>
  <dcterms:modified xsi:type="dcterms:W3CDTF">2016-06-26T21:10:00Z</dcterms:modified>
</cp:coreProperties>
</file>