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9EB07" w14:textId="77777777" w:rsidR="0066417F" w:rsidRPr="003E5598" w:rsidRDefault="006641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tbl>
      <w:tblPr>
        <w:tblStyle w:val="a"/>
        <w:tblW w:w="104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8505"/>
      </w:tblGrid>
      <w:tr w:rsidR="003E5598" w:rsidRPr="003E5598" w14:paraId="6A535849" w14:textId="77777777">
        <w:tc>
          <w:tcPr>
            <w:tcW w:w="10456" w:type="dxa"/>
            <w:gridSpan w:val="2"/>
            <w:shd w:val="clear" w:color="auto" w:fill="27A6DB"/>
          </w:tcPr>
          <w:p w14:paraId="4FEA4B30" w14:textId="2C3B45DB" w:rsidR="0066417F" w:rsidRPr="003E5598" w:rsidRDefault="00212D24">
            <w:pPr>
              <w:spacing w:before="20" w:after="20"/>
              <w:jc w:val="center"/>
              <w:rPr>
                <w:rFonts w:ascii="Calibri" w:eastAsia="Calibri" w:hAnsi="Calibri" w:cs="Calibri"/>
                <w:b/>
                <w:color w:val="000000" w:themeColor="text1"/>
                <w:sz w:val="36"/>
                <w:szCs w:val="36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36"/>
                <w:szCs w:val="36"/>
              </w:rPr>
              <w:t xml:space="preserve"> </w:t>
            </w:r>
            <w:proofErr w:type="spellStart"/>
            <w:r w:rsidRPr="003E5598">
              <w:rPr>
                <w:rFonts w:ascii="Calibri" w:eastAsia="Calibri" w:hAnsi="Calibri" w:cs="Calibri"/>
                <w:b/>
                <w:color w:val="000000" w:themeColor="text1"/>
                <w:sz w:val="36"/>
                <w:szCs w:val="36"/>
              </w:rPr>
              <w:t>MedSci</w:t>
            </w:r>
            <w:proofErr w:type="spellEnd"/>
            <w:r w:rsidRPr="003E5598">
              <w:rPr>
                <w:rFonts w:ascii="Calibri" w:eastAsia="Calibri" w:hAnsi="Calibri" w:cs="Calibri"/>
                <w:b/>
                <w:color w:val="000000" w:themeColor="text1"/>
                <w:sz w:val="36"/>
                <w:szCs w:val="36"/>
              </w:rPr>
              <w:t xml:space="preserve"> 202</w:t>
            </w:r>
            <w:r w:rsidR="00A726EA" w:rsidRPr="003E5598">
              <w:rPr>
                <w:rFonts w:ascii="Calibri" w:eastAsia="Calibri" w:hAnsi="Calibri" w:cs="Calibri"/>
                <w:b/>
                <w:color w:val="000000" w:themeColor="text1"/>
                <w:sz w:val="36"/>
                <w:szCs w:val="36"/>
              </w:rPr>
              <w:t>2</w:t>
            </w:r>
            <w:r w:rsidRPr="003E5598">
              <w:rPr>
                <w:rFonts w:ascii="Calibri" w:eastAsia="Calibri" w:hAnsi="Calibri" w:cs="Calibri"/>
                <w:b/>
                <w:color w:val="000000" w:themeColor="text1"/>
                <w:sz w:val="36"/>
                <w:szCs w:val="36"/>
              </w:rPr>
              <w:t xml:space="preserve"> Programme </w:t>
            </w:r>
            <w:proofErr w:type="gramStart"/>
            <w:r w:rsidRPr="003E5598">
              <w:rPr>
                <w:rFonts w:ascii="Calibri" w:eastAsia="Calibri" w:hAnsi="Calibri" w:cs="Calibri"/>
                <w:b/>
                <w:color w:val="000000" w:themeColor="text1"/>
                <w:sz w:val="36"/>
                <w:szCs w:val="36"/>
              </w:rPr>
              <w:t>at a glance</w:t>
            </w:r>
            <w:proofErr w:type="gramEnd"/>
          </w:p>
        </w:tc>
      </w:tr>
      <w:tr w:rsidR="003E5598" w:rsidRPr="003E5598" w14:paraId="2A78A32D" w14:textId="77777777">
        <w:tc>
          <w:tcPr>
            <w:tcW w:w="10456" w:type="dxa"/>
            <w:gridSpan w:val="2"/>
            <w:shd w:val="clear" w:color="auto" w:fill="B7DDE8"/>
          </w:tcPr>
          <w:p w14:paraId="1A6EDF49" w14:textId="7B04E138" w:rsidR="0066417F" w:rsidRPr="003E5598" w:rsidRDefault="00212D24">
            <w:pPr>
              <w:spacing w:before="20" w:after="2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Tuesday </w:t>
            </w:r>
            <w:r w:rsidR="00777B53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30</w:t>
            </w:r>
            <w:r w:rsidR="00777B53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777B53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A726EA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August</w:t>
            </w:r>
            <w:r w:rsidR="00777B53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202</w:t>
            </w:r>
            <w:r w:rsidR="00A726EA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  <w:tr w:rsidR="003E5598" w:rsidRPr="003E5598" w14:paraId="5CF8BC63" w14:textId="77777777">
        <w:tc>
          <w:tcPr>
            <w:tcW w:w="1951" w:type="dxa"/>
          </w:tcPr>
          <w:p w14:paraId="7118BCE7" w14:textId="77777777" w:rsidR="0066417F" w:rsidRPr="003E5598" w:rsidRDefault="00212D24">
            <w:pPr>
              <w:spacing w:before="20" w:after="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4:00 pm – 6:00 pm</w:t>
            </w:r>
          </w:p>
        </w:tc>
        <w:tc>
          <w:tcPr>
            <w:tcW w:w="8505" w:type="dxa"/>
          </w:tcPr>
          <w:p w14:paraId="5D13D5AA" w14:textId="77777777" w:rsidR="0066417F" w:rsidRPr="003E5598" w:rsidRDefault="00212D24">
            <w:pPr>
              <w:spacing w:before="20" w:after="2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Posters</w:t>
            </w:r>
          </w:p>
        </w:tc>
      </w:tr>
      <w:tr w:rsidR="003E5598" w:rsidRPr="003E5598" w14:paraId="513BDFAD" w14:textId="77777777">
        <w:tc>
          <w:tcPr>
            <w:tcW w:w="1951" w:type="dxa"/>
          </w:tcPr>
          <w:p w14:paraId="4D6015CE" w14:textId="208C94B7" w:rsidR="0066417F" w:rsidRPr="003E5598" w:rsidRDefault="00212D24">
            <w:pPr>
              <w:spacing w:before="20" w:after="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6.</w:t>
            </w:r>
            <w:r w:rsidR="00F15B1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0 pm – </w:t>
            </w:r>
            <w:r w:rsidR="00F15B1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8.00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pm</w:t>
            </w:r>
          </w:p>
        </w:tc>
        <w:tc>
          <w:tcPr>
            <w:tcW w:w="8505" w:type="dxa"/>
          </w:tcPr>
          <w:p w14:paraId="7A3152A1" w14:textId="77777777" w:rsidR="0066417F" w:rsidRPr="003E5598" w:rsidRDefault="00212D24">
            <w:pPr>
              <w:spacing w:before="20" w:after="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Opening: Peter Shepherd, Queenstown Research Week Chair</w:t>
            </w:r>
          </w:p>
        </w:tc>
      </w:tr>
      <w:tr w:rsidR="003E5598" w:rsidRPr="003E5598" w14:paraId="359FEB0B" w14:textId="7777777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5F08077" w14:textId="4DB551F8" w:rsidR="0066417F" w:rsidRPr="003E5598" w:rsidRDefault="00F15B1B">
            <w:pPr>
              <w:spacing w:before="20" w:after="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8</w:t>
            </w:r>
            <w:r w:rsidR="00212D24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.00 pm – 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10</w:t>
            </w:r>
            <w:r w:rsidR="00212D24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.00 pm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67D07C4" w14:textId="77777777" w:rsidR="0066417F" w:rsidRPr="003E5598" w:rsidRDefault="00212D24">
            <w:pPr>
              <w:spacing w:before="20" w:after="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Fashionomics</w:t>
            </w:r>
            <w:proofErr w:type="spellEnd"/>
          </w:p>
        </w:tc>
      </w:tr>
    </w:tbl>
    <w:p w14:paraId="5308D864" w14:textId="77777777" w:rsidR="0066417F" w:rsidRPr="003E5598" w:rsidRDefault="0066417F">
      <w:pPr>
        <w:rPr>
          <w:rFonts w:ascii="Calibri" w:eastAsia="Calibri" w:hAnsi="Calibri" w:cs="Calibri"/>
          <w:color w:val="000000" w:themeColor="text1"/>
        </w:rPr>
      </w:pPr>
    </w:p>
    <w:tbl>
      <w:tblPr>
        <w:tblStyle w:val="a0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3998"/>
        <w:gridCol w:w="4507"/>
      </w:tblGrid>
      <w:tr w:rsidR="003E5598" w:rsidRPr="003E5598" w14:paraId="7851EE4C" w14:textId="77777777">
        <w:tc>
          <w:tcPr>
            <w:tcW w:w="10456" w:type="dxa"/>
            <w:gridSpan w:val="3"/>
            <w:tcBorders>
              <w:right w:val="single" w:sz="4" w:space="0" w:color="000000"/>
            </w:tcBorders>
            <w:shd w:val="clear" w:color="auto" w:fill="B7DDE8"/>
          </w:tcPr>
          <w:p w14:paraId="1562548A" w14:textId="7F794366" w:rsidR="0066417F" w:rsidRPr="003E5598" w:rsidRDefault="00212D24">
            <w:pPr>
              <w:spacing w:before="20" w:after="2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Wednesday </w:t>
            </w:r>
            <w:r w:rsidR="00A726EA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31</w:t>
            </w:r>
            <w:r w:rsidR="00A726EA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vertAlign w:val="superscript"/>
              </w:rPr>
              <w:t>st</w:t>
            </w:r>
            <w:r w:rsidR="00A726EA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 August 2022</w:t>
            </w: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3E5598" w:rsidRPr="003E5598" w14:paraId="550971DE" w14:textId="77777777">
        <w:tc>
          <w:tcPr>
            <w:tcW w:w="1951" w:type="dxa"/>
          </w:tcPr>
          <w:p w14:paraId="7A2FD457" w14:textId="77777777" w:rsidR="0066417F" w:rsidRPr="003E5598" w:rsidRDefault="00212D24">
            <w:pPr>
              <w:spacing w:before="20" w:after="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9.00 am – 10.00 am</w:t>
            </w:r>
          </w:p>
        </w:tc>
        <w:tc>
          <w:tcPr>
            <w:tcW w:w="8505" w:type="dxa"/>
            <w:gridSpan w:val="2"/>
          </w:tcPr>
          <w:p w14:paraId="17F1FBD4" w14:textId="77777777" w:rsidR="0066417F" w:rsidRPr="003E5598" w:rsidRDefault="00212D24">
            <w:pPr>
              <w:spacing w:before="20" w:after="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MedSci</w:t>
            </w:r>
            <w:proofErr w:type="spellEnd"/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Plenary Lecture 1: </w:t>
            </w:r>
          </w:p>
          <w:p w14:paraId="0B25F874" w14:textId="77777777" w:rsidR="00440961" w:rsidRPr="003E5598" w:rsidRDefault="00440961" w:rsidP="00440961">
            <w:pPr>
              <w:spacing w:before="20" w:after="20"/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Prof Michael Baker </w:t>
            </w: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sponsored by University of Otago</w:t>
            </w:r>
          </w:p>
          <w:p w14:paraId="4D83D183" w14:textId="3E5983B5" w:rsidR="0066417F" w:rsidRPr="003E5598" w:rsidRDefault="00440961">
            <w:pPr>
              <w:spacing w:before="20" w:after="2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University of Otago, Wellington </w:t>
            </w:r>
          </w:p>
        </w:tc>
      </w:tr>
      <w:tr w:rsidR="003E5598" w:rsidRPr="003E5598" w14:paraId="332BAF4C" w14:textId="77777777">
        <w:tc>
          <w:tcPr>
            <w:tcW w:w="1951" w:type="dxa"/>
            <w:shd w:val="clear" w:color="auto" w:fill="DBE5F1"/>
          </w:tcPr>
          <w:p w14:paraId="66624556" w14:textId="77777777" w:rsidR="0066417F" w:rsidRPr="003E5598" w:rsidRDefault="00212D24">
            <w:pPr>
              <w:spacing w:before="20" w:after="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10.00 am – 10.30 am</w:t>
            </w:r>
          </w:p>
        </w:tc>
        <w:tc>
          <w:tcPr>
            <w:tcW w:w="8505" w:type="dxa"/>
            <w:gridSpan w:val="2"/>
            <w:shd w:val="clear" w:color="auto" w:fill="DBE5F1"/>
          </w:tcPr>
          <w:p w14:paraId="630ADF76" w14:textId="77777777" w:rsidR="0066417F" w:rsidRPr="003E5598" w:rsidRDefault="00212D24">
            <w:pPr>
              <w:spacing w:before="20" w:after="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Morning Tea</w:t>
            </w:r>
          </w:p>
        </w:tc>
      </w:tr>
      <w:tr w:rsidR="003E5598" w:rsidRPr="003E5598" w14:paraId="1A356445" w14:textId="77777777">
        <w:tc>
          <w:tcPr>
            <w:tcW w:w="1951" w:type="dxa"/>
          </w:tcPr>
          <w:p w14:paraId="2DF0D2FF" w14:textId="77777777" w:rsidR="0066417F" w:rsidRPr="003E5598" w:rsidRDefault="00212D24">
            <w:pPr>
              <w:spacing w:before="20" w:after="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10.30 am – 12.30 pm</w:t>
            </w:r>
          </w:p>
        </w:tc>
        <w:tc>
          <w:tcPr>
            <w:tcW w:w="3998" w:type="dxa"/>
          </w:tcPr>
          <w:p w14:paraId="0ADB590E" w14:textId="77777777" w:rsidR="0066417F" w:rsidRPr="003E5598" w:rsidRDefault="00212D24">
            <w:pPr>
              <w:spacing w:before="20" w:after="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Session 1A:</w:t>
            </w:r>
          </w:p>
          <w:p w14:paraId="1BF42E74" w14:textId="77777777" w:rsidR="0066417F" w:rsidRPr="003E5598" w:rsidRDefault="00212D24">
            <w:pPr>
              <w:spacing w:before="20" w:after="2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PSNZ </w:t>
            </w:r>
            <w:proofErr w:type="spellStart"/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Bullivant</w:t>
            </w:r>
            <w:proofErr w:type="spellEnd"/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 Prize Finalists </w:t>
            </w:r>
          </w:p>
        </w:tc>
        <w:tc>
          <w:tcPr>
            <w:tcW w:w="4507" w:type="dxa"/>
          </w:tcPr>
          <w:p w14:paraId="01A6CCBF" w14:textId="77777777" w:rsidR="0066417F" w:rsidRPr="003E5598" w:rsidRDefault="00212D24">
            <w:pPr>
              <w:spacing w:before="20" w:after="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Session 1B:</w:t>
            </w:r>
          </w:p>
          <w:p w14:paraId="3D20464A" w14:textId="65121059" w:rsidR="0066417F" w:rsidRPr="003E5598" w:rsidRDefault="00881295" w:rsidP="00881295">
            <w:pPr>
              <w:spacing w:before="20" w:after="2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Free communications</w:t>
            </w:r>
          </w:p>
        </w:tc>
      </w:tr>
      <w:tr w:rsidR="003E5598" w:rsidRPr="003E5598" w14:paraId="3DC2CC38" w14:textId="77777777">
        <w:tc>
          <w:tcPr>
            <w:tcW w:w="1951" w:type="dxa"/>
            <w:shd w:val="clear" w:color="auto" w:fill="DBE5F1"/>
          </w:tcPr>
          <w:p w14:paraId="0D546750" w14:textId="77777777" w:rsidR="0066417F" w:rsidRPr="003E5598" w:rsidRDefault="00212D24">
            <w:pPr>
              <w:spacing w:before="20" w:after="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12.30 pm – 1.30 pm</w:t>
            </w:r>
          </w:p>
        </w:tc>
        <w:tc>
          <w:tcPr>
            <w:tcW w:w="8505" w:type="dxa"/>
            <w:gridSpan w:val="2"/>
            <w:tcBorders>
              <w:bottom w:val="single" w:sz="4" w:space="0" w:color="000000"/>
            </w:tcBorders>
            <w:shd w:val="clear" w:color="auto" w:fill="DBE5F1"/>
          </w:tcPr>
          <w:p w14:paraId="7A0C1D09" w14:textId="77777777" w:rsidR="0066417F" w:rsidRPr="003E5598" w:rsidRDefault="00212D24">
            <w:pPr>
              <w:spacing w:before="20" w:after="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Lunch and separate PSNZ and NZSE AGM’s</w:t>
            </w:r>
          </w:p>
        </w:tc>
      </w:tr>
      <w:tr w:rsidR="003E5598" w:rsidRPr="003E5598" w14:paraId="6D0CAE67" w14:textId="77777777">
        <w:tc>
          <w:tcPr>
            <w:tcW w:w="1951" w:type="dxa"/>
          </w:tcPr>
          <w:p w14:paraId="75215430" w14:textId="77777777" w:rsidR="0066417F" w:rsidRPr="003E5598" w:rsidRDefault="00212D24">
            <w:pPr>
              <w:spacing w:before="20" w:after="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1:30 – 3:30</w:t>
            </w:r>
          </w:p>
        </w:tc>
        <w:tc>
          <w:tcPr>
            <w:tcW w:w="3998" w:type="dxa"/>
            <w:tcBorders>
              <w:right w:val="nil"/>
            </w:tcBorders>
          </w:tcPr>
          <w:p w14:paraId="1AA79918" w14:textId="77777777" w:rsidR="0066417F" w:rsidRPr="003E5598" w:rsidRDefault="00212D24">
            <w:pPr>
              <w:spacing w:before="20" w:after="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Session 2A:</w:t>
            </w:r>
          </w:p>
          <w:p w14:paraId="2AA8F7AD" w14:textId="77777777" w:rsidR="0066417F" w:rsidRPr="003E5598" w:rsidRDefault="00212D24">
            <w:pPr>
              <w:spacing w:before="20" w:after="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PSNZ Hubbard Prize Finalists and Early Career Finalists</w:t>
            </w:r>
          </w:p>
        </w:tc>
        <w:tc>
          <w:tcPr>
            <w:tcW w:w="4507" w:type="dxa"/>
            <w:tcBorders>
              <w:right w:val="single" w:sz="4" w:space="0" w:color="000000"/>
            </w:tcBorders>
          </w:tcPr>
          <w:p w14:paraId="2F32660A" w14:textId="77777777" w:rsidR="0066417F" w:rsidRPr="003E5598" w:rsidRDefault="00212D24">
            <w:pPr>
              <w:spacing w:before="20" w:after="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Session 2B: </w:t>
            </w:r>
          </w:p>
          <w:p w14:paraId="3B815E55" w14:textId="77777777" w:rsidR="0066417F" w:rsidRPr="003E5598" w:rsidRDefault="00212D24">
            <w:pPr>
              <w:spacing w:before="20" w:after="2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green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NZSE Prize Talks</w:t>
            </w:r>
          </w:p>
        </w:tc>
      </w:tr>
      <w:tr w:rsidR="003E5598" w:rsidRPr="003E5598" w14:paraId="2097B457" w14:textId="77777777">
        <w:tc>
          <w:tcPr>
            <w:tcW w:w="1951" w:type="dxa"/>
            <w:shd w:val="clear" w:color="auto" w:fill="DBE5F1"/>
          </w:tcPr>
          <w:p w14:paraId="1A8BA938" w14:textId="77777777" w:rsidR="0066417F" w:rsidRPr="003E5598" w:rsidRDefault="00212D24">
            <w:pPr>
              <w:spacing w:before="20" w:after="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3.30 pm – 4:00 pm</w:t>
            </w:r>
          </w:p>
        </w:tc>
        <w:tc>
          <w:tcPr>
            <w:tcW w:w="8505" w:type="dxa"/>
            <w:gridSpan w:val="2"/>
            <w:shd w:val="clear" w:color="auto" w:fill="DBE5F1"/>
          </w:tcPr>
          <w:p w14:paraId="7AE7904C" w14:textId="77777777" w:rsidR="0066417F" w:rsidRPr="003E5598" w:rsidRDefault="00212D24">
            <w:pPr>
              <w:spacing w:before="20" w:after="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Afternoon Tea</w:t>
            </w:r>
          </w:p>
        </w:tc>
      </w:tr>
      <w:tr w:rsidR="003E5598" w:rsidRPr="003E5598" w14:paraId="1FB806FB" w14:textId="77777777">
        <w:tc>
          <w:tcPr>
            <w:tcW w:w="1951" w:type="dxa"/>
          </w:tcPr>
          <w:p w14:paraId="76EE237A" w14:textId="77777777" w:rsidR="0066417F" w:rsidRPr="003E5598" w:rsidRDefault="00212D24">
            <w:pPr>
              <w:spacing w:before="20" w:after="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4.00 pm – 5:00 pm</w:t>
            </w:r>
          </w:p>
        </w:tc>
        <w:tc>
          <w:tcPr>
            <w:tcW w:w="3998" w:type="dxa"/>
          </w:tcPr>
          <w:p w14:paraId="28D3F02A" w14:textId="77777777" w:rsidR="0066417F" w:rsidRPr="003E5598" w:rsidRDefault="00212D24">
            <w:pPr>
              <w:spacing w:before="20" w:after="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Session 3A:</w:t>
            </w:r>
          </w:p>
          <w:p w14:paraId="65B14403" w14:textId="56975014" w:rsidR="0066417F" w:rsidRPr="003E5598" w:rsidRDefault="00881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Free communications</w:t>
            </w:r>
          </w:p>
        </w:tc>
        <w:tc>
          <w:tcPr>
            <w:tcW w:w="4507" w:type="dxa"/>
          </w:tcPr>
          <w:p w14:paraId="5C8B0F3D" w14:textId="77777777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Session 3B:</w:t>
            </w:r>
          </w:p>
          <w:p w14:paraId="3CC2FEDC" w14:textId="1CDBE210" w:rsidR="0066417F" w:rsidRPr="003E5598" w:rsidRDefault="00881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Infoblitz</w:t>
            </w:r>
            <w:proofErr w:type="spellEnd"/>
          </w:p>
        </w:tc>
      </w:tr>
      <w:tr w:rsidR="003E5598" w:rsidRPr="003E5598" w14:paraId="6C55971C" w14:textId="77777777">
        <w:tc>
          <w:tcPr>
            <w:tcW w:w="1951" w:type="dxa"/>
            <w:shd w:val="clear" w:color="auto" w:fill="DBE5F1"/>
          </w:tcPr>
          <w:p w14:paraId="71F0827A" w14:textId="77777777" w:rsidR="0066417F" w:rsidRPr="003E5598" w:rsidRDefault="00212D24">
            <w:pPr>
              <w:spacing w:before="20" w:after="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5.30 pm </w:t>
            </w:r>
          </w:p>
        </w:tc>
        <w:tc>
          <w:tcPr>
            <w:tcW w:w="8505" w:type="dxa"/>
            <w:gridSpan w:val="2"/>
            <w:shd w:val="clear" w:color="auto" w:fill="DBE5F1"/>
          </w:tcPr>
          <w:p w14:paraId="32CA8479" w14:textId="77777777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MedSci</w:t>
            </w:r>
            <w:proofErr w:type="spellEnd"/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Dinner + Prize-giving </w:t>
            </w: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TBA</w:t>
            </w:r>
          </w:p>
          <w:p w14:paraId="1E48DD11" w14:textId="77777777" w:rsidR="0066417F" w:rsidRPr="003E5598" w:rsidRDefault="0066417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</w:tbl>
    <w:p w14:paraId="2A930762" w14:textId="77777777" w:rsidR="0066417F" w:rsidRPr="003E5598" w:rsidRDefault="0066417F">
      <w:pPr>
        <w:rPr>
          <w:rFonts w:ascii="Calibri" w:eastAsia="Calibri" w:hAnsi="Calibri" w:cs="Calibri"/>
          <w:color w:val="000000" w:themeColor="text1"/>
        </w:rPr>
      </w:pPr>
    </w:p>
    <w:tbl>
      <w:tblPr>
        <w:tblStyle w:val="a1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4005"/>
        <w:gridCol w:w="4500"/>
      </w:tblGrid>
      <w:tr w:rsidR="003E5598" w:rsidRPr="003E5598" w14:paraId="38CBB5DE" w14:textId="77777777">
        <w:tc>
          <w:tcPr>
            <w:tcW w:w="10456" w:type="dxa"/>
            <w:gridSpan w:val="3"/>
            <w:shd w:val="clear" w:color="auto" w:fill="B7DDE8"/>
          </w:tcPr>
          <w:p w14:paraId="658EF7F7" w14:textId="6D0B649D" w:rsidR="0066417F" w:rsidRPr="003E5598" w:rsidRDefault="00212D24">
            <w:pPr>
              <w:spacing w:before="20" w:after="2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Thursday</w:t>
            </w:r>
            <w:r w:rsidR="00A726EA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 1</w:t>
            </w:r>
            <w:r w:rsidR="00A726EA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vertAlign w:val="superscript"/>
              </w:rPr>
              <w:t>st</w:t>
            </w:r>
            <w:r w:rsidR="00A726EA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 September</w:t>
            </w:r>
            <w:r w:rsidR="00777B53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202</w:t>
            </w:r>
            <w:r w:rsidR="00A726EA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  <w:tr w:rsidR="003E5598" w:rsidRPr="003E5598" w14:paraId="4F4F9C96" w14:textId="77777777">
        <w:tc>
          <w:tcPr>
            <w:tcW w:w="1951" w:type="dxa"/>
          </w:tcPr>
          <w:p w14:paraId="7A0CD824" w14:textId="77777777" w:rsidR="0066417F" w:rsidRPr="003E5598" w:rsidRDefault="00212D24">
            <w:pPr>
              <w:spacing w:before="20" w:after="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9.00 am – 10.00 am</w:t>
            </w:r>
          </w:p>
        </w:tc>
        <w:tc>
          <w:tcPr>
            <w:tcW w:w="8505" w:type="dxa"/>
            <w:gridSpan w:val="2"/>
          </w:tcPr>
          <w:p w14:paraId="59CCDCC1" w14:textId="77777777" w:rsidR="0066417F" w:rsidRPr="003E5598" w:rsidRDefault="00212D24">
            <w:pPr>
              <w:spacing w:before="20" w:after="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MedSci</w:t>
            </w:r>
            <w:proofErr w:type="spellEnd"/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Plenary Lecture 2:</w:t>
            </w:r>
          </w:p>
          <w:p w14:paraId="7FB23C22" w14:textId="77777777" w:rsidR="00440961" w:rsidRPr="003E5598" w:rsidRDefault="00440961" w:rsidP="00440961">
            <w:pPr>
              <w:spacing w:before="20" w:after="2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Prof Leo Cheng</w:t>
            </w:r>
          </w:p>
          <w:p w14:paraId="13D78D2C" w14:textId="73B9EA2C" w:rsidR="0066417F" w:rsidRPr="003E5598" w:rsidRDefault="00440961" w:rsidP="00440961">
            <w:pPr>
              <w:spacing w:before="20" w:after="2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University of Auckland</w:t>
            </w:r>
          </w:p>
        </w:tc>
      </w:tr>
      <w:tr w:rsidR="003E5598" w:rsidRPr="003E5598" w14:paraId="5D75E332" w14:textId="77777777">
        <w:tc>
          <w:tcPr>
            <w:tcW w:w="1951" w:type="dxa"/>
            <w:shd w:val="clear" w:color="auto" w:fill="DBE5F1"/>
          </w:tcPr>
          <w:p w14:paraId="3C370AE6" w14:textId="77777777" w:rsidR="0066417F" w:rsidRPr="003E5598" w:rsidRDefault="00212D24">
            <w:pPr>
              <w:spacing w:before="20" w:after="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10.00 am – 10.30 am</w:t>
            </w:r>
          </w:p>
        </w:tc>
        <w:tc>
          <w:tcPr>
            <w:tcW w:w="8505" w:type="dxa"/>
            <w:gridSpan w:val="2"/>
            <w:shd w:val="clear" w:color="auto" w:fill="DBE5F1"/>
          </w:tcPr>
          <w:p w14:paraId="26A9DC51" w14:textId="77777777" w:rsidR="0066417F" w:rsidRPr="003E5598" w:rsidRDefault="00212D24">
            <w:pPr>
              <w:spacing w:before="20" w:after="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Morning Tea</w:t>
            </w:r>
          </w:p>
        </w:tc>
      </w:tr>
      <w:tr w:rsidR="003E5598" w:rsidRPr="003E5598" w14:paraId="2DA57516" w14:textId="77777777">
        <w:tc>
          <w:tcPr>
            <w:tcW w:w="1951" w:type="dxa"/>
          </w:tcPr>
          <w:p w14:paraId="0E99D1DB" w14:textId="77777777" w:rsidR="0066417F" w:rsidRPr="003E5598" w:rsidRDefault="00212D24">
            <w:pPr>
              <w:spacing w:before="20" w:after="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10.30 am – 12.30 pm</w:t>
            </w:r>
          </w:p>
        </w:tc>
        <w:tc>
          <w:tcPr>
            <w:tcW w:w="4005" w:type="dxa"/>
          </w:tcPr>
          <w:p w14:paraId="3E14661F" w14:textId="77777777" w:rsidR="0066417F" w:rsidRPr="003E5598" w:rsidRDefault="00212D24">
            <w:pPr>
              <w:spacing w:before="20" w:after="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Session 4A:</w:t>
            </w:r>
          </w:p>
          <w:p w14:paraId="2F9E8981" w14:textId="77777777" w:rsidR="0066417F" w:rsidRPr="003E5598" w:rsidRDefault="00212D24">
            <w:pPr>
              <w:spacing w:before="20" w:after="2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PSNZ: The challenges of improving perinatal care</w:t>
            </w:r>
          </w:p>
        </w:tc>
        <w:tc>
          <w:tcPr>
            <w:tcW w:w="4500" w:type="dxa"/>
          </w:tcPr>
          <w:p w14:paraId="700DF652" w14:textId="77777777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Session 4B:</w:t>
            </w:r>
          </w:p>
          <w:p w14:paraId="08A14374" w14:textId="2585BBCB" w:rsidR="0066417F" w:rsidRPr="003E5598" w:rsidRDefault="00881295">
            <w:pPr>
              <w:spacing w:before="20" w:after="2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Free communications</w:t>
            </w:r>
            <w:r w:rsidR="0012711B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Infoblitz</w:t>
            </w:r>
            <w:proofErr w:type="spellEnd"/>
          </w:p>
        </w:tc>
      </w:tr>
      <w:tr w:rsidR="003E5598" w:rsidRPr="003E5598" w14:paraId="12D49E64" w14:textId="77777777">
        <w:tc>
          <w:tcPr>
            <w:tcW w:w="1951" w:type="dxa"/>
            <w:shd w:val="clear" w:color="auto" w:fill="DBE5F1"/>
          </w:tcPr>
          <w:p w14:paraId="3F898C75" w14:textId="77777777" w:rsidR="0066417F" w:rsidRPr="003E5598" w:rsidRDefault="00212D24">
            <w:pPr>
              <w:spacing w:before="20" w:after="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12.30 pm – 1.30 pm</w:t>
            </w:r>
          </w:p>
        </w:tc>
        <w:tc>
          <w:tcPr>
            <w:tcW w:w="4005" w:type="dxa"/>
            <w:tcBorders>
              <w:right w:val="nil"/>
            </w:tcBorders>
            <w:shd w:val="clear" w:color="auto" w:fill="DBE5F1"/>
          </w:tcPr>
          <w:p w14:paraId="1ADE3893" w14:textId="77777777" w:rsidR="0066417F" w:rsidRPr="003E5598" w:rsidRDefault="00212D24">
            <w:pPr>
              <w:spacing w:before="20" w:after="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Lunch and </w:t>
            </w:r>
            <w:proofErr w:type="spellStart"/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MedSci</w:t>
            </w:r>
            <w:proofErr w:type="spellEnd"/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AGM</w:t>
            </w:r>
          </w:p>
        </w:tc>
        <w:tc>
          <w:tcPr>
            <w:tcW w:w="4500" w:type="dxa"/>
            <w:tcBorders>
              <w:left w:val="nil"/>
            </w:tcBorders>
            <w:shd w:val="clear" w:color="auto" w:fill="DBE5F1"/>
          </w:tcPr>
          <w:p w14:paraId="5A2D3199" w14:textId="77777777" w:rsidR="0066417F" w:rsidRPr="003E5598" w:rsidRDefault="0066417F">
            <w:pPr>
              <w:spacing w:before="20" w:after="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3E5598" w:rsidRPr="003E5598" w14:paraId="178217C6" w14:textId="77777777">
        <w:tc>
          <w:tcPr>
            <w:tcW w:w="1951" w:type="dxa"/>
          </w:tcPr>
          <w:p w14:paraId="01CD13B6" w14:textId="77777777" w:rsidR="0066417F" w:rsidRPr="003E5598" w:rsidRDefault="00212D24">
            <w:pPr>
              <w:spacing w:before="20" w:after="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1.30 pm – 3.30 pm</w:t>
            </w:r>
          </w:p>
        </w:tc>
        <w:tc>
          <w:tcPr>
            <w:tcW w:w="4005" w:type="dxa"/>
          </w:tcPr>
          <w:p w14:paraId="3379D521" w14:textId="77777777" w:rsidR="0066417F" w:rsidRPr="003E5598" w:rsidRDefault="00212D24">
            <w:pPr>
              <w:spacing w:before="20" w:after="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Session 5A:</w:t>
            </w:r>
          </w:p>
          <w:p w14:paraId="63F22CAE" w14:textId="77777777" w:rsidR="0066417F" w:rsidRPr="003E5598" w:rsidRDefault="00212D24">
            <w:pPr>
              <w:spacing w:before="20" w:after="2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PSNZ: Bioelectrical events in muscle contraction </w:t>
            </w:r>
          </w:p>
        </w:tc>
        <w:tc>
          <w:tcPr>
            <w:tcW w:w="4500" w:type="dxa"/>
          </w:tcPr>
          <w:p w14:paraId="5CA8E9F3" w14:textId="77777777" w:rsidR="0066417F" w:rsidRPr="003E5598" w:rsidRDefault="00212D24">
            <w:pPr>
              <w:spacing w:before="20" w:after="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Session 5B:</w:t>
            </w:r>
          </w:p>
          <w:p w14:paraId="5723E7D7" w14:textId="77777777" w:rsidR="0066417F" w:rsidRPr="003E5598" w:rsidRDefault="00212D24">
            <w:pPr>
              <w:spacing w:before="20" w:after="2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NZSE &amp; CNE: Early (and not so early) life determinants of adult health</w:t>
            </w:r>
          </w:p>
        </w:tc>
      </w:tr>
      <w:tr w:rsidR="003E5598" w:rsidRPr="003E5598" w14:paraId="2A693C51" w14:textId="77777777">
        <w:tc>
          <w:tcPr>
            <w:tcW w:w="1951" w:type="dxa"/>
            <w:shd w:val="clear" w:color="auto" w:fill="DBE5F1"/>
          </w:tcPr>
          <w:p w14:paraId="74D6B349" w14:textId="77777777" w:rsidR="0066417F" w:rsidRPr="003E5598" w:rsidRDefault="00212D24">
            <w:pPr>
              <w:spacing w:before="20" w:after="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3.30 pm – 4.00 pm</w:t>
            </w:r>
          </w:p>
        </w:tc>
        <w:tc>
          <w:tcPr>
            <w:tcW w:w="4005" w:type="dxa"/>
            <w:tcBorders>
              <w:right w:val="nil"/>
            </w:tcBorders>
            <w:shd w:val="clear" w:color="auto" w:fill="DBE5F1"/>
          </w:tcPr>
          <w:p w14:paraId="6BA8E5BD" w14:textId="77777777" w:rsidR="0066417F" w:rsidRPr="003E5598" w:rsidRDefault="00212D24">
            <w:pPr>
              <w:spacing w:before="20" w:after="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Afternoon Tea</w:t>
            </w:r>
          </w:p>
        </w:tc>
        <w:tc>
          <w:tcPr>
            <w:tcW w:w="4500" w:type="dxa"/>
            <w:tcBorders>
              <w:left w:val="nil"/>
            </w:tcBorders>
            <w:shd w:val="clear" w:color="auto" w:fill="DBE5F1"/>
          </w:tcPr>
          <w:p w14:paraId="498264FE" w14:textId="77777777" w:rsidR="0066417F" w:rsidRPr="003E5598" w:rsidRDefault="0066417F">
            <w:pPr>
              <w:spacing w:before="20" w:after="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66417F" w:rsidRPr="003E5598" w14:paraId="29B0A560" w14:textId="77777777">
        <w:trPr>
          <w:trHeight w:val="468"/>
        </w:trPr>
        <w:tc>
          <w:tcPr>
            <w:tcW w:w="1951" w:type="dxa"/>
          </w:tcPr>
          <w:p w14:paraId="223BB350" w14:textId="77777777" w:rsidR="0066417F" w:rsidRPr="003E5598" w:rsidRDefault="00212D24">
            <w:pPr>
              <w:spacing w:before="20" w:after="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4.00 pm – 5.30 pm</w:t>
            </w:r>
          </w:p>
        </w:tc>
        <w:tc>
          <w:tcPr>
            <w:tcW w:w="4005" w:type="dxa"/>
          </w:tcPr>
          <w:p w14:paraId="675ACD44" w14:textId="77777777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Session 6A:</w:t>
            </w:r>
          </w:p>
          <w:p w14:paraId="2181954D" w14:textId="3468183B" w:rsidR="0066417F" w:rsidRPr="003E5598" w:rsidRDefault="00881295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Free communications</w:t>
            </w:r>
          </w:p>
        </w:tc>
        <w:tc>
          <w:tcPr>
            <w:tcW w:w="4500" w:type="dxa"/>
          </w:tcPr>
          <w:p w14:paraId="03497E86" w14:textId="77777777" w:rsidR="0066417F" w:rsidRPr="003E5598" w:rsidRDefault="00212D24">
            <w:pPr>
              <w:spacing w:before="20" w:after="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Session 6B:</w:t>
            </w:r>
          </w:p>
          <w:p w14:paraId="35877C19" w14:textId="77777777" w:rsidR="0066417F" w:rsidRPr="003E5598" w:rsidRDefault="00212D24">
            <w:pPr>
              <w:spacing w:before="20" w:after="2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NZSE &amp; CNE: Endocrine and Neuroendocrine showcase</w:t>
            </w:r>
          </w:p>
        </w:tc>
      </w:tr>
    </w:tbl>
    <w:p w14:paraId="78C519A1" w14:textId="77777777" w:rsidR="0066417F" w:rsidRPr="003E5598" w:rsidRDefault="0066417F">
      <w:pPr>
        <w:rPr>
          <w:rFonts w:ascii="Calibri" w:eastAsia="Calibri" w:hAnsi="Calibri" w:cs="Calibri"/>
          <w:color w:val="000000" w:themeColor="text1"/>
        </w:rPr>
      </w:pPr>
    </w:p>
    <w:p w14:paraId="3C7539D0" w14:textId="77777777" w:rsidR="0066417F" w:rsidRPr="003E5598" w:rsidRDefault="00212D24">
      <w:pPr>
        <w:rPr>
          <w:rFonts w:ascii="Calibri" w:eastAsia="Calibri" w:hAnsi="Calibri" w:cs="Calibri"/>
          <w:color w:val="000000" w:themeColor="text1"/>
        </w:rPr>
      </w:pPr>
      <w:r w:rsidRPr="003E5598">
        <w:rPr>
          <w:color w:val="000000" w:themeColor="text1"/>
        </w:rPr>
        <w:br w:type="page"/>
      </w:r>
    </w:p>
    <w:tbl>
      <w:tblPr>
        <w:tblStyle w:val="a2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9639"/>
      </w:tblGrid>
      <w:tr w:rsidR="003E5598" w:rsidRPr="003E5598" w14:paraId="0BB4E194" w14:textId="77777777">
        <w:tc>
          <w:tcPr>
            <w:tcW w:w="10768" w:type="dxa"/>
            <w:gridSpan w:val="2"/>
            <w:shd w:val="clear" w:color="auto" w:fill="B7DDE8"/>
          </w:tcPr>
          <w:p w14:paraId="7837B202" w14:textId="325A44ED" w:rsidR="0066417F" w:rsidRPr="003E5598" w:rsidRDefault="00212D24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36"/>
                <w:szCs w:val="36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36"/>
                <w:szCs w:val="36"/>
              </w:rPr>
              <w:lastRenderedPageBreak/>
              <w:t xml:space="preserve">Tuesday, </w:t>
            </w:r>
            <w:r w:rsidR="00440961" w:rsidRPr="003E5598">
              <w:rPr>
                <w:rFonts w:ascii="Calibri" w:eastAsia="Calibri" w:hAnsi="Calibri" w:cs="Calibri"/>
                <w:b/>
                <w:color w:val="000000" w:themeColor="text1"/>
                <w:sz w:val="36"/>
                <w:szCs w:val="36"/>
              </w:rPr>
              <w:t>August 30</w:t>
            </w:r>
            <w:r w:rsidR="00440961" w:rsidRPr="003E5598">
              <w:rPr>
                <w:rFonts w:ascii="Calibri" w:eastAsia="Calibri" w:hAnsi="Calibri" w:cs="Calibri"/>
                <w:b/>
                <w:color w:val="000000" w:themeColor="text1"/>
                <w:sz w:val="36"/>
                <w:szCs w:val="36"/>
                <w:vertAlign w:val="superscript"/>
              </w:rPr>
              <w:t>th</w:t>
            </w:r>
            <w:r w:rsidR="00440961" w:rsidRPr="003E5598">
              <w:rPr>
                <w:rFonts w:ascii="Calibri" w:eastAsia="Calibri" w:hAnsi="Calibri" w:cs="Calibri"/>
                <w:b/>
                <w:color w:val="000000" w:themeColor="text1"/>
                <w:sz w:val="36"/>
                <w:szCs w:val="36"/>
              </w:rPr>
              <w:t xml:space="preserve"> 2022</w:t>
            </w:r>
          </w:p>
        </w:tc>
      </w:tr>
      <w:tr w:rsidR="003E5598" w:rsidRPr="003E5598" w14:paraId="3E6C00A5" w14:textId="77777777">
        <w:tc>
          <w:tcPr>
            <w:tcW w:w="10768" w:type="dxa"/>
            <w:gridSpan w:val="2"/>
            <w:shd w:val="clear" w:color="auto" w:fill="DBEEF3"/>
          </w:tcPr>
          <w:p w14:paraId="353E9F24" w14:textId="77777777" w:rsidR="0066417F" w:rsidRPr="003E5598" w:rsidRDefault="00212D24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36"/>
                <w:szCs w:val="36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36"/>
                <w:szCs w:val="36"/>
              </w:rPr>
              <w:t>Combined poster session</w:t>
            </w:r>
          </w:p>
        </w:tc>
      </w:tr>
      <w:tr w:rsidR="003E5598" w:rsidRPr="003E5598" w14:paraId="22B1DE28" w14:textId="77777777">
        <w:trPr>
          <w:trHeight w:val="563"/>
        </w:trPr>
        <w:tc>
          <w:tcPr>
            <w:tcW w:w="11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061883E" w14:textId="77777777" w:rsidR="0066417F" w:rsidRPr="003E5598" w:rsidRDefault="00212D24">
            <w:pPr>
              <w:keepNext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4.00 pm - </w:t>
            </w:r>
          </w:p>
          <w:p w14:paraId="48B4853E" w14:textId="77777777" w:rsidR="0066417F" w:rsidRPr="003E5598" w:rsidRDefault="00212D24">
            <w:pPr>
              <w:keepNext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6.00 pm</w:t>
            </w:r>
          </w:p>
        </w:tc>
        <w:tc>
          <w:tcPr>
            <w:tcW w:w="9639" w:type="dxa"/>
            <w:tcBorders>
              <w:left w:val="single" w:sz="4" w:space="0" w:color="000000"/>
              <w:bottom w:val="nil"/>
            </w:tcBorders>
            <w:shd w:val="clear" w:color="auto" w:fill="DBE5F1"/>
          </w:tcPr>
          <w:p w14:paraId="506889BE" w14:textId="77777777" w:rsidR="0066417F" w:rsidRPr="003E5598" w:rsidRDefault="00212D24">
            <w:pPr>
              <w:keepNext/>
              <w:jc w:val="center"/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3E5598">
              <w:rPr>
                <w:rFonts w:ascii="Calibri" w:eastAsia="Calibri" w:hAnsi="Calibri" w:cs="Calibri"/>
                <w:b/>
                <w:color w:val="000000" w:themeColor="text1"/>
                <w:sz w:val="36"/>
                <w:szCs w:val="36"/>
              </w:rPr>
              <w:t>MedSci</w:t>
            </w:r>
            <w:proofErr w:type="spellEnd"/>
            <w:r w:rsidRPr="003E5598">
              <w:rPr>
                <w:rFonts w:ascii="Calibri" w:eastAsia="Calibri" w:hAnsi="Calibri" w:cs="Calibri"/>
                <w:b/>
                <w:color w:val="000000" w:themeColor="text1"/>
                <w:sz w:val="36"/>
                <w:szCs w:val="36"/>
              </w:rPr>
              <w:t xml:space="preserve"> posters </w:t>
            </w: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sponsored by Abacus DX</w:t>
            </w:r>
          </w:p>
          <w:p w14:paraId="55791F48" w14:textId="33757047" w:rsidR="0066417F" w:rsidRPr="003E5598" w:rsidRDefault="00F15B1B">
            <w:pPr>
              <w:keepNext/>
              <w:jc w:val="center"/>
              <w:rPr>
                <w:rFonts w:ascii="Calibri" w:eastAsia="Calibri" w:hAnsi="Calibri" w:cs="Calibr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8"/>
                <w:szCs w:val="28"/>
              </w:rPr>
              <w:t xml:space="preserve">Level 5 and Level 7 </w:t>
            </w:r>
            <w:r w:rsidR="00212D24" w:rsidRPr="003E5598">
              <w:rPr>
                <w:rFonts w:ascii="Calibri" w:eastAsia="Calibri" w:hAnsi="Calibri" w:cs="Calibri"/>
                <w:b/>
                <w:color w:val="000000" w:themeColor="text1"/>
                <w:sz w:val="28"/>
                <w:szCs w:val="28"/>
              </w:rPr>
              <w:t>Marquee</w:t>
            </w:r>
            <w:r>
              <w:rPr>
                <w:rFonts w:ascii="Calibri" w:eastAsia="Calibri" w:hAnsi="Calibri" w:cs="Calibr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3E5598" w:rsidRPr="003E5598" w14:paraId="02E13C1F" w14:textId="77777777">
        <w:trPr>
          <w:trHeight w:val="562"/>
        </w:trPr>
        <w:tc>
          <w:tcPr>
            <w:tcW w:w="11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CA46592" w14:textId="15B6C45A" w:rsidR="0066417F" w:rsidRPr="003E5598" w:rsidRDefault="00212D24">
            <w:pPr>
              <w:keepNext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6.</w:t>
            </w:r>
            <w:r w:rsidR="00F15B1B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3</w:t>
            </w: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0 pm –</w:t>
            </w:r>
          </w:p>
          <w:p w14:paraId="69D95EFD" w14:textId="595E60C2" w:rsidR="0066417F" w:rsidRPr="003E5598" w:rsidRDefault="00F15B1B">
            <w:pPr>
              <w:keepNext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8</w:t>
            </w:r>
            <w:r w:rsidR="00212D24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.00 pm</w:t>
            </w:r>
          </w:p>
        </w:tc>
        <w:tc>
          <w:tcPr>
            <w:tcW w:w="9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531DFEA7" w14:textId="77777777" w:rsidR="0066417F" w:rsidRPr="003E5598" w:rsidRDefault="00212D24">
            <w:pPr>
              <w:keepNext/>
              <w:jc w:val="center"/>
              <w:rPr>
                <w:rFonts w:ascii="Calibri" w:eastAsia="Calibri" w:hAnsi="Calibri" w:cs="Calibri"/>
                <w:b/>
                <w:color w:val="000000" w:themeColor="text1"/>
                <w:sz w:val="36"/>
                <w:szCs w:val="36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36"/>
                <w:szCs w:val="36"/>
              </w:rPr>
              <w:t>Opening: Peter Shepherd, Queenstown Research Week Chair</w:t>
            </w:r>
          </w:p>
          <w:p w14:paraId="40BF3857" w14:textId="77777777" w:rsidR="0066417F" w:rsidRPr="003E5598" w:rsidRDefault="00212D24">
            <w:pPr>
              <w:keepNext/>
              <w:jc w:val="center"/>
              <w:rPr>
                <w:rFonts w:ascii="Calibri" w:eastAsia="Calibri" w:hAnsi="Calibri" w:cs="Calibri"/>
                <w:b/>
                <w:color w:val="000000" w:themeColor="text1"/>
                <w:sz w:val="28"/>
                <w:szCs w:val="28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8"/>
                <w:szCs w:val="28"/>
              </w:rPr>
              <w:t>Queenstown &amp; Wakatipu room</w:t>
            </w:r>
          </w:p>
        </w:tc>
      </w:tr>
      <w:tr w:rsidR="003E5598" w:rsidRPr="003E5598" w14:paraId="130D0C23" w14:textId="77777777">
        <w:tc>
          <w:tcPr>
            <w:tcW w:w="112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BE5F1"/>
          </w:tcPr>
          <w:p w14:paraId="15CC34ED" w14:textId="47B3205D" w:rsidR="0066417F" w:rsidRPr="003E5598" w:rsidRDefault="00F15B1B">
            <w:pPr>
              <w:rPr>
                <w:rFonts w:ascii="Calibri" w:eastAsia="Calibri" w:hAnsi="Calibri" w:cs="Calibri"/>
                <w:b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8</w:t>
            </w:r>
            <w:r w:rsidR="00212D24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.00 pm – </w:t>
            </w:r>
            <w: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10</w:t>
            </w:r>
            <w:r w:rsidR="00212D24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.00 pm 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BE5F1"/>
          </w:tcPr>
          <w:p w14:paraId="56171C66" w14:textId="77777777" w:rsidR="0066417F" w:rsidRPr="003E5598" w:rsidRDefault="00212D24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36"/>
                <w:szCs w:val="36"/>
              </w:rPr>
            </w:pPr>
            <w:proofErr w:type="spellStart"/>
            <w:r w:rsidRPr="003E5598">
              <w:rPr>
                <w:rFonts w:ascii="Calibri" w:eastAsia="Calibri" w:hAnsi="Calibri" w:cs="Calibri"/>
                <w:b/>
                <w:color w:val="000000" w:themeColor="text1"/>
                <w:sz w:val="36"/>
                <w:szCs w:val="36"/>
              </w:rPr>
              <w:t>Fashionomics</w:t>
            </w:r>
            <w:proofErr w:type="spellEnd"/>
          </w:p>
          <w:p w14:paraId="2F7ABF63" w14:textId="77777777" w:rsidR="0066417F" w:rsidRPr="003E5598" w:rsidRDefault="00212D24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8"/>
                <w:szCs w:val="28"/>
              </w:rPr>
              <w:t xml:space="preserve">Trades Area, Level 4, </w:t>
            </w:r>
            <w:proofErr w:type="spellStart"/>
            <w:r w:rsidRPr="003E5598">
              <w:rPr>
                <w:rFonts w:ascii="Calibri" w:eastAsia="Calibri" w:hAnsi="Calibri" w:cs="Calibri"/>
                <w:b/>
                <w:color w:val="000000" w:themeColor="text1"/>
                <w:sz w:val="28"/>
                <w:szCs w:val="28"/>
              </w:rPr>
              <w:t>Rydges</w:t>
            </w:r>
            <w:proofErr w:type="spellEnd"/>
            <w:r w:rsidRPr="003E5598">
              <w:rPr>
                <w:rFonts w:ascii="Calibri" w:eastAsia="Calibri" w:hAnsi="Calibri" w:cs="Calibri"/>
                <w:b/>
                <w:color w:val="000000" w:themeColor="text1"/>
                <w:sz w:val="28"/>
                <w:szCs w:val="28"/>
              </w:rPr>
              <w:t xml:space="preserve"> Hotel (with drinks)</w:t>
            </w:r>
          </w:p>
        </w:tc>
      </w:tr>
    </w:tbl>
    <w:p w14:paraId="76976604" w14:textId="77777777" w:rsidR="0066417F" w:rsidRPr="003E5598" w:rsidRDefault="0066417F">
      <w:pPr>
        <w:rPr>
          <w:rFonts w:ascii="Calibri" w:eastAsia="Calibri" w:hAnsi="Calibri" w:cs="Calibri"/>
          <w:color w:val="000000" w:themeColor="text1"/>
        </w:rPr>
      </w:pPr>
    </w:p>
    <w:p w14:paraId="29319659" w14:textId="77777777" w:rsidR="0066417F" w:rsidRPr="003E5598" w:rsidRDefault="0066417F">
      <w:pPr>
        <w:rPr>
          <w:rFonts w:ascii="Calibri" w:eastAsia="Calibri" w:hAnsi="Calibri" w:cs="Calibri"/>
          <w:color w:val="000000" w:themeColor="text1"/>
        </w:rPr>
      </w:pPr>
    </w:p>
    <w:tbl>
      <w:tblPr>
        <w:tblStyle w:val="a3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6"/>
        <w:gridCol w:w="3689"/>
        <w:gridCol w:w="1276"/>
        <w:gridCol w:w="4677"/>
      </w:tblGrid>
      <w:tr w:rsidR="003E5598" w:rsidRPr="003E5598" w14:paraId="3366AB0A" w14:textId="77777777">
        <w:tc>
          <w:tcPr>
            <w:tcW w:w="10768" w:type="dxa"/>
            <w:gridSpan w:val="4"/>
            <w:shd w:val="clear" w:color="auto" w:fill="B7DDE8"/>
          </w:tcPr>
          <w:p w14:paraId="6E61A793" w14:textId="4089D069" w:rsidR="0066417F" w:rsidRPr="003E5598" w:rsidRDefault="00212D24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36"/>
                <w:szCs w:val="36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36"/>
                <w:szCs w:val="36"/>
              </w:rPr>
              <w:t xml:space="preserve">Wednesday, </w:t>
            </w:r>
            <w:r w:rsidR="00440961" w:rsidRPr="003E5598">
              <w:rPr>
                <w:rFonts w:ascii="Calibri" w:eastAsia="Calibri" w:hAnsi="Calibri" w:cs="Calibri"/>
                <w:b/>
                <w:color w:val="000000" w:themeColor="text1"/>
                <w:sz w:val="36"/>
                <w:szCs w:val="36"/>
              </w:rPr>
              <w:t>August 31</w:t>
            </w:r>
            <w:r w:rsidR="00440961" w:rsidRPr="003E5598">
              <w:rPr>
                <w:rFonts w:ascii="Calibri" w:eastAsia="Calibri" w:hAnsi="Calibri" w:cs="Calibri"/>
                <w:b/>
                <w:color w:val="000000" w:themeColor="text1"/>
                <w:sz w:val="36"/>
                <w:szCs w:val="36"/>
                <w:vertAlign w:val="superscript"/>
              </w:rPr>
              <w:t>st</w:t>
            </w:r>
            <w:r w:rsidR="00440961" w:rsidRPr="003E5598">
              <w:rPr>
                <w:rFonts w:ascii="Calibri" w:eastAsia="Calibri" w:hAnsi="Calibri" w:cs="Calibri"/>
                <w:b/>
                <w:color w:val="000000" w:themeColor="text1"/>
                <w:sz w:val="36"/>
                <w:szCs w:val="36"/>
              </w:rPr>
              <w:t xml:space="preserve"> 2022</w:t>
            </w:r>
          </w:p>
        </w:tc>
      </w:tr>
      <w:tr w:rsidR="003E5598" w:rsidRPr="003E5598" w14:paraId="1BE9FFEF" w14:textId="77777777">
        <w:trPr>
          <w:trHeight w:val="818"/>
        </w:trPr>
        <w:tc>
          <w:tcPr>
            <w:tcW w:w="10768" w:type="dxa"/>
            <w:gridSpan w:val="4"/>
            <w:shd w:val="clear" w:color="auto" w:fill="DBEEF3"/>
          </w:tcPr>
          <w:p w14:paraId="04BC6332" w14:textId="77777777" w:rsidR="0066417F" w:rsidRPr="003E5598" w:rsidRDefault="00212D24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36"/>
                <w:szCs w:val="36"/>
              </w:rPr>
            </w:pPr>
            <w:proofErr w:type="spellStart"/>
            <w:r w:rsidRPr="003E5598">
              <w:rPr>
                <w:rFonts w:ascii="Calibri" w:eastAsia="Calibri" w:hAnsi="Calibri" w:cs="Calibri"/>
                <w:b/>
                <w:color w:val="000000" w:themeColor="text1"/>
                <w:sz w:val="36"/>
                <w:szCs w:val="36"/>
              </w:rPr>
              <w:t>MedSci</w:t>
            </w:r>
            <w:proofErr w:type="spellEnd"/>
            <w:r w:rsidRPr="003E5598">
              <w:rPr>
                <w:rFonts w:ascii="Calibri" w:eastAsia="Calibri" w:hAnsi="Calibri" w:cs="Calibri"/>
                <w:b/>
                <w:color w:val="000000" w:themeColor="text1"/>
                <w:sz w:val="36"/>
                <w:szCs w:val="36"/>
              </w:rPr>
              <w:t xml:space="preserve"> Plenary Lecture</w:t>
            </w:r>
          </w:p>
          <w:p w14:paraId="4A36305B" w14:textId="77777777" w:rsidR="0066417F" w:rsidRPr="003E5598" w:rsidRDefault="00212D24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8"/>
                <w:szCs w:val="28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8"/>
                <w:szCs w:val="28"/>
              </w:rPr>
              <w:t>Queenstown &amp; Wakatipu Room w overflow in QT Dart Room</w:t>
            </w:r>
          </w:p>
        </w:tc>
      </w:tr>
      <w:tr w:rsidR="003E5598" w:rsidRPr="003E5598" w14:paraId="79F6D3E3" w14:textId="77777777">
        <w:tc>
          <w:tcPr>
            <w:tcW w:w="1126" w:type="dxa"/>
            <w:shd w:val="clear" w:color="auto" w:fill="DBE5F1"/>
          </w:tcPr>
          <w:p w14:paraId="7B0C2460" w14:textId="77777777" w:rsidR="0066417F" w:rsidRPr="003E5598" w:rsidRDefault="00212D24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9.00 am - </w:t>
            </w:r>
          </w:p>
          <w:p w14:paraId="1BDC6BB1" w14:textId="77777777" w:rsidR="0066417F" w:rsidRPr="003E5598" w:rsidRDefault="00212D24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10.00 am</w:t>
            </w:r>
          </w:p>
        </w:tc>
        <w:tc>
          <w:tcPr>
            <w:tcW w:w="9642" w:type="dxa"/>
            <w:gridSpan w:val="3"/>
            <w:shd w:val="clear" w:color="auto" w:fill="DBE5F1"/>
          </w:tcPr>
          <w:p w14:paraId="655F474D" w14:textId="77777777" w:rsidR="00440961" w:rsidRPr="003E5598" w:rsidRDefault="00440961" w:rsidP="00440961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</w:rPr>
              <w:t>Prof Michael Baker</w:t>
            </w:r>
          </w:p>
          <w:p w14:paraId="133F4093" w14:textId="6FF70515" w:rsidR="00440961" w:rsidRPr="003E5598" w:rsidRDefault="00A24622" w:rsidP="00440961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</w:rPr>
              <w:t>The Covid-19 pandemic: What we have learnt, what comes next, and what we can do about it?</w:t>
            </w:r>
          </w:p>
          <w:p w14:paraId="7C9CF495" w14:textId="77777777" w:rsidR="00440961" w:rsidRPr="003E5598" w:rsidRDefault="00440961" w:rsidP="00440961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</w:rPr>
              <w:t>Chair:</w:t>
            </w:r>
            <w:r w:rsidRPr="003E5598">
              <w:rPr>
                <w:rFonts w:ascii="Calibri" w:eastAsia="Calibri" w:hAnsi="Calibri" w:cs="Calibri"/>
                <w:color w:val="000000" w:themeColor="text1"/>
              </w:rPr>
              <w:t xml:space="preserve"> Dave Grattan</w:t>
            </w:r>
          </w:p>
          <w:p w14:paraId="738CC1E1" w14:textId="2C5FE646" w:rsidR="0066417F" w:rsidRPr="003E5598" w:rsidRDefault="00440961" w:rsidP="00440961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</w:rPr>
              <w:t>CNE sponsored</w:t>
            </w:r>
          </w:p>
        </w:tc>
      </w:tr>
      <w:tr w:rsidR="003E5598" w:rsidRPr="003E5598" w14:paraId="1D1B933B" w14:textId="77777777">
        <w:tc>
          <w:tcPr>
            <w:tcW w:w="1126" w:type="dxa"/>
            <w:shd w:val="clear" w:color="auto" w:fill="DBE5F1"/>
          </w:tcPr>
          <w:p w14:paraId="0D2BB51D" w14:textId="77777777" w:rsidR="0066417F" w:rsidRPr="003E5598" w:rsidRDefault="00212D24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10.00 am - 10.30 am</w:t>
            </w:r>
          </w:p>
        </w:tc>
        <w:tc>
          <w:tcPr>
            <w:tcW w:w="9642" w:type="dxa"/>
            <w:gridSpan w:val="3"/>
            <w:shd w:val="clear" w:color="auto" w:fill="DBE5F1"/>
            <w:vAlign w:val="center"/>
          </w:tcPr>
          <w:p w14:paraId="60CFC092" w14:textId="77777777" w:rsidR="0066417F" w:rsidRPr="003E5598" w:rsidRDefault="00212D24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34"/>
                <w:szCs w:val="34"/>
              </w:rPr>
            </w:pPr>
            <w:r w:rsidRPr="00F15B1B">
              <w:rPr>
                <w:rFonts w:ascii="Calibri" w:eastAsia="Calibri" w:hAnsi="Calibri" w:cs="Calibri"/>
                <w:b/>
                <w:color w:val="000000" w:themeColor="text1"/>
                <w:sz w:val="32"/>
                <w:szCs w:val="32"/>
              </w:rPr>
              <w:t>Morning Tea: Trade Exhibition Area, Level 4 &amp; Level 5</w:t>
            </w:r>
          </w:p>
        </w:tc>
      </w:tr>
      <w:tr w:rsidR="003E5598" w:rsidRPr="003E5598" w14:paraId="029FB4FD" w14:textId="77777777">
        <w:tc>
          <w:tcPr>
            <w:tcW w:w="1126" w:type="dxa"/>
            <w:shd w:val="clear" w:color="auto" w:fill="DBE5F1"/>
          </w:tcPr>
          <w:p w14:paraId="45EC1161" w14:textId="77777777" w:rsidR="0066417F" w:rsidRPr="003E5598" w:rsidRDefault="00212D24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10.30 am - 12.30 am</w:t>
            </w:r>
          </w:p>
        </w:tc>
        <w:tc>
          <w:tcPr>
            <w:tcW w:w="3689" w:type="dxa"/>
            <w:shd w:val="clear" w:color="auto" w:fill="DBE5F1"/>
          </w:tcPr>
          <w:p w14:paraId="0C639301" w14:textId="77777777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Session 1A:</w:t>
            </w:r>
          </w:p>
          <w:p w14:paraId="630B3BE4" w14:textId="77777777" w:rsidR="0066417F" w:rsidRPr="003E5598" w:rsidRDefault="00212D24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PSNZ </w:t>
            </w:r>
            <w:proofErr w:type="spellStart"/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Bullivant</w:t>
            </w:r>
            <w:proofErr w:type="spellEnd"/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 Prize Finalists</w:t>
            </w:r>
          </w:p>
          <w:p w14:paraId="41059250" w14:textId="77777777" w:rsidR="0066417F" w:rsidRPr="003E5598" w:rsidRDefault="00212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Room: 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Clancy's Room, Level 5</w:t>
            </w:r>
          </w:p>
          <w:p w14:paraId="0DCAE3E7" w14:textId="0D6A0B78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Chairs: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5A2585"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TBC</w:t>
            </w:r>
          </w:p>
        </w:tc>
        <w:tc>
          <w:tcPr>
            <w:tcW w:w="1276" w:type="dxa"/>
            <w:shd w:val="clear" w:color="auto" w:fill="DBE5F1"/>
          </w:tcPr>
          <w:p w14:paraId="3B95CA6B" w14:textId="77777777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10.30 am - 12.30 am</w:t>
            </w:r>
          </w:p>
        </w:tc>
        <w:tc>
          <w:tcPr>
            <w:tcW w:w="4677" w:type="dxa"/>
            <w:tcBorders>
              <w:bottom w:val="single" w:sz="4" w:space="0" w:color="000000"/>
            </w:tcBorders>
            <w:shd w:val="clear" w:color="auto" w:fill="DBE5F1"/>
          </w:tcPr>
          <w:p w14:paraId="7C8338DE" w14:textId="77777777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Session 1B:</w:t>
            </w:r>
          </w:p>
          <w:p w14:paraId="5129A039" w14:textId="03DF7A7F" w:rsidR="0066417F" w:rsidRPr="003E5598" w:rsidRDefault="00881295">
            <w:pPr>
              <w:spacing w:before="20" w:after="2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Free communications</w:t>
            </w:r>
            <w:r w:rsidR="00201D7A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 – </w:t>
            </w:r>
            <w:proofErr w:type="gramStart"/>
            <w:r w:rsidR="00201D7A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8 minute</w:t>
            </w:r>
            <w:proofErr w:type="gramEnd"/>
            <w:r w:rsidR="00201D7A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 talk</w:t>
            </w:r>
            <w:r w:rsidR="00512105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s</w:t>
            </w:r>
          </w:p>
          <w:p w14:paraId="44F4830C" w14:textId="77777777" w:rsidR="0066417F" w:rsidRPr="003E5598" w:rsidRDefault="00212D24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Room: 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QT Rees Room w overflow in QT Dart Room</w:t>
            </w:r>
          </w:p>
          <w:p w14:paraId="7354431D" w14:textId="3AD59812" w:rsidR="0066417F" w:rsidRPr="003E5598" w:rsidRDefault="00212D24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Chairs: </w:t>
            </w:r>
            <w:r w:rsidR="005A2585"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TBC</w:t>
            </w:r>
          </w:p>
        </w:tc>
      </w:tr>
      <w:tr w:rsidR="003E5598" w:rsidRPr="003E5598" w14:paraId="336CFC4F" w14:textId="77777777">
        <w:trPr>
          <w:trHeight w:val="483"/>
        </w:trPr>
        <w:tc>
          <w:tcPr>
            <w:tcW w:w="1126" w:type="dxa"/>
          </w:tcPr>
          <w:p w14:paraId="43EEEE5B" w14:textId="6624FF61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10.30 am</w:t>
            </w:r>
            <w:r w:rsidR="00B116F2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-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10.4</w:t>
            </w:r>
            <w:r w:rsidR="00952F19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am</w:t>
            </w:r>
          </w:p>
          <w:p w14:paraId="403AE57D" w14:textId="77777777" w:rsidR="0066417F" w:rsidRPr="003E5598" w:rsidRDefault="0066417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689" w:type="dxa"/>
          </w:tcPr>
          <w:p w14:paraId="2E82C161" w14:textId="77777777" w:rsidR="0066417F" w:rsidRPr="003E5598" w:rsidRDefault="00212D24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1A.1 </w:t>
            </w:r>
            <w:proofErr w:type="spellStart"/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Bullivant</w:t>
            </w:r>
            <w:proofErr w:type="spellEnd"/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 Prize Finalist 1: </w:t>
            </w:r>
          </w:p>
          <w:p w14:paraId="294EC64F" w14:textId="2F959FAB" w:rsidR="0066417F" w:rsidRPr="003E5598" w:rsidRDefault="00557611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  <w:t>Shaleka</w:t>
            </w:r>
            <w:proofErr w:type="spellEnd"/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  <w:t xml:space="preserve"> Agarwal</w:t>
            </w:r>
          </w:p>
          <w:p w14:paraId="1A1B3ACA" w14:textId="4F9FA7D5" w:rsidR="00AF5909" w:rsidRPr="003E5598" w:rsidRDefault="00AF5909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  <w:t>University of Auckland</w:t>
            </w:r>
          </w:p>
          <w:p w14:paraId="10BE923C" w14:textId="435F932F" w:rsidR="000469B5" w:rsidRPr="003E5598" w:rsidRDefault="000469B5">
            <w:pPr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Unravelling the mechanisms underlying the elevated risk of atrial fibrillation in metabolic syndrome</w:t>
            </w:r>
          </w:p>
        </w:tc>
        <w:tc>
          <w:tcPr>
            <w:tcW w:w="1276" w:type="dxa"/>
            <w:vMerge w:val="restart"/>
          </w:tcPr>
          <w:p w14:paraId="0AAF44D5" w14:textId="77777777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10.30 am - 10.</w:t>
            </w:r>
            <w:r w:rsidR="00244CD2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40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am</w:t>
            </w:r>
          </w:p>
          <w:p w14:paraId="21BDE9AB" w14:textId="77777777" w:rsidR="00996EF4" w:rsidRPr="003E5598" w:rsidRDefault="00996EF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35152524" w14:textId="77777777" w:rsidR="00996EF4" w:rsidRPr="003E5598" w:rsidRDefault="00996EF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099DDB3E" w14:textId="77777777" w:rsidR="00996EF4" w:rsidRPr="003E5598" w:rsidRDefault="00996EF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3300735E" w14:textId="77777777" w:rsidR="00996EF4" w:rsidRPr="003E5598" w:rsidRDefault="00996EF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79FCBDAB" w14:textId="6BA516CB" w:rsidR="00996EF4" w:rsidRPr="003E5598" w:rsidRDefault="00996EF4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10.40 am-10.50 am</w:t>
            </w:r>
          </w:p>
        </w:tc>
        <w:tc>
          <w:tcPr>
            <w:tcW w:w="4677" w:type="dxa"/>
            <w:vMerge w:val="restart"/>
          </w:tcPr>
          <w:p w14:paraId="33CA1DAF" w14:textId="16EE7D91" w:rsidR="0066417F" w:rsidRPr="003E5598" w:rsidRDefault="00212D24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  <w:highlight w:val="white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1B.1 </w:t>
            </w:r>
            <w:r w:rsidR="002B155C"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  <w:highlight w:val="white"/>
              </w:rPr>
              <w:t xml:space="preserve">Dr </w:t>
            </w:r>
            <w:r w:rsidR="007E004C"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  <w:highlight w:val="white"/>
              </w:rPr>
              <w:t>Kat</w:t>
            </w:r>
            <w:r w:rsidR="00E1394D"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  <w:highlight w:val="white"/>
              </w:rPr>
              <w:t>hryn</w:t>
            </w:r>
            <w:r w:rsidR="007E004C"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  <w:highlight w:val="white"/>
              </w:rPr>
              <w:t xml:space="preserve"> Lee </w:t>
            </w:r>
          </w:p>
          <w:p w14:paraId="7602798C" w14:textId="24E5A501" w:rsidR="002B155C" w:rsidRPr="003E5598" w:rsidRDefault="0025627F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  <w:highlight w:val="white"/>
              </w:rPr>
            </w:pPr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  <w:highlight w:val="white"/>
              </w:rPr>
              <w:t>University of Auckland</w:t>
            </w:r>
          </w:p>
          <w:p w14:paraId="18F7E537" w14:textId="24E3F8CC" w:rsidR="0025627F" w:rsidRPr="003E5598" w:rsidRDefault="0025627F">
            <w:pPr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 xml:space="preserve">IGF-II derived </w:t>
            </w:r>
            <w:proofErr w:type="spellStart"/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vesiculin</w:t>
            </w:r>
            <w:proofErr w:type="spellEnd"/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 xml:space="preserve"> can drive islet mass expansion in a mouse model of pre-diabetes.</w:t>
            </w:r>
          </w:p>
          <w:p w14:paraId="58CC69A6" w14:textId="77777777" w:rsidR="00C77BC0" w:rsidRPr="003E5598" w:rsidRDefault="00C77BC0">
            <w:pPr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</w:p>
          <w:p w14:paraId="665C0DD0" w14:textId="7B0F6BC2" w:rsidR="00995729" w:rsidRPr="003E5598" w:rsidRDefault="00C77BC0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  <w:highlight w:val="white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1B.2 </w:t>
            </w:r>
            <w:r w:rsidR="002B155C"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  <w:highlight w:val="white"/>
              </w:rPr>
              <w:t xml:space="preserve">Dr </w:t>
            </w:r>
            <w:r w:rsidR="00995729"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  <w:highlight w:val="white"/>
              </w:rPr>
              <w:t xml:space="preserve">Michael Pankhurst </w:t>
            </w:r>
          </w:p>
          <w:p w14:paraId="2AAC4288" w14:textId="77777777" w:rsidR="0025627F" w:rsidRPr="003E5598" w:rsidRDefault="0025627F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  <w:highlight w:val="white"/>
              </w:rPr>
            </w:pPr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  <w:highlight w:val="white"/>
              </w:rPr>
              <w:t>University of Otago (Anatomy)</w:t>
            </w:r>
          </w:p>
          <w:p w14:paraId="36AD5A46" w14:textId="415E1ABC" w:rsidR="0025627F" w:rsidRPr="003E5598" w:rsidRDefault="00710644">
            <w:pPr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  <w:highlight w:val="white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AMH modulates luteinising hormone secretion during pregnancy in a mouse miscarriage model</w:t>
            </w:r>
          </w:p>
        </w:tc>
      </w:tr>
      <w:tr w:rsidR="003E5598" w:rsidRPr="003E5598" w14:paraId="30F2AFA6" w14:textId="77777777">
        <w:trPr>
          <w:trHeight w:val="483"/>
        </w:trPr>
        <w:tc>
          <w:tcPr>
            <w:tcW w:w="1126" w:type="dxa"/>
          </w:tcPr>
          <w:p w14:paraId="7718241C" w14:textId="6FE6DF5A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10.4</w:t>
            </w:r>
            <w:r w:rsidR="00952F19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am</w:t>
            </w:r>
            <w:r w:rsidR="00B116F2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-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1</w:t>
            </w:r>
            <w:r w:rsidR="00952F19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0</w:t>
            </w:r>
            <w:r w:rsidR="00B116F2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.</w:t>
            </w:r>
            <w:r w:rsidR="00952F19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54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am</w:t>
            </w:r>
          </w:p>
        </w:tc>
        <w:tc>
          <w:tcPr>
            <w:tcW w:w="3689" w:type="dxa"/>
          </w:tcPr>
          <w:p w14:paraId="742E35F6" w14:textId="77777777" w:rsidR="0066417F" w:rsidRPr="003E5598" w:rsidRDefault="00212D24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1A.2 </w:t>
            </w:r>
            <w:proofErr w:type="spellStart"/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Bullivant</w:t>
            </w:r>
            <w:proofErr w:type="spellEnd"/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 Prize Finalist 2: </w:t>
            </w:r>
          </w:p>
          <w:p w14:paraId="38A13CB9" w14:textId="55BDDD4E" w:rsidR="0066417F" w:rsidRPr="003E5598" w:rsidRDefault="00A10FD1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  <w:t>Dhananjie</w:t>
            </w:r>
            <w:proofErr w:type="spellEnd"/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  <w:t>Chandrasekera</w:t>
            </w:r>
            <w:proofErr w:type="spellEnd"/>
          </w:p>
          <w:p w14:paraId="6FDFD199" w14:textId="4CF20E94" w:rsidR="00AA7CB3" w:rsidRPr="003E5598" w:rsidRDefault="00AA7CB3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  <w:t>University of Otago (Physiology)</w:t>
            </w:r>
          </w:p>
          <w:p w14:paraId="43821845" w14:textId="3267DE09" w:rsidR="00197F6E" w:rsidRPr="003E5598" w:rsidRDefault="00AA7CB3">
            <w:pPr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 xml:space="preserve">A novel protocol for the enrichment of exosomes </w:t>
            </w:r>
            <w:proofErr w:type="gramStart"/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yield</w:t>
            </w:r>
            <w:proofErr w:type="gramEnd"/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 xml:space="preserve"> from biological fluids</w:t>
            </w:r>
          </w:p>
        </w:tc>
        <w:tc>
          <w:tcPr>
            <w:tcW w:w="1276" w:type="dxa"/>
            <w:vMerge/>
          </w:tcPr>
          <w:p w14:paraId="70E9DEF0" w14:textId="77777777" w:rsidR="0066417F" w:rsidRPr="003E5598" w:rsidRDefault="006641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677" w:type="dxa"/>
            <w:vMerge/>
          </w:tcPr>
          <w:p w14:paraId="571A8F27" w14:textId="77777777" w:rsidR="0066417F" w:rsidRPr="003E5598" w:rsidRDefault="006641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</w:tr>
      <w:tr w:rsidR="003E5598" w:rsidRPr="003E5598" w14:paraId="55138229" w14:textId="77777777">
        <w:trPr>
          <w:trHeight w:val="483"/>
        </w:trPr>
        <w:tc>
          <w:tcPr>
            <w:tcW w:w="1126" w:type="dxa"/>
          </w:tcPr>
          <w:p w14:paraId="69493D08" w14:textId="5E6BEF07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  <w:r w:rsidR="00952F19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0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.</w:t>
            </w:r>
            <w:r w:rsidR="00952F19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54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am </w:t>
            </w:r>
            <w:r w:rsidR="00B116F2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-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11.</w:t>
            </w:r>
            <w:r w:rsidR="00952F19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0</w:t>
            </w:r>
            <w:r w:rsidR="00A244D3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6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am</w:t>
            </w:r>
          </w:p>
        </w:tc>
        <w:tc>
          <w:tcPr>
            <w:tcW w:w="3689" w:type="dxa"/>
          </w:tcPr>
          <w:p w14:paraId="39B751EB" w14:textId="77777777" w:rsidR="0066417F" w:rsidRPr="003E5598" w:rsidRDefault="00212D24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1A.3 </w:t>
            </w:r>
            <w:proofErr w:type="spellStart"/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Bullivant</w:t>
            </w:r>
            <w:proofErr w:type="spellEnd"/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 Prize Finalist 3: </w:t>
            </w:r>
          </w:p>
          <w:p w14:paraId="667D80C0" w14:textId="328E6EE9" w:rsidR="0066417F" w:rsidRPr="003E5598" w:rsidRDefault="000C38A5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  <w:t>Victoria King</w:t>
            </w:r>
          </w:p>
          <w:p w14:paraId="1D41B0E5" w14:textId="521CA292" w:rsidR="00AF5909" w:rsidRPr="003E5598" w:rsidRDefault="00AF5909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  <w:t>University of Auckland</w:t>
            </w:r>
          </w:p>
          <w:p w14:paraId="354849BB" w14:textId="556BBCE8" w:rsidR="002B09A3" w:rsidRPr="003E5598" w:rsidRDefault="002B09A3">
            <w:pPr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 xml:space="preserve">Small and squishy: growth restriction in the chronically instrumented </w:t>
            </w:r>
            <w:proofErr w:type="spellStart"/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fetal</w:t>
            </w:r>
            <w:proofErr w:type="spellEnd"/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 xml:space="preserve"> sheep</w:t>
            </w:r>
          </w:p>
        </w:tc>
        <w:tc>
          <w:tcPr>
            <w:tcW w:w="1276" w:type="dxa"/>
            <w:vMerge w:val="restart"/>
          </w:tcPr>
          <w:p w14:paraId="1715E2E1" w14:textId="77777777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10:5</w:t>
            </w:r>
            <w:r w:rsidR="00996EF4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0 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am – 11:</w:t>
            </w:r>
            <w:r w:rsidR="00996EF4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0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0</w:t>
            </w:r>
            <w:r w:rsidR="00996EF4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am</w:t>
            </w:r>
          </w:p>
          <w:p w14:paraId="48491935" w14:textId="77777777" w:rsidR="00996EF4" w:rsidRPr="003E5598" w:rsidRDefault="00996EF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68E45B84" w14:textId="77777777" w:rsidR="00996EF4" w:rsidRPr="003E5598" w:rsidRDefault="00996EF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4D751977" w14:textId="77777777" w:rsidR="00996EF4" w:rsidRPr="003E5598" w:rsidRDefault="00996EF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31414C92" w14:textId="57753638" w:rsidR="00996EF4" w:rsidRPr="003E5598" w:rsidRDefault="00996EF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11.00 am – 11.10 am</w:t>
            </w:r>
          </w:p>
        </w:tc>
        <w:tc>
          <w:tcPr>
            <w:tcW w:w="4677" w:type="dxa"/>
            <w:vMerge w:val="restart"/>
          </w:tcPr>
          <w:p w14:paraId="4067DA1B" w14:textId="3F1B2D85" w:rsidR="00710644" w:rsidRPr="003E5598" w:rsidRDefault="00C77BC0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  <w:t>1B.3</w:t>
            </w:r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E1394D"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  <w:t xml:space="preserve">Dr </w:t>
            </w:r>
            <w:proofErr w:type="spellStart"/>
            <w:r w:rsidR="00995729"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  <w:t>Hollian</w:t>
            </w:r>
            <w:proofErr w:type="spellEnd"/>
            <w:r w:rsidR="00995729"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  <w:t xml:space="preserve"> Phillips </w:t>
            </w:r>
          </w:p>
          <w:p w14:paraId="73F53604" w14:textId="77777777" w:rsidR="00E1394D" w:rsidRPr="003E5598" w:rsidRDefault="00E1394D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  <w:t>University of Otago</w:t>
            </w:r>
          </w:p>
          <w:p w14:paraId="4F82F89D" w14:textId="77777777" w:rsidR="00E1394D" w:rsidRPr="003E5598" w:rsidRDefault="00E1394D">
            <w:pPr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Insulin-like growth factor 2, a prolactin target in the subventricular neurogenic niche</w:t>
            </w:r>
          </w:p>
          <w:p w14:paraId="76570382" w14:textId="520416EF" w:rsidR="0066417F" w:rsidRPr="003E5598" w:rsidRDefault="00B979A9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  <w:br/>
            </w:r>
            <w:r w:rsidR="00C77BC0" w:rsidRPr="003E5598">
              <w:rPr>
                <w:rFonts w:ascii="Calibri" w:eastAsia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  <w:t>1B.4</w:t>
            </w:r>
            <w:r w:rsidR="00C77BC0"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E1394D"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  <w:t xml:space="preserve">Dr </w:t>
            </w:r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  <w:t xml:space="preserve">Karl </w:t>
            </w:r>
            <w:proofErr w:type="spellStart"/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  <w:t>Ire</w:t>
            </w:r>
            <w:r w:rsidR="00524B70"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  <w:t>monger</w:t>
            </w:r>
            <w:proofErr w:type="spellEnd"/>
            <w:r w:rsidR="00524B70"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032E8D56" w14:textId="77777777" w:rsidR="00E1394D" w:rsidRPr="003E5598" w:rsidRDefault="00E1394D" w:rsidP="00E1394D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  <w:t>University of Otago</w:t>
            </w:r>
          </w:p>
          <w:p w14:paraId="1117B1FA" w14:textId="1E78FE0D" w:rsidR="00E1394D" w:rsidRPr="003E5598" w:rsidRDefault="00B9020D" w:rsidP="00B9020D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Studying the relationship between CRH neuron activity, behaviour, and pulsatile corticosterone secretion.</w:t>
            </w:r>
          </w:p>
        </w:tc>
      </w:tr>
      <w:tr w:rsidR="003E5598" w:rsidRPr="003E5598" w14:paraId="1DCD1696" w14:textId="77777777">
        <w:trPr>
          <w:trHeight w:val="483"/>
        </w:trPr>
        <w:tc>
          <w:tcPr>
            <w:tcW w:w="1126" w:type="dxa"/>
          </w:tcPr>
          <w:p w14:paraId="68753D87" w14:textId="7FA08843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11.</w:t>
            </w:r>
            <w:r w:rsidR="00952F19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0</w:t>
            </w:r>
            <w:r w:rsidR="00A244D3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6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am </w:t>
            </w:r>
            <w:r w:rsidR="00B116F2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-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11.</w:t>
            </w:r>
            <w:r w:rsidR="00952F19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  <w:r w:rsidR="00A244D3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8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am</w:t>
            </w:r>
          </w:p>
        </w:tc>
        <w:tc>
          <w:tcPr>
            <w:tcW w:w="3689" w:type="dxa"/>
          </w:tcPr>
          <w:p w14:paraId="74C64DB0" w14:textId="77777777" w:rsidR="0066417F" w:rsidRPr="003E5598" w:rsidRDefault="00212D24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1A.4 </w:t>
            </w:r>
            <w:proofErr w:type="spellStart"/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Bullivant</w:t>
            </w:r>
            <w:proofErr w:type="spellEnd"/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 Prize Finalist 4: </w:t>
            </w:r>
          </w:p>
          <w:p w14:paraId="07F5A022" w14:textId="77777777" w:rsidR="0066417F" w:rsidRPr="003E5598" w:rsidRDefault="000C38A5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  <w:t>Anna Krstic</w:t>
            </w:r>
          </w:p>
          <w:p w14:paraId="5AD24453" w14:textId="07E5872B" w:rsidR="000469B5" w:rsidRPr="003E5598" w:rsidRDefault="000469B5">
            <w:pPr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Increased mitochondrial calcium fluxes compensate for the greater energetic demand in pulmonary artery hypertension</w:t>
            </w:r>
          </w:p>
        </w:tc>
        <w:tc>
          <w:tcPr>
            <w:tcW w:w="1276" w:type="dxa"/>
            <w:vMerge/>
          </w:tcPr>
          <w:p w14:paraId="4F93FBBE" w14:textId="77777777" w:rsidR="0066417F" w:rsidRPr="003E5598" w:rsidRDefault="006641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677" w:type="dxa"/>
            <w:vMerge/>
          </w:tcPr>
          <w:p w14:paraId="7B2D8ED2" w14:textId="77777777" w:rsidR="0066417F" w:rsidRPr="003E5598" w:rsidRDefault="006641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</w:tr>
      <w:tr w:rsidR="003E5598" w:rsidRPr="003E5598" w14:paraId="77870E23" w14:textId="77777777">
        <w:trPr>
          <w:trHeight w:val="484"/>
        </w:trPr>
        <w:tc>
          <w:tcPr>
            <w:tcW w:w="1126" w:type="dxa"/>
          </w:tcPr>
          <w:p w14:paraId="5FE83B8D" w14:textId="0E77DB5E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11.</w:t>
            </w:r>
            <w:r w:rsidR="00952F19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  <w:r w:rsidR="00A244D3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8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am</w:t>
            </w:r>
          </w:p>
        </w:tc>
        <w:tc>
          <w:tcPr>
            <w:tcW w:w="3689" w:type="dxa"/>
          </w:tcPr>
          <w:p w14:paraId="6B417FDD" w14:textId="77777777" w:rsidR="0066417F" w:rsidRPr="003E5598" w:rsidRDefault="00212D24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1A.5 </w:t>
            </w:r>
            <w:proofErr w:type="spellStart"/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Bullivant</w:t>
            </w:r>
            <w:proofErr w:type="spellEnd"/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 Prize Finalist 5: </w:t>
            </w:r>
          </w:p>
          <w:p w14:paraId="26CCA5E1" w14:textId="02CF12D6" w:rsidR="0066417F" w:rsidRPr="003E5598" w:rsidRDefault="003E0E2D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  <w:t xml:space="preserve">Alice </w:t>
            </w:r>
            <w:proofErr w:type="spellStart"/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  <w:t>McDouall</w:t>
            </w:r>
            <w:proofErr w:type="spellEnd"/>
          </w:p>
          <w:p w14:paraId="5D12428E" w14:textId="1B69527E" w:rsidR="00AF5909" w:rsidRPr="003E5598" w:rsidRDefault="00AF5909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  <w:t>University of Auckland</w:t>
            </w:r>
          </w:p>
          <w:p w14:paraId="237901B2" w14:textId="3A8895F9" w:rsidR="002B09A3" w:rsidRPr="003E5598" w:rsidRDefault="002B09A3">
            <w:pPr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lastRenderedPageBreak/>
              <w:t xml:space="preserve">Detrimental effects of slow-rewarming compared with rapid-rewarming after therapeutic hypothermia for ischemic brain injury in near-term </w:t>
            </w:r>
            <w:proofErr w:type="spellStart"/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fetal</w:t>
            </w:r>
            <w:proofErr w:type="spellEnd"/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 xml:space="preserve"> sheep</w:t>
            </w:r>
          </w:p>
        </w:tc>
        <w:tc>
          <w:tcPr>
            <w:tcW w:w="1276" w:type="dxa"/>
            <w:vMerge w:val="restart"/>
          </w:tcPr>
          <w:p w14:paraId="4C89515C" w14:textId="77777777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>11:</w:t>
            </w:r>
            <w:r w:rsidR="00AF6049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0</w:t>
            </w:r>
            <w:r w:rsidR="00AF6049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am – 11:</w:t>
            </w:r>
            <w:r w:rsidR="00AF6049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20 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am</w:t>
            </w:r>
          </w:p>
          <w:p w14:paraId="5073E1EC" w14:textId="77777777" w:rsidR="00AF6049" w:rsidRPr="003E5598" w:rsidRDefault="00AF6049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3E6A54BA" w14:textId="77777777" w:rsidR="00AF6049" w:rsidRPr="003E5598" w:rsidRDefault="00AF6049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2ED599BC" w14:textId="77777777" w:rsidR="00AF6049" w:rsidRPr="003E5598" w:rsidRDefault="00AF6049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5D5E5A79" w14:textId="77777777" w:rsidR="00AF6049" w:rsidRPr="003E5598" w:rsidRDefault="00AF6049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035A55D7" w14:textId="61B6D0CD" w:rsidR="00AF6049" w:rsidRPr="003E5598" w:rsidRDefault="00AF6049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11.20 am –</w:t>
            </w:r>
          </w:p>
          <w:p w14:paraId="7442D8C9" w14:textId="72380A5B" w:rsidR="00AF6049" w:rsidRPr="003E5598" w:rsidRDefault="00AF6049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11.30 am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</w:tcBorders>
          </w:tcPr>
          <w:p w14:paraId="0E1718BE" w14:textId="112D3E50" w:rsidR="0066417F" w:rsidRPr="003E5598" w:rsidRDefault="00C77BC0">
            <w:pPr>
              <w:rPr>
                <w:rFonts w:ascii="Calibri" w:eastAsia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lastRenderedPageBreak/>
              <w:t xml:space="preserve">1B.5 </w:t>
            </w:r>
            <w:r w:rsidR="00880570" w:rsidRPr="003E5598">
              <w:rPr>
                <w:rFonts w:ascii="Calibri" w:eastAsia="Calibri" w:hAnsi="Calibri" w:cs="Calibri"/>
                <w:bCs/>
                <w:iCs/>
                <w:color w:val="000000" w:themeColor="text1"/>
                <w:sz w:val="20"/>
                <w:szCs w:val="20"/>
              </w:rPr>
              <w:t xml:space="preserve">Dr </w:t>
            </w:r>
            <w:r w:rsidR="007D1592" w:rsidRPr="003E5598">
              <w:rPr>
                <w:rFonts w:ascii="Calibri" w:eastAsia="Calibri" w:hAnsi="Calibri" w:cs="Calibri"/>
                <w:bCs/>
                <w:iCs/>
                <w:color w:val="000000" w:themeColor="text1"/>
                <w:sz w:val="20"/>
                <w:szCs w:val="20"/>
              </w:rPr>
              <w:t>SJ Allison</w:t>
            </w:r>
          </w:p>
          <w:p w14:paraId="4FA6A7A5" w14:textId="3DF47F60" w:rsidR="00880570" w:rsidRPr="003E5598" w:rsidRDefault="00880570">
            <w:pPr>
              <w:rPr>
                <w:rFonts w:ascii="Calibri" w:eastAsia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Cs/>
                <w:iCs/>
                <w:color w:val="000000" w:themeColor="text1"/>
                <w:sz w:val="20"/>
                <w:szCs w:val="20"/>
              </w:rPr>
              <w:t>University of Canterbury</w:t>
            </w:r>
          </w:p>
          <w:p w14:paraId="2AA1B69A" w14:textId="67C74E7A" w:rsidR="00880570" w:rsidRPr="003E5598" w:rsidRDefault="00880570">
            <w:pPr>
              <w:rPr>
                <w:rFonts w:ascii="Calibri" w:eastAsia="Calibri" w:hAnsi="Calibri" w:cs="Calibri"/>
                <w:bCs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Cs/>
                <w:i/>
                <w:color w:val="000000" w:themeColor="text1"/>
                <w:sz w:val="20"/>
                <w:szCs w:val="20"/>
              </w:rPr>
              <w:lastRenderedPageBreak/>
              <w:t>Development of a multi-compartment pharmacokinetic model of methoxyflurane distribution and metabolism following inhalation</w:t>
            </w:r>
          </w:p>
          <w:p w14:paraId="641A9EE5" w14:textId="77777777" w:rsidR="00880570" w:rsidRPr="003E5598" w:rsidRDefault="00880570">
            <w:pPr>
              <w:rPr>
                <w:rFonts w:ascii="Calibri" w:eastAsia="Calibri" w:hAnsi="Calibri" w:cs="Calibri"/>
                <w:bCs/>
                <w:i/>
                <w:color w:val="000000" w:themeColor="text1"/>
                <w:sz w:val="20"/>
                <w:szCs w:val="20"/>
              </w:rPr>
            </w:pPr>
          </w:p>
          <w:p w14:paraId="21F5D826" w14:textId="7FBAC20C" w:rsidR="007D1592" w:rsidRPr="003E5598" w:rsidRDefault="00C77BC0">
            <w:pPr>
              <w:rPr>
                <w:rFonts w:ascii="Calibri" w:eastAsia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iCs/>
                <w:color w:val="000000" w:themeColor="text1"/>
                <w:sz w:val="20"/>
                <w:szCs w:val="20"/>
              </w:rPr>
              <w:t>1B.6</w:t>
            </w:r>
            <w:r w:rsidRPr="003E5598">
              <w:rPr>
                <w:rFonts w:ascii="Calibri" w:eastAsia="Calibri" w:hAnsi="Calibri" w:cs="Calibri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44017" w:rsidRPr="003E5598">
              <w:rPr>
                <w:rFonts w:ascii="Calibri" w:eastAsia="Calibri" w:hAnsi="Calibri" w:cs="Calibri"/>
                <w:bCs/>
                <w:iCs/>
                <w:color w:val="000000" w:themeColor="text1"/>
                <w:sz w:val="20"/>
                <w:szCs w:val="20"/>
              </w:rPr>
              <w:t>Ranpreet</w:t>
            </w:r>
            <w:proofErr w:type="spellEnd"/>
            <w:r w:rsidR="00244017" w:rsidRPr="003E5598">
              <w:rPr>
                <w:rFonts w:ascii="Calibri" w:eastAsia="Calibri" w:hAnsi="Calibri" w:cs="Calibri"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7D1592" w:rsidRPr="003E5598">
              <w:rPr>
                <w:rFonts w:ascii="Calibri" w:eastAsia="Calibri" w:hAnsi="Calibri" w:cs="Calibri"/>
                <w:bCs/>
                <w:iCs/>
                <w:color w:val="000000" w:themeColor="text1"/>
                <w:sz w:val="20"/>
                <w:szCs w:val="20"/>
              </w:rPr>
              <w:t>Kaur</w:t>
            </w:r>
          </w:p>
          <w:p w14:paraId="07925855" w14:textId="77777777" w:rsidR="00244017" w:rsidRPr="003E5598" w:rsidRDefault="00244017">
            <w:pPr>
              <w:rPr>
                <w:rFonts w:ascii="Calibri" w:eastAsia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Cs/>
                <w:iCs/>
                <w:color w:val="000000" w:themeColor="text1"/>
                <w:sz w:val="20"/>
                <w:szCs w:val="20"/>
              </w:rPr>
              <w:t xml:space="preserve">Auckland University </w:t>
            </w:r>
            <w:proofErr w:type="gramStart"/>
            <w:r w:rsidRPr="003E5598">
              <w:rPr>
                <w:rFonts w:ascii="Calibri" w:eastAsia="Calibri" w:hAnsi="Calibri" w:cs="Calibri"/>
                <w:bCs/>
                <w:iCs/>
                <w:color w:val="000000" w:themeColor="text1"/>
                <w:sz w:val="20"/>
                <w:szCs w:val="20"/>
              </w:rPr>
              <w:t>Of</w:t>
            </w:r>
            <w:proofErr w:type="gramEnd"/>
            <w:r w:rsidRPr="003E5598">
              <w:rPr>
                <w:rFonts w:ascii="Calibri" w:eastAsia="Calibri" w:hAnsi="Calibri" w:cs="Calibri"/>
                <w:bCs/>
                <w:iCs/>
                <w:color w:val="000000" w:themeColor="text1"/>
                <w:sz w:val="20"/>
                <w:szCs w:val="20"/>
              </w:rPr>
              <w:t xml:space="preserve"> Technology</w:t>
            </w:r>
          </w:p>
          <w:p w14:paraId="14ED87FF" w14:textId="0DA17F03" w:rsidR="00362359" w:rsidRPr="003E5598" w:rsidRDefault="00362359">
            <w:pPr>
              <w:rPr>
                <w:rFonts w:ascii="Calibri" w:eastAsia="Calibri" w:hAnsi="Calibri" w:cs="Calibri"/>
                <w:bCs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Cs/>
                <w:i/>
                <w:color w:val="000000" w:themeColor="text1"/>
                <w:sz w:val="20"/>
                <w:szCs w:val="20"/>
              </w:rPr>
              <w:t>Can Machine Learning Help with Early Detection of Melanoma?</w:t>
            </w:r>
          </w:p>
        </w:tc>
      </w:tr>
      <w:tr w:rsidR="003E5598" w:rsidRPr="003E5598" w14:paraId="6F99D819" w14:textId="77777777">
        <w:trPr>
          <w:trHeight w:val="483"/>
        </w:trPr>
        <w:tc>
          <w:tcPr>
            <w:tcW w:w="1126" w:type="dxa"/>
          </w:tcPr>
          <w:p w14:paraId="13364004" w14:textId="2DD888C5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>11.</w:t>
            </w:r>
            <w:r w:rsidR="00A244D3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  <w:r w:rsidR="00952F19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0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am</w:t>
            </w:r>
          </w:p>
        </w:tc>
        <w:tc>
          <w:tcPr>
            <w:tcW w:w="3689" w:type="dxa"/>
          </w:tcPr>
          <w:p w14:paraId="23429120" w14:textId="77777777" w:rsidR="0066417F" w:rsidRPr="003E5598" w:rsidRDefault="00212D24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1A.6 </w:t>
            </w:r>
            <w:proofErr w:type="spellStart"/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Bullivant</w:t>
            </w:r>
            <w:proofErr w:type="spellEnd"/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 Prize Finalist 6: </w:t>
            </w:r>
          </w:p>
          <w:p w14:paraId="03EFAEE9" w14:textId="20EA58CC" w:rsidR="0066417F" w:rsidRPr="003E5598" w:rsidRDefault="003E0E2D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  <w:t>Sarah McQueen</w:t>
            </w:r>
          </w:p>
          <w:p w14:paraId="595D612D" w14:textId="736A8C6E" w:rsidR="00AA7CB3" w:rsidRPr="003E5598" w:rsidRDefault="00AA7CB3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  <w:t>University of Otago (Physiology)</w:t>
            </w:r>
          </w:p>
          <w:p w14:paraId="121A139F" w14:textId="6E9A54A6" w:rsidR="00F35DBA" w:rsidRPr="003E5598" w:rsidRDefault="00F35DBA">
            <w:pPr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Alpha-ENaC overexpression in MDAMB231 breast cancer cells reduces cell migration and proliferation</w:t>
            </w:r>
          </w:p>
        </w:tc>
        <w:tc>
          <w:tcPr>
            <w:tcW w:w="1276" w:type="dxa"/>
            <w:vMerge/>
          </w:tcPr>
          <w:p w14:paraId="0D6F779B" w14:textId="77777777" w:rsidR="0066417F" w:rsidRPr="003E5598" w:rsidRDefault="006641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top w:val="single" w:sz="4" w:space="0" w:color="000000"/>
            </w:tcBorders>
          </w:tcPr>
          <w:p w14:paraId="084C3BAC" w14:textId="77777777" w:rsidR="0066417F" w:rsidRPr="003E5598" w:rsidRDefault="006641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</w:tr>
      <w:tr w:rsidR="003E5598" w:rsidRPr="003E5598" w14:paraId="54EB2B1B" w14:textId="77777777">
        <w:trPr>
          <w:trHeight w:val="483"/>
        </w:trPr>
        <w:tc>
          <w:tcPr>
            <w:tcW w:w="1126" w:type="dxa"/>
          </w:tcPr>
          <w:p w14:paraId="7C043422" w14:textId="7A1B2093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  <w:r w:rsidR="00952F19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.</w:t>
            </w:r>
            <w:r w:rsidR="00A244D3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42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672CE9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3689" w:type="dxa"/>
          </w:tcPr>
          <w:p w14:paraId="485102B3" w14:textId="77777777" w:rsidR="0066417F" w:rsidRPr="003E5598" w:rsidRDefault="00212D24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1A.7 </w:t>
            </w:r>
            <w:proofErr w:type="spellStart"/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Bullivant</w:t>
            </w:r>
            <w:proofErr w:type="spellEnd"/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 Prize Finalist 7: </w:t>
            </w:r>
          </w:p>
          <w:p w14:paraId="711B5C2E" w14:textId="599A456E" w:rsidR="0066417F" w:rsidRPr="003E5598" w:rsidRDefault="003E0E2D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  <w:t xml:space="preserve">Valeria </w:t>
            </w:r>
            <w:proofErr w:type="spellStart"/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  <w:t>Mereacre</w:t>
            </w:r>
            <w:proofErr w:type="spellEnd"/>
          </w:p>
          <w:p w14:paraId="0E667557" w14:textId="134DECA6" w:rsidR="00AA7CB3" w:rsidRPr="003E5598" w:rsidRDefault="00AA7CB3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  <w:t>University of Otago (Physiology)</w:t>
            </w:r>
          </w:p>
          <w:p w14:paraId="6E627945" w14:textId="0ED02DED" w:rsidR="009127C0" w:rsidRPr="003E5598" w:rsidRDefault="009127C0">
            <w:pPr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Phosphorylation of RyR2 by CK2 is anti-arrhythmic</w:t>
            </w:r>
          </w:p>
        </w:tc>
        <w:tc>
          <w:tcPr>
            <w:tcW w:w="1276" w:type="dxa"/>
            <w:vMerge w:val="restart"/>
          </w:tcPr>
          <w:p w14:paraId="68171F44" w14:textId="77777777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11:</w:t>
            </w:r>
            <w:r w:rsidR="00AF6049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30 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am – 1</w:t>
            </w:r>
            <w:r w:rsidR="00AF6049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</w:t>
            </w:r>
            <w:r w:rsidR="00AF6049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0</w:t>
            </w:r>
            <w:r w:rsidR="00AF6049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am</w:t>
            </w:r>
          </w:p>
          <w:p w14:paraId="4DE67E0F" w14:textId="77777777" w:rsidR="00D52A03" w:rsidRPr="003E5598" w:rsidRDefault="00D52A03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07178B3A" w14:textId="77777777" w:rsidR="00D52A03" w:rsidRPr="003E5598" w:rsidRDefault="00D52A03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06F45B20" w14:textId="77777777" w:rsidR="00D52A03" w:rsidRPr="003E5598" w:rsidRDefault="00D52A03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2B33F2B8" w14:textId="492F4D54" w:rsidR="00D52A03" w:rsidRPr="003E5598" w:rsidRDefault="00D52A03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11.40 am –</w:t>
            </w:r>
          </w:p>
          <w:p w14:paraId="52D334E4" w14:textId="41CC70AA" w:rsidR="00D52A03" w:rsidRPr="003E5598" w:rsidRDefault="00D52A03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11.50 pm</w:t>
            </w:r>
          </w:p>
        </w:tc>
        <w:tc>
          <w:tcPr>
            <w:tcW w:w="4677" w:type="dxa"/>
            <w:vMerge w:val="restart"/>
          </w:tcPr>
          <w:p w14:paraId="0F8DC4EB" w14:textId="35EE1DE5" w:rsidR="0066417F" w:rsidRPr="003E5598" w:rsidRDefault="00C77BC0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1B.7 </w:t>
            </w:r>
            <w:r w:rsidR="00F048F4"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  <w:t>Victoria Sugrue</w:t>
            </w:r>
          </w:p>
          <w:p w14:paraId="1EEF0D07" w14:textId="34175FCD" w:rsidR="00B655EB" w:rsidRPr="003E5598" w:rsidRDefault="00B655EB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  <w:t>University of Otago</w:t>
            </w:r>
          </w:p>
          <w:p w14:paraId="797938AC" w14:textId="16A9B564" w:rsidR="00B655EB" w:rsidRPr="003E5598" w:rsidRDefault="00B655EB">
            <w:pPr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Male-specific DNA aging and building the Androgen Clock</w:t>
            </w:r>
          </w:p>
          <w:p w14:paraId="07A078C0" w14:textId="77777777" w:rsidR="00B655EB" w:rsidRPr="003E5598" w:rsidRDefault="00B655EB">
            <w:pPr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</w:p>
          <w:p w14:paraId="76669A26" w14:textId="0651217F" w:rsidR="00F048F4" w:rsidRPr="003E5598" w:rsidRDefault="00C77BC0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1B.8 </w:t>
            </w:r>
            <w:r w:rsidR="00F048F4"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  <w:t xml:space="preserve">Celine </w:t>
            </w:r>
            <w:proofErr w:type="spellStart"/>
            <w:r w:rsidR="00F048F4"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  <w:t>Camon</w:t>
            </w:r>
            <w:proofErr w:type="spellEnd"/>
          </w:p>
          <w:p w14:paraId="57B8E956" w14:textId="77777777" w:rsidR="00B655EB" w:rsidRPr="003E5598" w:rsidRDefault="00B655EB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  <w:t>University of Otago</w:t>
            </w:r>
          </w:p>
          <w:p w14:paraId="0A074B94" w14:textId="3C3145C3" w:rsidR="00B655EB" w:rsidRPr="003E5598" w:rsidRDefault="009831A8">
            <w:pPr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Neuronal estrogen signalling in metabolic health and ageing</w:t>
            </w:r>
          </w:p>
        </w:tc>
      </w:tr>
      <w:tr w:rsidR="003E5598" w:rsidRPr="003E5598" w14:paraId="710DE657" w14:textId="77777777">
        <w:trPr>
          <w:trHeight w:val="483"/>
        </w:trPr>
        <w:tc>
          <w:tcPr>
            <w:tcW w:w="1126" w:type="dxa"/>
          </w:tcPr>
          <w:p w14:paraId="5CE18971" w14:textId="32D53DE4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  <w:r w:rsidR="00952F19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.</w:t>
            </w:r>
            <w:r w:rsidR="00A244D3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54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672CE9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</w:t>
            </w:r>
          </w:p>
        </w:tc>
        <w:tc>
          <w:tcPr>
            <w:tcW w:w="3689" w:type="dxa"/>
          </w:tcPr>
          <w:p w14:paraId="53629DB3" w14:textId="77777777" w:rsidR="0066417F" w:rsidRPr="003E5598" w:rsidRDefault="00212D24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1A.8 </w:t>
            </w:r>
            <w:proofErr w:type="spellStart"/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Bullivant</w:t>
            </w:r>
            <w:proofErr w:type="spellEnd"/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 Prize Finalist 8: </w:t>
            </w:r>
          </w:p>
          <w:p w14:paraId="7374973E" w14:textId="2F7C60B7" w:rsidR="0066417F" w:rsidRPr="003E5598" w:rsidRDefault="00DE67AF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  <w:t>Christopher Veitch</w:t>
            </w:r>
          </w:p>
          <w:p w14:paraId="5197201A" w14:textId="0A3FC218" w:rsidR="00AA7CB3" w:rsidRPr="003E5598" w:rsidRDefault="00AA7CB3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  <w:t>University of Otago (Physiology)</w:t>
            </w:r>
          </w:p>
          <w:p w14:paraId="461C8FD2" w14:textId="432D11CA" w:rsidR="00D03830" w:rsidRPr="003E5598" w:rsidRDefault="00D03830">
            <w:pPr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Effects of O-GlcNAcylation in DCM – Acute Modulation of O-</w:t>
            </w:r>
            <w:proofErr w:type="spellStart"/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GlcNAc</w:t>
            </w:r>
            <w:proofErr w:type="spellEnd"/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 xml:space="preserve"> in Trabeculae</w:t>
            </w:r>
          </w:p>
        </w:tc>
        <w:tc>
          <w:tcPr>
            <w:tcW w:w="1276" w:type="dxa"/>
            <w:vMerge/>
          </w:tcPr>
          <w:p w14:paraId="50C63BD6" w14:textId="77777777" w:rsidR="0066417F" w:rsidRPr="003E5598" w:rsidRDefault="006641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677" w:type="dxa"/>
            <w:vMerge/>
          </w:tcPr>
          <w:p w14:paraId="5FF264B2" w14:textId="77777777" w:rsidR="0066417F" w:rsidRPr="003E5598" w:rsidRDefault="006641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</w:tr>
      <w:tr w:rsidR="003E5598" w:rsidRPr="003E5598" w14:paraId="4B5E5697" w14:textId="77777777">
        <w:trPr>
          <w:trHeight w:val="483"/>
        </w:trPr>
        <w:tc>
          <w:tcPr>
            <w:tcW w:w="1126" w:type="dxa"/>
          </w:tcPr>
          <w:p w14:paraId="3D4A841A" w14:textId="39476B3B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  <w:r w:rsidR="00A244D3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.</w:t>
            </w:r>
            <w:r w:rsidR="00A244D3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06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pm</w:t>
            </w:r>
          </w:p>
        </w:tc>
        <w:tc>
          <w:tcPr>
            <w:tcW w:w="3689" w:type="dxa"/>
          </w:tcPr>
          <w:p w14:paraId="6EBAB3E2" w14:textId="77777777" w:rsidR="0066417F" w:rsidRPr="003E5598" w:rsidRDefault="00212D24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1A.9 </w:t>
            </w:r>
            <w:proofErr w:type="spellStart"/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Bullivant</w:t>
            </w:r>
            <w:proofErr w:type="spellEnd"/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 Prize Finalist 9: </w:t>
            </w:r>
          </w:p>
          <w:p w14:paraId="56FF5A05" w14:textId="4B05D58E" w:rsidR="0066417F" w:rsidRPr="003E5598" w:rsidRDefault="00DE67AF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  <w:t>Ruben Vergara</w:t>
            </w:r>
          </w:p>
          <w:p w14:paraId="39DE8353" w14:textId="7120BD1D" w:rsidR="00AA7CB3" w:rsidRPr="003E5598" w:rsidRDefault="00AA7CB3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  <w:t>University of Otago (Physiology)</w:t>
            </w:r>
          </w:p>
          <w:p w14:paraId="3F728577" w14:textId="2FC3A594" w:rsidR="00A4257C" w:rsidRPr="003E5598" w:rsidRDefault="00A4257C">
            <w:pPr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Role of Ryanodine Receptor Clustering in Alzheimer’s Disease</w:t>
            </w:r>
          </w:p>
        </w:tc>
        <w:tc>
          <w:tcPr>
            <w:tcW w:w="1276" w:type="dxa"/>
            <w:vMerge w:val="restart"/>
          </w:tcPr>
          <w:p w14:paraId="426DF8C9" w14:textId="41B6482D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  <w:r w:rsidR="00AF6049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</w:t>
            </w:r>
            <w:r w:rsidR="00D52A03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  <w:r w:rsidR="00AF6049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0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AF6049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 – 1</w:t>
            </w:r>
            <w:r w:rsidR="00D52A03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:</w:t>
            </w:r>
            <w:r w:rsidR="00D52A03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0</w:t>
            </w:r>
            <w:r w:rsidR="00BB1A46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0 am</w:t>
            </w:r>
          </w:p>
          <w:p w14:paraId="38BF33FA" w14:textId="77777777" w:rsidR="00BB1A46" w:rsidRPr="003E5598" w:rsidRDefault="00BB1A4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37838689" w14:textId="77777777" w:rsidR="00BB1A46" w:rsidRPr="003E5598" w:rsidRDefault="00BB1A4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792DA723" w14:textId="77777777" w:rsidR="00BB1A46" w:rsidRPr="003E5598" w:rsidRDefault="00BB1A4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58561EA5" w14:textId="07BF1C9C" w:rsidR="00BB1A46" w:rsidRPr="003E5598" w:rsidRDefault="00BB1A4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  <w:r w:rsidR="00D52A03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.</w:t>
            </w:r>
            <w:r w:rsidR="00D52A03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0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0 </w:t>
            </w:r>
            <w:r w:rsidR="00D52A03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 –</w:t>
            </w:r>
          </w:p>
          <w:p w14:paraId="7033DB64" w14:textId="77777777" w:rsidR="00BB1A46" w:rsidRPr="003E5598" w:rsidRDefault="00BB1A4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12.</w:t>
            </w:r>
            <w:r w:rsidR="00D52A03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0 pm</w:t>
            </w:r>
          </w:p>
          <w:p w14:paraId="60E06053" w14:textId="77777777" w:rsidR="00E61460" w:rsidRPr="003E5598" w:rsidRDefault="00E61460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0B9CE2F1" w14:textId="77777777" w:rsidR="00E61460" w:rsidRPr="003E5598" w:rsidRDefault="00E61460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47E033D9" w14:textId="77777777" w:rsidR="00E61460" w:rsidRPr="003E5598" w:rsidRDefault="00E61460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370B7741" w14:textId="77777777" w:rsidR="00E61460" w:rsidRPr="003E5598" w:rsidRDefault="00E61460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4DEAC6EA" w14:textId="77777777" w:rsidR="00E61460" w:rsidRPr="003E5598" w:rsidRDefault="00E61460" w:rsidP="00E61460">
            <w:pPr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12.10 pm –</w:t>
            </w:r>
          </w:p>
          <w:p w14:paraId="27770564" w14:textId="42DDD1BB" w:rsidR="00E61460" w:rsidRPr="003E5598" w:rsidRDefault="00E61460" w:rsidP="00E61460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12.20 pm</w:t>
            </w:r>
          </w:p>
        </w:tc>
        <w:tc>
          <w:tcPr>
            <w:tcW w:w="4677" w:type="dxa"/>
            <w:vMerge w:val="restart"/>
          </w:tcPr>
          <w:p w14:paraId="19C18212" w14:textId="7B42ABF3" w:rsidR="0066417F" w:rsidRPr="003E5598" w:rsidRDefault="00C77BC0">
            <w:pPr>
              <w:rPr>
                <w:rFonts w:ascii="Calibri" w:eastAsia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1B.</w:t>
            </w:r>
            <w:r w:rsidR="002C2D2C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9</w:t>
            </w: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4A0D9F" w:rsidRPr="003E5598">
              <w:rPr>
                <w:rFonts w:ascii="Calibri" w:eastAsia="Calibri" w:hAnsi="Calibri" w:cs="Calibri"/>
                <w:bCs/>
                <w:iCs/>
                <w:color w:val="000000" w:themeColor="text1"/>
                <w:sz w:val="20"/>
                <w:szCs w:val="20"/>
              </w:rPr>
              <w:t xml:space="preserve">Dr </w:t>
            </w:r>
            <w:r w:rsidR="000C510F" w:rsidRPr="003E5598">
              <w:rPr>
                <w:rFonts w:ascii="Calibri" w:eastAsia="Calibri" w:hAnsi="Calibri" w:cs="Calibri"/>
                <w:bCs/>
                <w:iCs/>
                <w:color w:val="000000" w:themeColor="text1"/>
                <w:sz w:val="20"/>
                <w:szCs w:val="20"/>
              </w:rPr>
              <w:t>Eryn Kwon</w:t>
            </w:r>
          </w:p>
          <w:p w14:paraId="54516C2D" w14:textId="0435DD4E" w:rsidR="009831A8" w:rsidRPr="003E5598" w:rsidRDefault="00421F90">
            <w:pPr>
              <w:rPr>
                <w:rFonts w:ascii="Calibri" w:eastAsia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3E5598">
              <w:rPr>
                <w:rFonts w:ascii="Calibri" w:eastAsia="Calibri" w:hAnsi="Calibri" w:cs="Calibri"/>
                <w:bCs/>
                <w:iCs/>
                <w:color w:val="000000" w:themeColor="text1"/>
                <w:sz w:val="20"/>
                <w:szCs w:val="20"/>
              </w:rPr>
              <w:t>Mātai</w:t>
            </w:r>
            <w:proofErr w:type="spellEnd"/>
            <w:r w:rsidRPr="003E5598">
              <w:rPr>
                <w:rFonts w:ascii="Calibri" w:eastAsia="Calibri" w:hAnsi="Calibri" w:cs="Calibri"/>
                <w:bCs/>
                <w:iCs/>
                <w:color w:val="000000" w:themeColor="text1"/>
                <w:sz w:val="20"/>
                <w:szCs w:val="20"/>
              </w:rPr>
              <w:t xml:space="preserve"> Medical Research Institute</w:t>
            </w:r>
          </w:p>
          <w:p w14:paraId="416E6473" w14:textId="3DA4B05E" w:rsidR="009831A8" w:rsidRPr="003E5598" w:rsidRDefault="009831A8">
            <w:pPr>
              <w:rPr>
                <w:rFonts w:ascii="Calibri" w:eastAsia="Calibri" w:hAnsi="Calibri" w:cs="Calibri"/>
                <w:bCs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Cs/>
                <w:i/>
                <w:color w:val="000000" w:themeColor="text1"/>
                <w:sz w:val="20"/>
                <w:szCs w:val="20"/>
              </w:rPr>
              <w:t>MR Imaging biomarker for mild traumatic brain injury- the ‘silent epidemic’</w:t>
            </w:r>
          </w:p>
          <w:p w14:paraId="720EEA7A" w14:textId="77777777" w:rsidR="009831A8" w:rsidRPr="003E5598" w:rsidRDefault="009831A8">
            <w:pPr>
              <w:rPr>
                <w:rFonts w:ascii="Calibri" w:eastAsia="Calibri" w:hAnsi="Calibri" w:cs="Calibri"/>
                <w:bCs/>
                <w:i/>
                <w:color w:val="000000" w:themeColor="text1"/>
                <w:sz w:val="20"/>
                <w:szCs w:val="20"/>
              </w:rPr>
            </w:pPr>
          </w:p>
          <w:p w14:paraId="08E26595" w14:textId="55AACD70" w:rsidR="000C510F" w:rsidRPr="003E5598" w:rsidRDefault="002C2D2C">
            <w:pPr>
              <w:rPr>
                <w:rFonts w:ascii="Calibri" w:eastAsia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1B.10 </w:t>
            </w:r>
            <w:r w:rsidR="000C510F" w:rsidRPr="003E5598">
              <w:rPr>
                <w:rFonts w:ascii="Calibri" w:eastAsia="Calibri" w:hAnsi="Calibri" w:cs="Calibri"/>
                <w:bCs/>
                <w:iCs/>
                <w:color w:val="000000" w:themeColor="text1"/>
                <w:sz w:val="20"/>
                <w:szCs w:val="20"/>
              </w:rPr>
              <w:t>Lauren Watson</w:t>
            </w:r>
          </w:p>
          <w:p w14:paraId="494E0009" w14:textId="13CAFDEA" w:rsidR="00421F90" w:rsidRPr="003E5598" w:rsidRDefault="00B55A65">
            <w:pPr>
              <w:rPr>
                <w:rFonts w:ascii="Calibri" w:eastAsia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Cs/>
                <w:iCs/>
                <w:color w:val="000000" w:themeColor="text1"/>
                <w:sz w:val="20"/>
                <w:szCs w:val="20"/>
              </w:rPr>
              <w:t>Maurice Wilkins Centre</w:t>
            </w:r>
          </w:p>
          <w:p w14:paraId="7AC45F4A" w14:textId="7B83456C" w:rsidR="00421F90" w:rsidRPr="003E5598" w:rsidRDefault="00421F90">
            <w:pPr>
              <w:rPr>
                <w:rFonts w:ascii="Calibri" w:eastAsia="Calibri" w:hAnsi="Calibri" w:cs="Calibri"/>
                <w:bCs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Cs/>
                <w:i/>
                <w:color w:val="000000" w:themeColor="text1"/>
                <w:sz w:val="20"/>
                <w:szCs w:val="20"/>
              </w:rPr>
              <w:t>Understanding the role of the IL-6 -174 G/C (rs1800795) promoter variant in metabolic responses to exercise</w:t>
            </w:r>
          </w:p>
          <w:p w14:paraId="3FA981C1" w14:textId="77777777" w:rsidR="00E73735" w:rsidRPr="003E5598" w:rsidRDefault="00E73735">
            <w:pPr>
              <w:rPr>
                <w:rFonts w:ascii="Calibri" w:eastAsia="Calibri" w:hAnsi="Calibri" w:cs="Calibri"/>
                <w:bCs/>
                <w:i/>
                <w:color w:val="000000" w:themeColor="text1"/>
                <w:sz w:val="20"/>
                <w:szCs w:val="20"/>
              </w:rPr>
            </w:pPr>
          </w:p>
          <w:p w14:paraId="64E3A8CB" w14:textId="77777777" w:rsidR="00E61460" w:rsidRPr="003E5598" w:rsidRDefault="00E61460" w:rsidP="00E61460">
            <w:pPr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1B.11 </w:t>
            </w:r>
            <w:r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 xml:space="preserve">Dr Yuen Hang Liu </w:t>
            </w:r>
          </w:p>
          <w:p w14:paraId="0CCF723A" w14:textId="77777777" w:rsidR="00E61460" w:rsidRPr="003E5598" w:rsidRDefault="00E61460" w:rsidP="00E61460">
            <w:pPr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 xml:space="preserve">The Chinese University </w:t>
            </w:r>
            <w:proofErr w:type="gramStart"/>
            <w:r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Of</w:t>
            </w:r>
            <w:proofErr w:type="gramEnd"/>
            <w:r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 xml:space="preserve"> Hong Kong</w:t>
            </w:r>
          </w:p>
          <w:p w14:paraId="648E8A59" w14:textId="55C06CAD" w:rsidR="00E61460" w:rsidRPr="003E5598" w:rsidRDefault="00E61460" w:rsidP="00E61460">
            <w:pPr>
              <w:rPr>
                <w:rFonts w:ascii="Calibri" w:eastAsia="Calibri" w:hAnsi="Calibri" w:cs="Calibri"/>
                <w:bCs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Effects of pharmacological agents on gastrointestinal pacemaker activity investigated using micro-electrode array</w:t>
            </w:r>
          </w:p>
        </w:tc>
      </w:tr>
      <w:tr w:rsidR="003E5598" w:rsidRPr="003E5598" w14:paraId="6C66882A" w14:textId="77777777">
        <w:trPr>
          <w:trHeight w:val="484"/>
        </w:trPr>
        <w:tc>
          <w:tcPr>
            <w:tcW w:w="1126" w:type="dxa"/>
          </w:tcPr>
          <w:p w14:paraId="7D2CCC06" w14:textId="77777777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12.18 pm</w:t>
            </w:r>
          </w:p>
          <w:p w14:paraId="3A9BF4F8" w14:textId="77777777" w:rsidR="0066417F" w:rsidRPr="003E5598" w:rsidRDefault="0066417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689" w:type="dxa"/>
          </w:tcPr>
          <w:p w14:paraId="0C11B26D" w14:textId="77777777" w:rsidR="0066417F" w:rsidRPr="003E5598" w:rsidRDefault="00212D24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1A.10 </w:t>
            </w:r>
            <w:proofErr w:type="spellStart"/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Bullivant</w:t>
            </w:r>
            <w:proofErr w:type="spellEnd"/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 Prize Finalist 10: </w:t>
            </w:r>
          </w:p>
          <w:p w14:paraId="404C502A" w14:textId="018F7D7D" w:rsidR="0066417F" w:rsidRPr="003E5598" w:rsidRDefault="00DE67AF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  <w:t>Petra White</w:t>
            </w:r>
          </w:p>
          <w:p w14:paraId="78CDD2A3" w14:textId="01F1BC4D" w:rsidR="001010B4" w:rsidRPr="003E5598" w:rsidRDefault="001010B4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  <w:t>University of Auckland</w:t>
            </w:r>
          </w:p>
          <w:p w14:paraId="1D7FC339" w14:textId="389C6E3D" w:rsidR="00197F6E" w:rsidRPr="003E5598" w:rsidRDefault="00197F6E">
            <w:pPr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 xml:space="preserve">Utility of EEG and MRI for </w:t>
            </w:r>
            <w:r w:rsidR="00E61460"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d</w:t>
            </w: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 xml:space="preserve">etection of </w:t>
            </w:r>
            <w:r w:rsidR="00E61460"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i</w:t>
            </w: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 xml:space="preserve">nflammatory </w:t>
            </w:r>
            <w:r w:rsidR="00E61460"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b</w:t>
            </w: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 xml:space="preserve">rain </w:t>
            </w:r>
            <w:r w:rsidR="00E61460"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i</w:t>
            </w: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 xml:space="preserve">njury in the </w:t>
            </w:r>
            <w:r w:rsidR="00E61460"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n</w:t>
            </w: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 xml:space="preserve">eonatal </w:t>
            </w:r>
            <w:r w:rsidR="00E61460"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r</w:t>
            </w: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at</w:t>
            </w:r>
          </w:p>
        </w:tc>
        <w:tc>
          <w:tcPr>
            <w:tcW w:w="1276" w:type="dxa"/>
            <w:vMerge/>
          </w:tcPr>
          <w:p w14:paraId="497117A8" w14:textId="77777777" w:rsidR="0066417F" w:rsidRPr="003E5598" w:rsidRDefault="006641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677" w:type="dxa"/>
            <w:vMerge/>
          </w:tcPr>
          <w:p w14:paraId="12A5597B" w14:textId="77777777" w:rsidR="0066417F" w:rsidRPr="003E5598" w:rsidRDefault="006641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</w:tr>
      <w:tr w:rsidR="003E5598" w:rsidRPr="003E5598" w14:paraId="40FA35D5" w14:textId="77777777">
        <w:tc>
          <w:tcPr>
            <w:tcW w:w="1126" w:type="dxa"/>
          </w:tcPr>
          <w:p w14:paraId="3482B436" w14:textId="77777777" w:rsidR="00E73735" w:rsidRPr="003E5598" w:rsidRDefault="00E73735" w:rsidP="00E73735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12.30 pm-1.30 pm</w:t>
            </w:r>
          </w:p>
        </w:tc>
        <w:tc>
          <w:tcPr>
            <w:tcW w:w="3689" w:type="dxa"/>
          </w:tcPr>
          <w:p w14:paraId="15484653" w14:textId="77777777" w:rsidR="00E73735" w:rsidRPr="003E5598" w:rsidRDefault="00E73735" w:rsidP="00E73735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PSNZ AGM &amp;</w:t>
            </w:r>
          </w:p>
          <w:p w14:paraId="10BE954E" w14:textId="77777777" w:rsidR="00E73735" w:rsidRPr="003E5598" w:rsidRDefault="00E73735" w:rsidP="00E73735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MedSciNZ</w:t>
            </w:r>
            <w:proofErr w:type="spellEnd"/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 AGM</w:t>
            </w:r>
          </w:p>
        </w:tc>
        <w:tc>
          <w:tcPr>
            <w:tcW w:w="1276" w:type="dxa"/>
          </w:tcPr>
          <w:p w14:paraId="7A7278D2" w14:textId="11D4241C" w:rsidR="00E73735" w:rsidRPr="003E5598" w:rsidRDefault="00E73735" w:rsidP="00E73735">
            <w:pPr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77" w:type="dxa"/>
          </w:tcPr>
          <w:p w14:paraId="149205EE" w14:textId="4FDCEAF6" w:rsidR="00E73735" w:rsidRPr="003E5598" w:rsidRDefault="00E73735" w:rsidP="00E73735">
            <w:pPr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3E5598" w:rsidRPr="003E5598" w14:paraId="2EF878F2" w14:textId="77777777">
        <w:tc>
          <w:tcPr>
            <w:tcW w:w="1126" w:type="dxa"/>
            <w:shd w:val="clear" w:color="auto" w:fill="DBE5F1"/>
          </w:tcPr>
          <w:p w14:paraId="59EFF2F6" w14:textId="77777777" w:rsidR="00E73735" w:rsidRPr="003E5598" w:rsidRDefault="00E73735" w:rsidP="00E73735">
            <w:pPr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12.30 pm - 1.30 pm</w:t>
            </w:r>
          </w:p>
        </w:tc>
        <w:tc>
          <w:tcPr>
            <w:tcW w:w="9642" w:type="dxa"/>
            <w:gridSpan w:val="3"/>
            <w:shd w:val="clear" w:color="auto" w:fill="DBE5F1"/>
          </w:tcPr>
          <w:p w14:paraId="6548A540" w14:textId="77777777" w:rsidR="00E73735" w:rsidRPr="003E5598" w:rsidRDefault="00E73735" w:rsidP="00E73735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34"/>
                <w:szCs w:val="34"/>
              </w:rPr>
            </w:pPr>
            <w:r w:rsidRPr="00F15B1B">
              <w:rPr>
                <w:rFonts w:ascii="Calibri" w:eastAsia="Calibri" w:hAnsi="Calibri" w:cs="Calibri"/>
                <w:b/>
                <w:color w:val="000000" w:themeColor="text1"/>
                <w:sz w:val="32"/>
                <w:szCs w:val="32"/>
              </w:rPr>
              <w:t xml:space="preserve">Lunch: Trade Exhibition Area, Level 4 &amp; Level 5, </w:t>
            </w:r>
            <w:proofErr w:type="spellStart"/>
            <w:r w:rsidRPr="00F15B1B">
              <w:rPr>
                <w:rFonts w:ascii="Calibri" w:eastAsia="Calibri" w:hAnsi="Calibri" w:cs="Calibri"/>
                <w:b/>
                <w:color w:val="000000" w:themeColor="text1"/>
                <w:sz w:val="32"/>
                <w:szCs w:val="32"/>
              </w:rPr>
              <w:t>Rydges</w:t>
            </w:r>
            <w:proofErr w:type="spellEnd"/>
            <w:r w:rsidRPr="00F15B1B">
              <w:rPr>
                <w:rFonts w:ascii="Calibri" w:eastAsia="Calibri" w:hAnsi="Calibri" w:cs="Calibri"/>
                <w:b/>
                <w:color w:val="000000" w:themeColor="text1"/>
                <w:sz w:val="32"/>
                <w:szCs w:val="32"/>
              </w:rPr>
              <w:t xml:space="preserve"> Hotel</w:t>
            </w:r>
          </w:p>
        </w:tc>
      </w:tr>
      <w:tr w:rsidR="003E5598" w:rsidRPr="003E5598" w14:paraId="3B410FD0" w14:textId="77777777">
        <w:tc>
          <w:tcPr>
            <w:tcW w:w="1126" w:type="dxa"/>
            <w:tcBorders>
              <w:bottom w:val="single" w:sz="4" w:space="0" w:color="000000"/>
            </w:tcBorders>
            <w:shd w:val="clear" w:color="auto" w:fill="DBE5F1"/>
          </w:tcPr>
          <w:p w14:paraId="0D449696" w14:textId="77777777" w:rsidR="00E73735" w:rsidRPr="003E5598" w:rsidRDefault="00E73735" w:rsidP="00E73735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1:30 - 3.30 pm</w:t>
            </w:r>
          </w:p>
        </w:tc>
        <w:tc>
          <w:tcPr>
            <w:tcW w:w="3689" w:type="dxa"/>
            <w:tcBorders>
              <w:bottom w:val="single" w:sz="4" w:space="0" w:color="000000"/>
            </w:tcBorders>
            <w:shd w:val="clear" w:color="auto" w:fill="DBE5F1"/>
          </w:tcPr>
          <w:p w14:paraId="1B51B496" w14:textId="77777777" w:rsidR="00E73735" w:rsidRPr="003E5598" w:rsidRDefault="00E73735" w:rsidP="00E7373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Session 2A</w:t>
            </w:r>
          </w:p>
          <w:p w14:paraId="2889ABE5" w14:textId="77777777" w:rsidR="00E73735" w:rsidRPr="003E5598" w:rsidRDefault="00E73735" w:rsidP="00E73735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PSNZ Hubbard Prize &amp; Early Career Researcher Prize Finalists</w:t>
            </w:r>
          </w:p>
          <w:p w14:paraId="44943C05" w14:textId="77777777" w:rsidR="00E73735" w:rsidRPr="003E5598" w:rsidRDefault="00E73735" w:rsidP="00E73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Room: 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Clancy's Room, Level 5</w:t>
            </w:r>
          </w:p>
          <w:p w14:paraId="05CF5EC4" w14:textId="266F47AC" w:rsidR="00E73735" w:rsidRPr="003E5598" w:rsidRDefault="00E73735" w:rsidP="00E7373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Chairs: </w:t>
            </w:r>
            <w:r w:rsidR="005A2585"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TBC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DBE5F1"/>
          </w:tcPr>
          <w:p w14:paraId="7F733B99" w14:textId="77777777" w:rsidR="00E73735" w:rsidRPr="003E5598" w:rsidRDefault="00E73735" w:rsidP="00E7373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677" w:type="dxa"/>
            <w:tcBorders>
              <w:bottom w:val="single" w:sz="4" w:space="0" w:color="000000"/>
            </w:tcBorders>
            <w:shd w:val="clear" w:color="auto" w:fill="DBE5F1"/>
          </w:tcPr>
          <w:p w14:paraId="02C257D8" w14:textId="77777777" w:rsidR="00E73735" w:rsidRPr="003E5598" w:rsidRDefault="00E73735" w:rsidP="00E7373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Session 2B</w:t>
            </w:r>
          </w:p>
          <w:p w14:paraId="74B0A54D" w14:textId="77777777" w:rsidR="00E73735" w:rsidRPr="003E5598" w:rsidRDefault="00E73735" w:rsidP="00E73735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NZSE Prize talks</w:t>
            </w:r>
          </w:p>
          <w:p w14:paraId="37C25EC8" w14:textId="77777777" w:rsidR="00E73735" w:rsidRPr="003E5598" w:rsidRDefault="00E73735" w:rsidP="00E73735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Room: 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QT Rees Room w overflow in QT Dart Room</w:t>
            </w:r>
          </w:p>
          <w:p w14:paraId="36BAE71D" w14:textId="77777777" w:rsidR="00E73735" w:rsidRPr="003E5598" w:rsidRDefault="00E73735" w:rsidP="00E7373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Chairs: 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TBC</w:t>
            </w:r>
          </w:p>
        </w:tc>
      </w:tr>
      <w:tr w:rsidR="003E5598" w:rsidRPr="003E5598" w14:paraId="575473CD" w14:textId="77777777">
        <w:trPr>
          <w:trHeight w:val="498"/>
        </w:trPr>
        <w:tc>
          <w:tcPr>
            <w:tcW w:w="1126" w:type="dxa"/>
            <w:tcBorders>
              <w:right w:val="single" w:sz="4" w:space="0" w:color="000000"/>
            </w:tcBorders>
          </w:tcPr>
          <w:p w14:paraId="4A0874F4" w14:textId="77777777" w:rsidR="00E73735" w:rsidRPr="003E5598" w:rsidRDefault="00E73735" w:rsidP="00E7373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1.30 pm – </w:t>
            </w:r>
          </w:p>
          <w:p w14:paraId="417B9F0A" w14:textId="35758761" w:rsidR="00E73735" w:rsidRPr="003E5598" w:rsidRDefault="00E0640C" w:rsidP="00E7373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  <w:r w:rsidR="00E73735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.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0</w:t>
            </w:r>
            <w:r w:rsidR="00E73735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0 pm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9119C6" w14:textId="77777777" w:rsidR="00E73735" w:rsidRPr="003E5598" w:rsidRDefault="00E73735" w:rsidP="00E73735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2A.1 Hubbard Prize Finalist 1: </w:t>
            </w:r>
          </w:p>
          <w:p w14:paraId="6F35A039" w14:textId="1AB3CEF0" w:rsidR="00E73735" w:rsidRPr="003E5598" w:rsidRDefault="00E73735" w:rsidP="00E73735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  <w:t>Kelly Zhou</w:t>
            </w:r>
          </w:p>
          <w:p w14:paraId="7F169DCF" w14:textId="58E27865" w:rsidR="00E73735" w:rsidRPr="003E5598" w:rsidRDefault="00E73735" w:rsidP="00E73735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  <w:t>University of Auckland</w:t>
            </w:r>
          </w:p>
          <w:p w14:paraId="312958D1" w14:textId="660CF8DB" w:rsidR="00E73735" w:rsidRPr="003E5598" w:rsidRDefault="00E73735" w:rsidP="00E73735">
            <w:pPr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 xml:space="preserve">Persistent cortical and white matter inflammation after therapeutic hypothermia for ischemia in near-term </w:t>
            </w:r>
            <w:proofErr w:type="spellStart"/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fetal</w:t>
            </w:r>
            <w:proofErr w:type="spellEnd"/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 xml:space="preserve"> sheep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A410AAB" w14:textId="77777777" w:rsidR="00E73735" w:rsidRPr="003E5598" w:rsidRDefault="00E73735" w:rsidP="00E7373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1.30 pm –</w:t>
            </w:r>
          </w:p>
          <w:p w14:paraId="4C42F333" w14:textId="77777777" w:rsidR="00E73735" w:rsidRPr="003E5598" w:rsidRDefault="00E73735" w:rsidP="00E7373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1.42 pm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</w:tcPr>
          <w:p w14:paraId="3F78C465" w14:textId="77777777" w:rsidR="00E73735" w:rsidRPr="003E5598" w:rsidRDefault="00E73735" w:rsidP="00E73735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2B.1: Student oral finalist 1:</w:t>
            </w:r>
          </w:p>
          <w:p w14:paraId="492D06D4" w14:textId="77777777" w:rsidR="00E73735" w:rsidRPr="003E5598" w:rsidRDefault="00E73735" w:rsidP="00E73735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  <w:lang w:val="en-NZ"/>
              </w:rPr>
            </w:pPr>
            <w:proofErr w:type="spellStart"/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  <w:lang w:val="en-NZ"/>
              </w:rPr>
              <w:t>Chenyun</w:t>
            </w:r>
            <w:proofErr w:type="spellEnd"/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  <w:lang w:val="en-NZ"/>
              </w:rPr>
              <w:t xml:space="preserve"> Fang</w:t>
            </w:r>
          </w:p>
          <w:p w14:paraId="64E69761" w14:textId="77777777" w:rsidR="00E73735" w:rsidRPr="003E5598" w:rsidRDefault="00E73735" w:rsidP="00E73735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  <w:lang w:val="en-NZ"/>
              </w:rPr>
            </w:pPr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  <w:lang w:val="en-NZ"/>
              </w:rPr>
              <w:t>University of Otago</w:t>
            </w:r>
          </w:p>
          <w:p w14:paraId="52EC8919" w14:textId="26DCF8AD" w:rsidR="00E73735" w:rsidRPr="003E5598" w:rsidRDefault="00E73735" w:rsidP="00E73735">
            <w:pPr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  <w:lang w:val="en-NZ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  <w:lang w:val="en-NZ"/>
              </w:rPr>
              <w:t>Prolactin receptor-containing POMC neurons in the arcuate nucleus reveal a potential mechanism for prolactin-induced neurogenesis</w:t>
            </w:r>
          </w:p>
        </w:tc>
      </w:tr>
      <w:tr w:rsidR="003E5598" w:rsidRPr="003E5598" w14:paraId="44AED372" w14:textId="77777777">
        <w:tc>
          <w:tcPr>
            <w:tcW w:w="1126" w:type="dxa"/>
            <w:tcBorders>
              <w:right w:val="single" w:sz="4" w:space="0" w:color="000000"/>
            </w:tcBorders>
          </w:tcPr>
          <w:p w14:paraId="5DEB52A4" w14:textId="36FFCB77" w:rsidR="00E73735" w:rsidRPr="003E5598" w:rsidRDefault="00E0640C" w:rsidP="00E7373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  <w:r w:rsidR="00E73735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.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0</w:t>
            </w:r>
            <w:r w:rsidR="00E73735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0 pm – </w:t>
            </w:r>
          </w:p>
          <w:p w14:paraId="27CE4F3F" w14:textId="010C8CE5" w:rsidR="00E73735" w:rsidRPr="003E5598" w:rsidRDefault="00E73735" w:rsidP="00E7373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2.</w:t>
            </w:r>
            <w:r w:rsidR="00E0640C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0 pm</w:t>
            </w:r>
          </w:p>
        </w:tc>
        <w:tc>
          <w:tcPr>
            <w:tcW w:w="3689" w:type="dxa"/>
            <w:tcBorders>
              <w:left w:val="single" w:sz="4" w:space="0" w:color="000000"/>
              <w:right w:val="single" w:sz="4" w:space="0" w:color="000000"/>
            </w:tcBorders>
          </w:tcPr>
          <w:p w14:paraId="30C2EC6B" w14:textId="77777777" w:rsidR="00E73735" w:rsidRPr="003E5598" w:rsidRDefault="00E73735" w:rsidP="00E73735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2A.2: Hubbard Prize Finalist 2:</w:t>
            </w:r>
          </w:p>
          <w:p w14:paraId="1F9A9CE6" w14:textId="36F8354E" w:rsidR="00E73735" w:rsidRPr="003E5598" w:rsidRDefault="00E73735" w:rsidP="00E73735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  <w:t>Marco Annandale</w:t>
            </w:r>
          </w:p>
          <w:p w14:paraId="099C191C" w14:textId="77777777" w:rsidR="00E73735" w:rsidRPr="003E5598" w:rsidRDefault="00E73735" w:rsidP="00E73735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  <w:t>University of Auckland</w:t>
            </w:r>
          </w:p>
          <w:p w14:paraId="6B21C554" w14:textId="77777777" w:rsidR="00E73735" w:rsidRPr="003E5598" w:rsidRDefault="00E73735" w:rsidP="00E73735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</w:pPr>
          </w:p>
          <w:p w14:paraId="027C892C" w14:textId="1CBDE66C" w:rsidR="00E73735" w:rsidRPr="003E5598" w:rsidRDefault="00E73735" w:rsidP="00E73735">
            <w:pPr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lastRenderedPageBreak/>
              <w:t>Cardiac fructose metabolism is a potential therapeutic target for treating diastolic dysfunction in diabetes.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7EA72164" w14:textId="77777777" w:rsidR="00E73735" w:rsidRPr="003E5598" w:rsidRDefault="00E73735" w:rsidP="00E7373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 xml:space="preserve">1.42 pm – </w:t>
            </w:r>
          </w:p>
          <w:p w14:paraId="6CB8F350" w14:textId="77777777" w:rsidR="00E73735" w:rsidRPr="003E5598" w:rsidRDefault="00E73735" w:rsidP="00E7373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1.54 pm</w:t>
            </w:r>
          </w:p>
        </w:tc>
        <w:tc>
          <w:tcPr>
            <w:tcW w:w="4677" w:type="dxa"/>
          </w:tcPr>
          <w:p w14:paraId="0E5B29E5" w14:textId="77777777" w:rsidR="00E73735" w:rsidRPr="003E5598" w:rsidRDefault="00E73735" w:rsidP="00E73735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2B.2: Student oral finalist 2:</w:t>
            </w:r>
          </w:p>
          <w:p w14:paraId="04F77CE4" w14:textId="77777777" w:rsidR="00E73735" w:rsidRPr="003E5598" w:rsidRDefault="00E73735" w:rsidP="00E73735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  <w:lang w:val="en-NZ"/>
              </w:rPr>
            </w:pPr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  <w:lang w:val="en-NZ"/>
              </w:rPr>
              <w:t>Matt Gillett</w:t>
            </w:r>
          </w:p>
          <w:p w14:paraId="257EF34C" w14:textId="39C5DFD9" w:rsidR="00E73735" w:rsidRPr="003E5598" w:rsidRDefault="00E73735" w:rsidP="00E73735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  <w:lang w:val="en-NZ"/>
              </w:rPr>
            </w:pPr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  <w:lang w:val="en-NZ"/>
              </w:rPr>
              <w:t>University of Otago</w:t>
            </w:r>
          </w:p>
          <w:p w14:paraId="77295D06" w14:textId="42931763" w:rsidR="00E73735" w:rsidRPr="003E5598" w:rsidRDefault="00E73735" w:rsidP="00E73735">
            <w:pPr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  <w:lang w:val="en-NZ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  <w:lang w:val="en-NZ"/>
              </w:rPr>
              <w:lastRenderedPageBreak/>
              <w:t>Prolactin receptors in the epithelial cells of the intestine influence feeding patterns in pregnancy</w:t>
            </w:r>
          </w:p>
          <w:p w14:paraId="1ED0A0A0" w14:textId="125FEC43" w:rsidR="00E73735" w:rsidRPr="003E5598" w:rsidRDefault="00E73735" w:rsidP="00E73735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  <w:lang w:val="en-NZ"/>
              </w:rPr>
            </w:pPr>
          </w:p>
        </w:tc>
      </w:tr>
      <w:tr w:rsidR="003E5598" w:rsidRPr="003E5598" w14:paraId="61F041A7" w14:textId="77777777">
        <w:trPr>
          <w:trHeight w:val="608"/>
        </w:trPr>
        <w:tc>
          <w:tcPr>
            <w:tcW w:w="1126" w:type="dxa"/>
            <w:vMerge w:val="restart"/>
            <w:tcBorders>
              <w:right w:val="single" w:sz="4" w:space="0" w:color="000000"/>
            </w:tcBorders>
          </w:tcPr>
          <w:p w14:paraId="5238F042" w14:textId="0DD2AEE1" w:rsidR="00E73735" w:rsidRPr="003E5598" w:rsidRDefault="00E73735" w:rsidP="00E7373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68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D743F93" w14:textId="20AB1BDE" w:rsidR="00E73735" w:rsidRPr="003E5598" w:rsidRDefault="00E73735" w:rsidP="00E73735">
            <w:pPr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2FB7C4D8" w14:textId="77777777" w:rsidR="00E73735" w:rsidRPr="003E5598" w:rsidRDefault="00E73735" w:rsidP="00E7373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1.54 pm – </w:t>
            </w:r>
          </w:p>
          <w:p w14:paraId="38074F29" w14:textId="77777777" w:rsidR="00E73735" w:rsidRPr="003E5598" w:rsidRDefault="00E73735" w:rsidP="00E73735">
            <w:pPr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2.06 pm</w:t>
            </w:r>
          </w:p>
        </w:tc>
        <w:tc>
          <w:tcPr>
            <w:tcW w:w="4677" w:type="dxa"/>
          </w:tcPr>
          <w:p w14:paraId="0B74B6AF" w14:textId="77777777" w:rsidR="00E73735" w:rsidRPr="003E5598" w:rsidRDefault="00E73735" w:rsidP="00E73735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2B.3: Student oral finalist 3:</w:t>
            </w:r>
          </w:p>
          <w:p w14:paraId="158709B2" w14:textId="1248747E" w:rsidR="00E73735" w:rsidRPr="003E5598" w:rsidRDefault="00E73735" w:rsidP="00E73735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  <w:lang w:val="en-NZ"/>
              </w:rPr>
            </w:pPr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  <w:lang w:val="en-NZ"/>
              </w:rPr>
              <w:t xml:space="preserve">Romy </w:t>
            </w:r>
            <w:proofErr w:type="spellStart"/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  <w:lang w:val="en-NZ"/>
              </w:rPr>
              <w:t>Kerbus</w:t>
            </w:r>
            <w:proofErr w:type="spellEnd"/>
          </w:p>
          <w:p w14:paraId="0AC45776" w14:textId="0187999B" w:rsidR="00E73735" w:rsidRPr="003E5598" w:rsidRDefault="00E73735" w:rsidP="00E73735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  <w:lang w:val="en-NZ"/>
              </w:rPr>
            </w:pPr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  <w:lang w:val="en-NZ"/>
              </w:rPr>
              <w:t>University of Otago (Anatomy)</w:t>
            </w:r>
          </w:p>
          <w:p w14:paraId="31173245" w14:textId="566CD3C1" w:rsidR="00E73735" w:rsidRPr="003E5598" w:rsidRDefault="00E73735" w:rsidP="00E73735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  <w:lang w:val="en-NZ"/>
              </w:rPr>
              <w:t xml:space="preserve">Do androgen actions on </w:t>
            </w:r>
            <w:proofErr w:type="spellStart"/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  <w:lang w:val="en-NZ"/>
              </w:rPr>
              <w:t>AgRP</w:t>
            </w:r>
            <w:proofErr w:type="spellEnd"/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  <w:lang w:val="en-NZ"/>
              </w:rPr>
              <w:t xml:space="preserve"> neurons contribute to the PCOS phenotype?</w:t>
            </w:r>
          </w:p>
        </w:tc>
      </w:tr>
      <w:tr w:rsidR="003E5598" w:rsidRPr="003E5598" w14:paraId="79E38E9B" w14:textId="77777777">
        <w:trPr>
          <w:trHeight w:val="607"/>
        </w:trPr>
        <w:tc>
          <w:tcPr>
            <w:tcW w:w="1126" w:type="dxa"/>
            <w:vMerge/>
            <w:tcBorders>
              <w:right w:val="single" w:sz="4" w:space="0" w:color="000000"/>
            </w:tcBorders>
          </w:tcPr>
          <w:p w14:paraId="59139389" w14:textId="77777777" w:rsidR="00E73735" w:rsidRPr="003E5598" w:rsidRDefault="00E73735" w:rsidP="00E73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0FCFE0" w14:textId="77777777" w:rsidR="00E73735" w:rsidRPr="003E5598" w:rsidRDefault="00E73735" w:rsidP="00E73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7CA6ADCC" w14:textId="77777777" w:rsidR="00E73735" w:rsidRPr="003E5598" w:rsidRDefault="00E73735" w:rsidP="00E7373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2.06 pm – </w:t>
            </w:r>
          </w:p>
          <w:p w14:paraId="21665AC1" w14:textId="77777777" w:rsidR="00E73735" w:rsidRPr="003E5598" w:rsidRDefault="00E73735" w:rsidP="00E73735">
            <w:pPr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2.18 pm</w:t>
            </w:r>
          </w:p>
        </w:tc>
        <w:tc>
          <w:tcPr>
            <w:tcW w:w="4677" w:type="dxa"/>
          </w:tcPr>
          <w:p w14:paraId="6EB46A76" w14:textId="77777777" w:rsidR="00E73735" w:rsidRPr="003E5598" w:rsidRDefault="00E73735" w:rsidP="00E73735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2B.4: Student oral finalist 4:</w:t>
            </w:r>
          </w:p>
          <w:p w14:paraId="46DF8F7D" w14:textId="77777777" w:rsidR="00E73735" w:rsidRPr="003E5598" w:rsidRDefault="00E73735" w:rsidP="00E73735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  <w:lang w:val="en-NZ"/>
              </w:rPr>
            </w:pPr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  <w:lang w:val="en-NZ"/>
              </w:rPr>
              <w:t>Chantelle Murrell</w:t>
            </w:r>
          </w:p>
          <w:p w14:paraId="0990988D" w14:textId="3328DED2" w:rsidR="00E73735" w:rsidRPr="003E5598" w:rsidRDefault="00E73735" w:rsidP="00E73735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  <w:lang w:val="en-NZ"/>
              </w:rPr>
            </w:pPr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  <w:lang w:val="en-NZ"/>
              </w:rPr>
              <w:t>University of Otago (Anatomy)</w:t>
            </w:r>
          </w:p>
          <w:p w14:paraId="379F6B49" w14:textId="03B7B5CB" w:rsidR="00E73735" w:rsidRPr="003E5598" w:rsidRDefault="00E73735" w:rsidP="00E73735">
            <w:pPr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  <w:lang w:val="en-NZ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  <w:lang w:val="en-NZ"/>
              </w:rPr>
              <w:t>Ghrelin-induced food intake is supressed during pregnancy and restored lactation</w:t>
            </w:r>
          </w:p>
        </w:tc>
      </w:tr>
      <w:tr w:rsidR="003E5598" w:rsidRPr="003E5598" w14:paraId="70562DCC" w14:textId="77777777">
        <w:tc>
          <w:tcPr>
            <w:tcW w:w="1126" w:type="dxa"/>
            <w:vMerge w:val="restart"/>
          </w:tcPr>
          <w:p w14:paraId="29E2CE44" w14:textId="77777777" w:rsidR="00E73735" w:rsidRPr="003E5598" w:rsidRDefault="00E73735" w:rsidP="00E7373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2.30 pm – 3.00 pm</w:t>
            </w:r>
          </w:p>
        </w:tc>
        <w:tc>
          <w:tcPr>
            <w:tcW w:w="3689" w:type="dxa"/>
            <w:vMerge w:val="restart"/>
          </w:tcPr>
          <w:p w14:paraId="7D0FC737" w14:textId="221148E0" w:rsidR="00E73735" w:rsidRPr="003E5598" w:rsidRDefault="00E73735" w:rsidP="00E73735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2A.</w:t>
            </w:r>
            <w:r w:rsidR="00AB5211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3</w:t>
            </w: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: Early-Career Prize Finalist 1: </w:t>
            </w:r>
          </w:p>
          <w:p w14:paraId="6972885E" w14:textId="59948CFA" w:rsidR="00E73735" w:rsidRPr="003E5598" w:rsidRDefault="00E73735" w:rsidP="00E73735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  <w:t xml:space="preserve">Dr </w:t>
            </w:r>
            <w:proofErr w:type="spellStart"/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  <w:t>Jui</w:t>
            </w:r>
            <w:proofErr w:type="spellEnd"/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  <w:t>-Lin Fan</w:t>
            </w:r>
          </w:p>
          <w:p w14:paraId="32F148FC" w14:textId="2BF936D0" w:rsidR="00E73735" w:rsidRPr="003E5598" w:rsidRDefault="00E73735" w:rsidP="00E73735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  <w:t>University of Auckland</w:t>
            </w:r>
          </w:p>
          <w:p w14:paraId="65CFA9F7" w14:textId="2D0FFE1E" w:rsidR="00E73735" w:rsidRPr="003E5598" w:rsidRDefault="00E73735" w:rsidP="00E73735">
            <w:pPr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Hypoxia enhances lower limb venous compliance in older hypertensive patients</w:t>
            </w:r>
          </w:p>
        </w:tc>
        <w:tc>
          <w:tcPr>
            <w:tcW w:w="1276" w:type="dxa"/>
          </w:tcPr>
          <w:p w14:paraId="6AB851C7" w14:textId="77777777" w:rsidR="00E73735" w:rsidRPr="003E5598" w:rsidRDefault="00E73735" w:rsidP="00E7373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2.18 pm – 2.30 pm</w:t>
            </w:r>
          </w:p>
        </w:tc>
        <w:tc>
          <w:tcPr>
            <w:tcW w:w="4677" w:type="dxa"/>
          </w:tcPr>
          <w:p w14:paraId="3C263275" w14:textId="77777777" w:rsidR="00E73735" w:rsidRPr="003E5598" w:rsidRDefault="00E73735" w:rsidP="00E73735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2B.5: Student oral finalist 5:</w:t>
            </w:r>
          </w:p>
          <w:p w14:paraId="257B2E48" w14:textId="77777777" w:rsidR="00E73735" w:rsidRPr="003E5598" w:rsidRDefault="00E73735" w:rsidP="00E73735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  <w:lang w:val="en-NZ"/>
              </w:rPr>
            </w:pPr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  <w:lang w:val="en-NZ"/>
              </w:rPr>
              <w:t>Isaac Tripp</w:t>
            </w:r>
          </w:p>
          <w:p w14:paraId="01AB3DE7" w14:textId="23C42CE3" w:rsidR="00E73735" w:rsidRPr="003E5598" w:rsidRDefault="00E73735" w:rsidP="00E73735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  <w:lang w:val="en-NZ"/>
              </w:rPr>
            </w:pPr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  <w:lang w:val="en-NZ"/>
              </w:rPr>
              <w:t>University of Otago (Physiology)</w:t>
            </w:r>
          </w:p>
          <w:p w14:paraId="33A2319D" w14:textId="19DC3FF8" w:rsidR="00E73735" w:rsidRPr="003E5598" w:rsidRDefault="00E73735" w:rsidP="00E73735">
            <w:pPr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  <w:lang w:val="en-NZ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  <w:lang w:val="en-NZ"/>
              </w:rPr>
              <w:t>Investigating the role of CRH neurons in the selection of defensive behaviours.</w:t>
            </w:r>
          </w:p>
        </w:tc>
      </w:tr>
      <w:tr w:rsidR="003E5598" w:rsidRPr="003E5598" w14:paraId="7680A6D6" w14:textId="77777777">
        <w:tc>
          <w:tcPr>
            <w:tcW w:w="1126" w:type="dxa"/>
            <w:vMerge/>
          </w:tcPr>
          <w:p w14:paraId="3527DC2D" w14:textId="77777777" w:rsidR="00E73735" w:rsidRPr="003E5598" w:rsidRDefault="00E73735" w:rsidP="00E73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689" w:type="dxa"/>
            <w:vMerge/>
          </w:tcPr>
          <w:p w14:paraId="553687EF" w14:textId="77777777" w:rsidR="00E73735" w:rsidRPr="003E5598" w:rsidRDefault="00E73735" w:rsidP="00E73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09B0A5" w14:textId="5CEA1BD2" w:rsidR="00E73735" w:rsidRPr="003E5598" w:rsidRDefault="00E73735" w:rsidP="00E7373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2.30 pm – 2.55 pm</w:t>
            </w:r>
          </w:p>
        </w:tc>
        <w:tc>
          <w:tcPr>
            <w:tcW w:w="4677" w:type="dxa"/>
          </w:tcPr>
          <w:p w14:paraId="39BF9099" w14:textId="4DF06EB8" w:rsidR="00E73735" w:rsidRPr="003E5598" w:rsidRDefault="00E73735" w:rsidP="00E73735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2B.6 Early career finalist:</w:t>
            </w:r>
          </w:p>
          <w:p w14:paraId="3DEB5C18" w14:textId="77777777" w:rsidR="00E73735" w:rsidRPr="003E5598" w:rsidRDefault="00E73735" w:rsidP="00E73735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  <w:lang w:val="en-NZ"/>
              </w:rPr>
            </w:pPr>
            <w:proofErr w:type="spellStart"/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  <w:lang w:val="en-NZ"/>
              </w:rPr>
              <w:t>Yiran</w:t>
            </w:r>
            <w:proofErr w:type="spellEnd"/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  <w:lang w:val="en-NZ"/>
              </w:rPr>
              <w:t xml:space="preserve"> Zhou</w:t>
            </w:r>
          </w:p>
          <w:p w14:paraId="0938D08D" w14:textId="77777777" w:rsidR="00E73735" w:rsidRPr="003E5598" w:rsidRDefault="00E73735" w:rsidP="00E73735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  <w:lang w:val="en-NZ"/>
              </w:rPr>
            </w:pPr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  <w:lang w:val="en-NZ"/>
              </w:rPr>
              <w:t>University of Otago</w:t>
            </w:r>
          </w:p>
          <w:p w14:paraId="0A6F9A57" w14:textId="3265C9EF" w:rsidR="00E73735" w:rsidRPr="003E5598" w:rsidRDefault="00E73735" w:rsidP="00E73735">
            <w:pPr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  <w:lang w:val="en-NZ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  <w:lang w:val="en-NZ"/>
              </w:rPr>
              <w:t>Anti-Müllerian hormone-mediated preantral follicle atresia is a key determinant of antral follicle counts in mice</w:t>
            </w:r>
          </w:p>
        </w:tc>
      </w:tr>
      <w:tr w:rsidR="003E5598" w:rsidRPr="003E5598" w14:paraId="3D06AAB8" w14:textId="77777777" w:rsidTr="00D31709">
        <w:trPr>
          <w:trHeight w:val="977"/>
        </w:trPr>
        <w:tc>
          <w:tcPr>
            <w:tcW w:w="1126" w:type="dxa"/>
          </w:tcPr>
          <w:p w14:paraId="408D5887" w14:textId="77777777" w:rsidR="00E73735" w:rsidRPr="003E5598" w:rsidRDefault="00E73735" w:rsidP="00E7373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3.00 pm - </w:t>
            </w:r>
          </w:p>
          <w:p w14:paraId="098A0565" w14:textId="77777777" w:rsidR="00E73735" w:rsidRPr="003E5598" w:rsidRDefault="00E73735" w:rsidP="00E7373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3.30 pm</w:t>
            </w:r>
          </w:p>
        </w:tc>
        <w:tc>
          <w:tcPr>
            <w:tcW w:w="3689" w:type="dxa"/>
          </w:tcPr>
          <w:p w14:paraId="0EFD98B6" w14:textId="133AF3F5" w:rsidR="00E73735" w:rsidRPr="003E5598" w:rsidRDefault="00E73735" w:rsidP="00E73735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2A.</w:t>
            </w:r>
            <w:r w:rsidR="00AB5211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4</w:t>
            </w: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: Early-Career Prize Finalist 2: </w:t>
            </w:r>
          </w:p>
          <w:p w14:paraId="72E23799" w14:textId="781F0346" w:rsidR="00E73735" w:rsidRPr="003E5598" w:rsidRDefault="00E73735" w:rsidP="00E73735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  <w:t>Dr Julia Shanks</w:t>
            </w:r>
          </w:p>
          <w:p w14:paraId="58CD9036" w14:textId="65263242" w:rsidR="00E73735" w:rsidRPr="003E5598" w:rsidRDefault="00E73735" w:rsidP="00E73735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  <w:t>University of Auckland</w:t>
            </w:r>
          </w:p>
          <w:p w14:paraId="4C66B7BD" w14:textId="07055E29" w:rsidR="00E73735" w:rsidRPr="003E5598" w:rsidRDefault="00E73735" w:rsidP="00E73735">
            <w:pPr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Cardiac parasympathetic activity has a vital role in maintaining coronary artery blood flow during exercise</w:t>
            </w:r>
          </w:p>
        </w:tc>
        <w:tc>
          <w:tcPr>
            <w:tcW w:w="1276" w:type="dxa"/>
          </w:tcPr>
          <w:p w14:paraId="1BA3A04F" w14:textId="5BD178D1" w:rsidR="00E73735" w:rsidRPr="003E5598" w:rsidRDefault="00E73735" w:rsidP="00E7373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3.00 pm – 3.30 pm</w:t>
            </w:r>
          </w:p>
        </w:tc>
        <w:tc>
          <w:tcPr>
            <w:tcW w:w="4677" w:type="dxa"/>
          </w:tcPr>
          <w:p w14:paraId="0D1D6DB7" w14:textId="1DAA61CC" w:rsidR="00E73735" w:rsidRPr="003E5598" w:rsidRDefault="00E73735" w:rsidP="00E73735">
            <w:pPr>
              <w:rPr>
                <w:rFonts w:ascii="Calibri" w:eastAsia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  <w:t>NZSE Emerging Researcher talk (</w:t>
            </w:r>
            <w:r w:rsidR="00E23D7C" w:rsidRPr="003E5598">
              <w:rPr>
                <w:rFonts w:ascii="Calibri" w:eastAsia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  <w:t>TBC</w:t>
            </w:r>
            <w:r w:rsidRPr="003E5598">
              <w:rPr>
                <w:rFonts w:ascii="Calibri" w:eastAsia="Calibri" w:hAnsi="Calibri" w:cs="Calibri"/>
                <w:b/>
                <w:bCs/>
                <w:iCs/>
                <w:color w:val="000000" w:themeColor="text1"/>
                <w:sz w:val="20"/>
                <w:szCs w:val="20"/>
              </w:rPr>
              <w:t>)</w:t>
            </w:r>
          </w:p>
        </w:tc>
      </w:tr>
      <w:tr w:rsidR="003E5598" w:rsidRPr="003E5598" w14:paraId="25A3B71B" w14:textId="77777777">
        <w:tc>
          <w:tcPr>
            <w:tcW w:w="1126" w:type="dxa"/>
            <w:shd w:val="clear" w:color="auto" w:fill="DBE5F1"/>
          </w:tcPr>
          <w:p w14:paraId="5E9120CA" w14:textId="77777777" w:rsidR="00E73735" w:rsidRPr="003E5598" w:rsidRDefault="00E73735" w:rsidP="00E73735">
            <w:pPr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3.30 pm - 4.00 pm</w:t>
            </w:r>
          </w:p>
        </w:tc>
        <w:tc>
          <w:tcPr>
            <w:tcW w:w="9642" w:type="dxa"/>
            <w:gridSpan w:val="3"/>
            <w:shd w:val="clear" w:color="auto" w:fill="DBE5F1"/>
          </w:tcPr>
          <w:p w14:paraId="00A3C405" w14:textId="77777777" w:rsidR="00E73735" w:rsidRPr="003E5598" w:rsidRDefault="00E73735" w:rsidP="00E73735">
            <w:pPr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F15B1B">
              <w:rPr>
                <w:rFonts w:ascii="Calibri" w:eastAsia="Calibri" w:hAnsi="Calibri" w:cs="Calibri"/>
                <w:b/>
                <w:color w:val="000000" w:themeColor="text1"/>
                <w:sz w:val="32"/>
                <w:szCs w:val="32"/>
              </w:rPr>
              <w:t xml:space="preserve">Coffee Break: Trade Exhibition Area, Level 4 &amp; Level 5 </w:t>
            </w:r>
            <w:proofErr w:type="spellStart"/>
            <w:r w:rsidRPr="00F15B1B">
              <w:rPr>
                <w:rFonts w:ascii="Calibri" w:eastAsia="Calibri" w:hAnsi="Calibri" w:cs="Calibri"/>
                <w:b/>
                <w:color w:val="000000" w:themeColor="text1"/>
                <w:sz w:val="32"/>
                <w:szCs w:val="32"/>
              </w:rPr>
              <w:t>Rydges</w:t>
            </w:r>
            <w:proofErr w:type="spellEnd"/>
            <w:r w:rsidRPr="00F15B1B">
              <w:rPr>
                <w:rFonts w:ascii="Calibri" w:eastAsia="Calibri" w:hAnsi="Calibri" w:cs="Calibri"/>
                <w:b/>
                <w:color w:val="000000" w:themeColor="text1"/>
                <w:sz w:val="32"/>
                <w:szCs w:val="32"/>
              </w:rPr>
              <w:t xml:space="preserve"> Hotel</w:t>
            </w:r>
          </w:p>
        </w:tc>
      </w:tr>
      <w:tr w:rsidR="003E5598" w:rsidRPr="003E5598" w14:paraId="6B8C8D47" w14:textId="77777777"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4B43EA2" w14:textId="77777777" w:rsidR="00E73735" w:rsidRPr="003E5598" w:rsidRDefault="00E73735" w:rsidP="00E73735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4.00 – 5:00 pm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1D39831" w14:textId="77777777" w:rsidR="00E73735" w:rsidRPr="003E5598" w:rsidRDefault="00E73735" w:rsidP="00E73735">
            <w:pPr>
              <w:spacing w:before="20" w:after="2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Session 3A </w:t>
            </w:r>
          </w:p>
          <w:p w14:paraId="0D826F00" w14:textId="5FD1F0C1" w:rsidR="00E73735" w:rsidRPr="003E5598" w:rsidRDefault="00E73735" w:rsidP="00E73735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Free communications</w:t>
            </w:r>
          </w:p>
          <w:p w14:paraId="5FE9110A" w14:textId="77777777" w:rsidR="00E73735" w:rsidRPr="003E5598" w:rsidRDefault="00E73735" w:rsidP="00E73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Room: 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Clancy's Room, Level 5</w:t>
            </w:r>
          </w:p>
          <w:p w14:paraId="21610740" w14:textId="68828364" w:rsidR="00E73735" w:rsidRPr="003E5598" w:rsidRDefault="00E73735" w:rsidP="00E73735">
            <w:pPr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Chairs: </w:t>
            </w:r>
            <w:r w:rsidR="005A2585"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TBC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25FD893" w14:textId="77777777" w:rsidR="00E73735" w:rsidRPr="003E5598" w:rsidRDefault="00E73735" w:rsidP="00E73735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4.00 pm -</w:t>
            </w:r>
          </w:p>
          <w:p w14:paraId="52044D54" w14:textId="77777777" w:rsidR="00E73735" w:rsidRPr="003E5598" w:rsidRDefault="00E73735" w:rsidP="00E73735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5.00 pm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0A1765C3" w14:textId="77777777" w:rsidR="00E73735" w:rsidRPr="003E5598" w:rsidRDefault="00E73735" w:rsidP="00E73735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Session 3B:</w:t>
            </w:r>
          </w:p>
          <w:p w14:paraId="3EA79FF0" w14:textId="7F371A10" w:rsidR="00E73735" w:rsidRPr="003E5598" w:rsidRDefault="00E73735" w:rsidP="00E73735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Infoblitz</w:t>
            </w:r>
            <w:proofErr w:type="spellEnd"/>
          </w:p>
          <w:p w14:paraId="3FAF9992" w14:textId="77777777" w:rsidR="00E73735" w:rsidRPr="003E5598" w:rsidRDefault="00E73735" w:rsidP="00E7373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Room: 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QT Rees Room w overflow in QT Dart Room</w:t>
            </w:r>
          </w:p>
          <w:p w14:paraId="4EA358A5" w14:textId="76ED9586" w:rsidR="00E73735" w:rsidRPr="003E5598" w:rsidRDefault="00E73735" w:rsidP="00E73735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Chairs: </w:t>
            </w:r>
            <w:r w:rsidR="005A2585"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TBC</w:t>
            </w:r>
          </w:p>
        </w:tc>
      </w:tr>
      <w:tr w:rsidR="003E5598" w:rsidRPr="003E5598" w14:paraId="17EBE181" w14:textId="77777777"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C6BF" w14:textId="77777777" w:rsidR="00E73735" w:rsidRPr="003E5598" w:rsidRDefault="00E73735" w:rsidP="00E7373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4.00 pm –</w:t>
            </w:r>
          </w:p>
          <w:p w14:paraId="61E5704C" w14:textId="77777777" w:rsidR="00E73735" w:rsidRPr="003E5598" w:rsidRDefault="00E73735" w:rsidP="00E7373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4.1</w:t>
            </w:r>
            <w:r w:rsidR="0002270C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0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pm</w:t>
            </w:r>
          </w:p>
          <w:p w14:paraId="60D43826" w14:textId="77777777" w:rsidR="0002270C" w:rsidRPr="003E5598" w:rsidRDefault="0002270C" w:rsidP="00E7373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3089DF70" w14:textId="77777777" w:rsidR="0002270C" w:rsidRPr="003E5598" w:rsidRDefault="0002270C" w:rsidP="00E7373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2080CCFA" w14:textId="77777777" w:rsidR="0002270C" w:rsidRPr="003E5598" w:rsidRDefault="0002270C" w:rsidP="00E7373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421AF750" w14:textId="77777777" w:rsidR="0002270C" w:rsidRPr="003E5598" w:rsidRDefault="0002270C" w:rsidP="00E7373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39A5CD18" w14:textId="77777777" w:rsidR="0002270C" w:rsidRPr="003E5598" w:rsidRDefault="004D3C4E" w:rsidP="00E7373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4.10 pm – 4.20 pm</w:t>
            </w:r>
          </w:p>
          <w:p w14:paraId="7D77F6AC" w14:textId="77777777" w:rsidR="00755635" w:rsidRPr="003E5598" w:rsidRDefault="00755635" w:rsidP="00E7373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574147C1" w14:textId="77777777" w:rsidR="00755635" w:rsidRPr="003E5598" w:rsidRDefault="00755635" w:rsidP="00E7373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58A6B98E" w14:textId="77777777" w:rsidR="00755635" w:rsidRPr="003E5598" w:rsidRDefault="00755635" w:rsidP="00E7373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3FF0E4C1" w14:textId="77777777" w:rsidR="00755635" w:rsidRPr="003E5598" w:rsidRDefault="00755635" w:rsidP="00E7373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5289548A" w14:textId="77777777" w:rsidR="00755635" w:rsidRPr="003E5598" w:rsidRDefault="00755635" w:rsidP="00E7373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5A193ADE" w14:textId="4C28F072" w:rsidR="00755635" w:rsidRPr="003E5598" w:rsidRDefault="00755635" w:rsidP="00E7373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4.20 pm -4.</w:t>
            </w:r>
            <w:r w:rsidR="00961D59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0 pm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8C23" w14:textId="3225FC7C" w:rsidR="00E73735" w:rsidRPr="003E5598" w:rsidRDefault="00E73735" w:rsidP="00E7373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3A.1: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Dr David Crossman</w:t>
            </w:r>
          </w:p>
          <w:p w14:paraId="7653F1E4" w14:textId="40805BFB" w:rsidR="00E73735" w:rsidRPr="003E5598" w:rsidRDefault="00E73735" w:rsidP="00E7373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University of Auckland</w:t>
            </w:r>
          </w:p>
          <w:p w14:paraId="17557DEF" w14:textId="62B28964" w:rsidR="00E73735" w:rsidRPr="003E5598" w:rsidRDefault="00E73735" w:rsidP="00E73735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Calcium handling in cardiomyocytes isolated from Collagen VI knockout rat hearts</w:t>
            </w:r>
          </w:p>
          <w:p w14:paraId="70EE4CB1" w14:textId="77777777" w:rsidR="00E73735" w:rsidRPr="003E5598" w:rsidRDefault="00E73735" w:rsidP="00E73735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29149FBD" w14:textId="15D711D1" w:rsidR="00E73735" w:rsidRPr="003E5598" w:rsidRDefault="00E73735" w:rsidP="00E7373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3A.2: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4D3C4E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Dr Robyn May</w:t>
            </w:r>
          </w:p>
          <w:p w14:paraId="76D34E0C" w14:textId="732F5AC1" w:rsidR="00755635" w:rsidRPr="003E5598" w:rsidRDefault="00755635" w:rsidP="00E73735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  <w:t>University Of Auckland (ABI)</w:t>
            </w:r>
          </w:p>
          <w:p w14:paraId="0F7F3CAD" w14:textId="77777777" w:rsidR="00755635" w:rsidRPr="003E5598" w:rsidRDefault="00755635" w:rsidP="00755635">
            <w:pPr>
              <w:rPr>
                <w:rFonts w:ascii="Calibri" w:eastAsia="Calibri" w:hAnsi="Calibri" w:cs="Calibri"/>
                <w:bCs/>
                <w:i/>
                <w:iCs/>
                <w:color w:val="000000" w:themeColor="text1"/>
                <w:sz w:val="20"/>
                <w:szCs w:val="20"/>
                <w:lang w:val="en-NZ"/>
              </w:rPr>
            </w:pPr>
            <w:r w:rsidRPr="003E5598">
              <w:rPr>
                <w:rFonts w:ascii="Calibri" w:eastAsia="Calibri" w:hAnsi="Calibri" w:cs="Calibri"/>
                <w:bCs/>
                <w:i/>
                <w:iCs/>
                <w:color w:val="000000" w:themeColor="text1"/>
                <w:sz w:val="20"/>
                <w:szCs w:val="20"/>
                <w:lang w:val="en-NZ"/>
              </w:rPr>
              <w:t>A computational model to identify cardiovascular remodelling related to prematurity and predict cardiovascular risk in later life</w:t>
            </w:r>
          </w:p>
          <w:p w14:paraId="4536B419" w14:textId="77777777" w:rsidR="00E73735" w:rsidRPr="003E5598" w:rsidRDefault="00E73735" w:rsidP="00E73735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1740CE3C" w14:textId="4BCF63E3" w:rsidR="00E73735" w:rsidRPr="003E5598" w:rsidRDefault="00E73735" w:rsidP="00E73735">
            <w:pPr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3A.3: </w:t>
            </w:r>
            <w:r w:rsidR="00755635"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 xml:space="preserve">Dr Tonja </w:t>
            </w:r>
            <w:proofErr w:type="spellStart"/>
            <w:r w:rsidR="00755635"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Emans</w:t>
            </w:r>
            <w:proofErr w:type="spellEnd"/>
          </w:p>
          <w:p w14:paraId="6E37C6B1" w14:textId="5A3AAF4C" w:rsidR="00961D59" w:rsidRPr="003E5598" w:rsidRDefault="00961D59" w:rsidP="00E73735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University of Auckland</w:t>
            </w:r>
          </w:p>
          <w:p w14:paraId="233DC27E" w14:textId="77777777" w:rsidR="00961D59" w:rsidRPr="003E5598" w:rsidRDefault="00961D59" w:rsidP="00961D59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NZ"/>
              </w:rPr>
            </w:pPr>
            <w:r w:rsidRPr="003E559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NZ"/>
              </w:rPr>
              <w:t>The Forgotten Circulation: Sympathetic control of mesenteric venous capacity in conscious hypertensive rats.</w:t>
            </w:r>
          </w:p>
          <w:p w14:paraId="5552E178" w14:textId="04469AEE" w:rsidR="00E73735" w:rsidRPr="003E5598" w:rsidRDefault="00E73735" w:rsidP="00E73735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0A8AF" w14:textId="77777777" w:rsidR="00E73735" w:rsidRPr="003E5598" w:rsidRDefault="00E73735" w:rsidP="00E7373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4.00 pm –</w:t>
            </w:r>
          </w:p>
          <w:p w14:paraId="19743797" w14:textId="77777777" w:rsidR="00E73735" w:rsidRPr="003E5598" w:rsidRDefault="00E73735" w:rsidP="00E73735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4.15 pm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060E8" w14:textId="0C211B1C" w:rsidR="00E73735" w:rsidRPr="003E5598" w:rsidRDefault="00E73735" w:rsidP="00E7373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3B.1: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Sue </w:t>
            </w:r>
            <w:proofErr w:type="gramStart"/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An</w:t>
            </w:r>
            <w:proofErr w:type="gramEnd"/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Mah</w:t>
            </w:r>
            <w:proofErr w:type="spellEnd"/>
          </w:p>
          <w:p w14:paraId="6D19CB20" w14:textId="22C8CAB4" w:rsidR="00E73735" w:rsidRPr="003E5598" w:rsidRDefault="00E73735" w:rsidP="00E73735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  <w:t>University Of Auckland (ABI)</w:t>
            </w:r>
          </w:p>
          <w:p w14:paraId="6DA2A8FA" w14:textId="332A1EDB" w:rsidR="00E73735" w:rsidRPr="003E5598" w:rsidRDefault="00E73735" w:rsidP="00E73735">
            <w:pPr>
              <w:rPr>
                <w:rFonts w:ascii="Calibri" w:eastAsia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3E5598">
              <w:rPr>
                <w:rFonts w:ascii="Calibri" w:eastAsia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>GiMOTi</w:t>
            </w:r>
            <w:proofErr w:type="spellEnd"/>
            <w:r w:rsidRPr="003E5598">
              <w:rPr>
                <w:rFonts w:ascii="Calibri" w:eastAsia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>: Digital Pathology Image Analysis for Gastrointestinal Motility Disorders</w:t>
            </w:r>
          </w:p>
          <w:p w14:paraId="71EE7CF1" w14:textId="77777777" w:rsidR="00E73735" w:rsidRPr="003E5598" w:rsidRDefault="00E73735" w:rsidP="00E73735">
            <w:pPr>
              <w:rPr>
                <w:rFonts w:ascii="Calibri" w:eastAsia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7AFEEF9E" w14:textId="3CFDF193" w:rsidR="00E73735" w:rsidRPr="003E5598" w:rsidRDefault="00E73735" w:rsidP="00E7373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3B.2: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Benjamin Lear</w:t>
            </w:r>
          </w:p>
          <w:p w14:paraId="752966BF" w14:textId="6EFAF432" w:rsidR="00E73735" w:rsidRPr="003E5598" w:rsidRDefault="00E73735" w:rsidP="00E7373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University of Auckland</w:t>
            </w:r>
          </w:p>
          <w:p w14:paraId="7113DBAE" w14:textId="2C770A3E" w:rsidR="00E73735" w:rsidRPr="003E5598" w:rsidRDefault="00E73735" w:rsidP="00E73735">
            <w:pPr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 xml:space="preserve">Delayed </w:t>
            </w:r>
            <w:proofErr w:type="spellStart"/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tumor</w:t>
            </w:r>
            <w:proofErr w:type="spellEnd"/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 xml:space="preserve"> necrosis factor blockade after hypoxia-ischemia in </w:t>
            </w:r>
            <w:proofErr w:type="spellStart"/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fetal</w:t>
            </w:r>
            <w:proofErr w:type="spellEnd"/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 xml:space="preserve"> sheep ameliorates tertiary white matter injury</w:t>
            </w:r>
          </w:p>
          <w:p w14:paraId="6DD0AB89" w14:textId="77777777" w:rsidR="00E73735" w:rsidRPr="003E5598" w:rsidRDefault="00E73735" w:rsidP="00E73735">
            <w:pPr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</w:p>
          <w:p w14:paraId="213B67F4" w14:textId="4EB39315" w:rsidR="00E73735" w:rsidRPr="003E5598" w:rsidRDefault="00E73735" w:rsidP="00E73735">
            <w:pPr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3B.3: </w:t>
            </w:r>
            <w:r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Matt Higgins</w:t>
            </w:r>
          </w:p>
          <w:p w14:paraId="5A1E65A4" w14:textId="4D4A75CF" w:rsidR="00E73735" w:rsidRPr="003E5598" w:rsidRDefault="00E73735" w:rsidP="00E73735">
            <w:pPr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University of Otago</w:t>
            </w:r>
          </w:p>
          <w:p w14:paraId="7F0FB050" w14:textId="3C0609D2" w:rsidR="00E73735" w:rsidRPr="003E5598" w:rsidRDefault="00E73735" w:rsidP="00E73735">
            <w:pPr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The distribution of leptin receptor expressing cells in the developing mouse hypothalamus</w:t>
            </w:r>
          </w:p>
        </w:tc>
      </w:tr>
      <w:tr w:rsidR="003E5598" w:rsidRPr="003E5598" w14:paraId="121FD188" w14:textId="77777777"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CFD4" w14:textId="0CC6674F" w:rsidR="00E73735" w:rsidRPr="003E5598" w:rsidRDefault="00E73735" w:rsidP="00E7373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>4.</w:t>
            </w:r>
            <w:r w:rsidR="00791D53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30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pm - 4.</w:t>
            </w:r>
            <w:r w:rsidR="00791D53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0 pm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0FB5" w14:textId="16C1D41B" w:rsidR="00791D53" w:rsidRPr="003E5598" w:rsidRDefault="007A11DF" w:rsidP="00791D53">
            <w:pPr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3A.4 </w:t>
            </w:r>
            <w:r w:rsidR="00791D53"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 xml:space="preserve">Dr </w:t>
            </w:r>
            <w:proofErr w:type="spellStart"/>
            <w:r w:rsidR="00791D53"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Mridula</w:t>
            </w:r>
            <w:proofErr w:type="spellEnd"/>
            <w:r w:rsidR="00791D53"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91D53"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Pachen</w:t>
            </w:r>
            <w:proofErr w:type="spellEnd"/>
          </w:p>
          <w:p w14:paraId="11A3463C" w14:textId="77777777" w:rsidR="00791D53" w:rsidRPr="003E5598" w:rsidRDefault="00791D53" w:rsidP="00791D53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  <w:t>University of Auckland</w:t>
            </w:r>
          </w:p>
          <w:p w14:paraId="120F1385" w14:textId="3FCA171B" w:rsidR="00E73735" w:rsidRPr="003E5598" w:rsidRDefault="00791D53" w:rsidP="00791D53">
            <w:pPr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Effect of high nasal flow in conscious normotensive and hypertensive sheep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8784" w14:textId="77777777" w:rsidR="00E73735" w:rsidRPr="003E5598" w:rsidRDefault="00E73735" w:rsidP="00E73735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4.15 pm - 4.30 pm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C79E" w14:textId="64694EE6" w:rsidR="00E73735" w:rsidRPr="003E5598" w:rsidRDefault="00E73735" w:rsidP="00E7373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3B.4: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Rishi Shah</w:t>
            </w:r>
          </w:p>
          <w:p w14:paraId="3704AFA3" w14:textId="2A6E28D3" w:rsidR="00E73735" w:rsidRPr="003E5598" w:rsidRDefault="00E73735" w:rsidP="00E73735">
            <w:pPr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University of Otago</w:t>
            </w:r>
          </w:p>
          <w:p w14:paraId="5ED1CB1E" w14:textId="5A9A16CB" w:rsidR="00E73735" w:rsidRPr="003E5598" w:rsidRDefault="00E73735" w:rsidP="00E73735">
            <w:pPr>
              <w:spacing w:after="120"/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Differential regulation of microRNAs associated with COPD in smokers</w:t>
            </w:r>
          </w:p>
          <w:p w14:paraId="512B5C28" w14:textId="36F7CF03" w:rsidR="00E73735" w:rsidRPr="003E5598" w:rsidRDefault="00E73735" w:rsidP="00E7373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3B.5: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Olivia Mills</w:t>
            </w:r>
          </w:p>
          <w:p w14:paraId="5BCD7378" w14:textId="1931B8F6" w:rsidR="00E73735" w:rsidRPr="003E5598" w:rsidRDefault="00E73735" w:rsidP="00E73735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  <w:t>University of Auckland</w:t>
            </w:r>
          </w:p>
          <w:p w14:paraId="077B3B88" w14:textId="249B98BD" w:rsidR="00E73735" w:rsidRPr="003E5598" w:rsidRDefault="00E73735" w:rsidP="00E73735">
            <w:pPr>
              <w:spacing w:after="120"/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 xml:space="preserve">Cardiovascular and cerebral perfusion changes during post-asphyxia seizures in preterm </w:t>
            </w:r>
            <w:proofErr w:type="spellStart"/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fetal</w:t>
            </w:r>
            <w:proofErr w:type="spellEnd"/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 xml:space="preserve"> sheep</w:t>
            </w:r>
          </w:p>
          <w:p w14:paraId="1DA79172" w14:textId="3FB51D3A" w:rsidR="00E73735" w:rsidRPr="003E5598" w:rsidRDefault="00E73735" w:rsidP="00E7373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3B.6: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Michael </w:t>
            </w:r>
            <w:proofErr w:type="spellStart"/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Beacom</w:t>
            </w:r>
            <w:proofErr w:type="spellEnd"/>
          </w:p>
          <w:p w14:paraId="222F00CE" w14:textId="292FD64A" w:rsidR="00E73735" w:rsidRPr="003E5598" w:rsidRDefault="00E73735" w:rsidP="00E73735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  <w:t>University of Auckland</w:t>
            </w:r>
          </w:p>
          <w:p w14:paraId="40838F5E" w14:textId="5EDB91DF" w:rsidR="00E73735" w:rsidRPr="003E5598" w:rsidRDefault="00E73735" w:rsidP="00E73735">
            <w:pPr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 xml:space="preserve">Embracing the chaos of </w:t>
            </w:r>
            <w:proofErr w:type="spellStart"/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fetal</w:t>
            </w:r>
            <w:proofErr w:type="spellEnd"/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 xml:space="preserve"> heart variability: a biomarker for evolving </w:t>
            </w:r>
            <w:proofErr w:type="spellStart"/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fetal</w:t>
            </w:r>
            <w:proofErr w:type="spellEnd"/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 xml:space="preserve"> hypoxic-ischaemic brain injury</w:t>
            </w:r>
          </w:p>
        </w:tc>
      </w:tr>
      <w:tr w:rsidR="003E5598" w:rsidRPr="003E5598" w14:paraId="2D0C0339" w14:textId="77777777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13B6" w14:textId="11D88692" w:rsidR="00E73735" w:rsidRPr="003E5598" w:rsidRDefault="00E73735" w:rsidP="00E7373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4.</w:t>
            </w:r>
            <w:r w:rsidR="007A11DF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0 pm – </w:t>
            </w:r>
          </w:p>
          <w:p w14:paraId="091F2DFF" w14:textId="57A7FE30" w:rsidR="00E73735" w:rsidRPr="003E5598" w:rsidRDefault="00E73735" w:rsidP="00E7373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4.</w:t>
            </w:r>
            <w:r w:rsidR="007A11DF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50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pm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6278" w14:textId="23C9E256" w:rsidR="00E73735" w:rsidRPr="003E5598" w:rsidRDefault="00E73735" w:rsidP="00E73735">
            <w:pPr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3A.</w:t>
            </w:r>
            <w:r w:rsidR="007A11DF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:  </w:t>
            </w:r>
            <w:r w:rsidR="007A11DF"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Dr PN Williamson</w:t>
            </w:r>
          </w:p>
          <w:p w14:paraId="12FCC21B" w14:textId="23D61954" w:rsidR="007A11DF" w:rsidRPr="003E5598" w:rsidRDefault="007A11DF" w:rsidP="00E73735">
            <w:pPr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University of Canterbury</w:t>
            </w:r>
          </w:p>
          <w:p w14:paraId="67967A1D" w14:textId="3396EFF7" w:rsidR="007A11DF" w:rsidRPr="003E5598" w:rsidRDefault="007A11DF" w:rsidP="00E73735">
            <w:pPr>
              <w:rPr>
                <w:rFonts w:ascii="Calibri" w:eastAsia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In-vitro analysis of the kissing stent configuration </w:t>
            </w:r>
            <w:proofErr w:type="spellStart"/>
            <w:r w:rsidRPr="003E5598">
              <w:rPr>
                <w:rFonts w:ascii="Calibri" w:eastAsia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>haemodynamics</w:t>
            </w:r>
            <w:proofErr w:type="spellEnd"/>
            <w:r w:rsidRPr="003E5598">
              <w:rPr>
                <w:rFonts w:ascii="Calibri" w:eastAsia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in the aorto-</w:t>
            </w:r>
            <w:proofErr w:type="spellStart"/>
            <w:r w:rsidRPr="003E5598">
              <w:rPr>
                <w:rFonts w:ascii="Calibri" w:eastAsia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>illiac</w:t>
            </w:r>
            <w:proofErr w:type="spellEnd"/>
            <w:r w:rsidRPr="003E5598">
              <w:rPr>
                <w:rFonts w:ascii="Calibri" w:eastAsia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bifurcation</w:t>
            </w:r>
          </w:p>
          <w:p w14:paraId="1C05D6A5" w14:textId="6A99469C" w:rsidR="00E73735" w:rsidRPr="003E5598" w:rsidRDefault="00E73735" w:rsidP="00E73735">
            <w:pPr>
              <w:spacing w:after="120"/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4771" w14:textId="77777777" w:rsidR="00E73735" w:rsidRPr="003E5598" w:rsidRDefault="00E73735" w:rsidP="00E7373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4.30 pm – </w:t>
            </w:r>
          </w:p>
          <w:p w14:paraId="03A9892E" w14:textId="77777777" w:rsidR="00E73735" w:rsidRPr="003E5598" w:rsidRDefault="00E73735" w:rsidP="00E73735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4.45 pm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720F" w14:textId="04DBC93F" w:rsidR="00E73735" w:rsidRPr="003E5598" w:rsidRDefault="00E73735" w:rsidP="00E7373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3B.7: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Duncan Bakke</w:t>
            </w:r>
          </w:p>
          <w:p w14:paraId="7EC424A3" w14:textId="69EFE844" w:rsidR="00E73735" w:rsidRPr="003E5598" w:rsidRDefault="00E73735" w:rsidP="00E73735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  <w:t>University Of Auckland (ABI)</w:t>
            </w:r>
          </w:p>
          <w:p w14:paraId="17308E42" w14:textId="33AE6533" w:rsidR="00E73735" w:rsidRPr="003E5598" w:rsidRDefault="00E73735" w:rsidP="00E73735">
            <w:pPr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Altered peak ankle power and symmetry via haptic biofeedback for the purpose of stroke rehabilitation</w:t>
            </w:r>
          </w:p>
          <w:p w14:paraId="446D2FF7" w14:textId="77777777" w:rsidR="00E73735" w:rsidRPr="003E5598" w:rsidRDefault="00E73735" w:rsidP="00E73735">
            <w:pPr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</w:p>
          <w:p w14:paraId="41CDEF76" w14:textId="382B904C" w:rsidR="00E73735" w:rsidRPr="003E5598" w:rsidRDefault="00E73735" w:rsidP="00E73735">
            <w:pPr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3B.8: </w:t>
            </w:r>
            <w:r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Oliva Gold</w:t>
            </w:r>
          </w:p>
          <w:p w14:paraId="7A4B87AD" w14:textId="7DB1B10F" w:rsidR="00E73735" w:rsidRPr="003E5598" w:rsidRDefault="00E73735" w:rsidP="00E73735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  <w:t>University of Auckland</w:t>
            </w:r>
          </w:p>
          <w:p w14:paraId="264487D3" w14:textId="24E28CE1" w:rsidR="00E73735" w:rsidRPr="003E5598" w:rsidRDefault="00E73735" w:rsidP="00E73735">
            <w:pPr>
              <w:rPr>
                <w:rFonts w:ascii="Calibri" w:eastAsia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>Components underlying synaptic plasticity in the carotid body</w:t>
            </w:r>
          </w:p>
          <w:p w14:paraId="2243541B" w14:textId="77777777" w:rsidR="00E73735" w:rsidRPr="003E5598" w:rsidRDefault="00E73735" w:rsidP="00E73735">
            <w:pPr>
              <w:rPr>
                <w:rFonts w:ascii="Calibri" w:eastAsia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18992272" w14:textId="7DEEAD29" w:rsidR="00E73735" w:rsidRPr="003E5598" w:rsidRDefault="00E73735" w:rsidP="00E73735">
            <w:pPr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3B.9: </w:t>
            </w:r>
            <w:r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Alexander Chan</w:t>
            </w:r>
          </w:p>
          <w:p w14:paraId="487605D0" w14:textId="1AD9D744" w:rsidR="00E73735" w:rsidRPr="003E5598" w:rsidRDefault="00E73735" w:rsidP="00E73735">
            <w:pPr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  <w:t>University of Auckland</w:t>
            </w:r>
          </w:p>
          <w:p w14:paraId="291F339E" w14:textId="2C1991AB" w:rsidR="00E73735" w:rsidRPr="003E5598" w:rsidRDefault="00E73735" w:rsidP="00E73735">
            <w:pPr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Electrophysiological responses to localised gastric distension in pigs</w:t>
            </w:r>
          </w:p>
        </w:tc>
      </w:tr>
      <w:tr w:rsidR="003E5598" w:rsidRPr="003E5598" w14:paraId="74E550F2" w14:textId="77777777">
        <w:trPr>
          <w:trHeight w:val="762"/>
        </w:trPr>
        <w:tc>
          <w:tcPr>
            <w:tcW w:w="1126" w:type="dxa"/>
            <w:tcBorders>
              <w:top w:val="single" w:sz="4" w:space="0" w:color="000000"/>
              <w:right w:val="single" w:sz="4" w:space="0" w:color="000000"/>
            </w:tcBorders>
          </w:tcPr>
          <w:p w14:paraId="40E47ED8" w14:textId="2AC1E326" w:rsidR="00E73735" w:rsidRPr="003E5598" w:rsidRDefault="00E73735" w:rsidP="00E7373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4.</w:t>
            </w:r>
            <w:r w:rsidR="007A11DF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50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pm – </w:t>
            </w:r>
          </w:p>
          <w:p w14:paraId="18E2F5D8" w14:textId="77777777" w:rsidR="00E73735" w:rsidRPr="003E5598" w:rsidRDefault="00E73735" w:rsidP="00E7373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5.00 pm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0AAB74" w14:textId="44B9CFDF" w:rsidR="00791D53" w:rsidRPr="003E5598" w:rsidRDefault="00E73735" w:rsidP="00791D53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3A.</w:t>
            </w:r>
            <w:r w:rsidR="007A11DF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6</w:t>
            </w: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: </w:t>
            </w:r>
            <w:r w:rsidR="007A11DF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Dr Hamid Abbasi</w:t>
            </w:r>
          </w:p>
          <w:p w14:paraId="36661DB5" w14:textId="068E6B72" w:rsidR="007A11DF" w:rsidRPr="003E5598" w:rsidRDefault="007A11DF" w:rsidP="00791D53">
            <w:pPr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  <w:t>University Of Auckland</w:t>
            </w:r>
          </w:p>
          <w:p w14:paraId="47803C82" w14:textId="3CAF73B8" w:rsidR="00E73735" w:rsidRPr="003E5598" w:rsidRDefault="007A11DF" w:rsidP="00E73735">
            <w:pPr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Automated Infant Movement Tracking for Early Diagnosis of Neurodevelopmental Disorders using Deep-Learning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9E1694" w14:textId="77777777" w:rsidR="00E73735" w:rsidRPr="003E5598" w:rsidRDefault="00E73735" w:rsidP="00E7373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4.45 pm – </w:t>
            </w:r>
          </w:p>
          <w:p w14:paraId="54D4ECF4" w14:textId="77777777" w:rsidR="00E73735" w:rsidRPr="003E5598" w:rsidRDefault="00E73735" w:rsidP="00E73735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5.00 pm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AA76D8" w14:textId="055F84FA" w:rsidR="00E73735" w:rsidRPr="003E5598" w:rsidRDefault="00E73735" w:rsidP="00E73735">
            <w:pPr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3B.10: </w:t>
            </w:r>
            <w:r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Elena Cruz</w:t>
            </w:r>
          </w:p>
          <w:p w14:paraId="3C7D1980" w14:textId="1A270D59" w:rsidR="00E73735" w:rsidRPr="003E5598" w:rsidRDefault="00E73735" w:rsidP="00E73735">
            <w:pPr>
              <w:rPr>
                <w:rFonts w:ascii="Calibri" w:eastAsia="Calibri" w:hAnsi="Calibri" w:cs="Calibri"/>
                <w:bCs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University of Otago (Physiology)</w:t>
            </w:r>
          </w:p>
          <w:p w14:paraId="759DFD47" w14:textId="6DC630E7" w:rsidR="00E73735" w:rsidRPr="003E5598" w:rsidRDefault="00E73735" w:rsidP="00E73735">
            <w:pPr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How the ratio of RyR2 and CSQ2 play a role in pro-arrhythmogenic Ca2+ Release</w:t>
            </w:r>
          </w:p>
          <w:p w14:paraId="674F0BAF" w14:textId="77777777" w:rsidR="00E73735" w:rsidRPr="003E5598" w:rsidRDefault="00E73735" w:rsidP="00E73735">
            <w:pPr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</w:p>
          <w:p w14:paraId="1B92A703" w14:textId="77777777" w:rsidR="00E73735" w:rsidRPr="003E5598" w:rsidRDefault="00E73735" w:rsidP="00E73735">
            <w:pPr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3B.11: </w:t>
            </w:r>
            <w:r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Phoebe Adler</w:t>
            </w:r>
          </w:p>
          <w:p w14:paraId="641DD10A" w14:textId="77777777" w:rsidR="00E73735" w:rsidRPr="003E5598" w:rsidRDefault="00E73735" w:rsidP="00E73735">
            <w:pPr>
              <w:rPr>
                <w:rFonts w:ascii="Calibri" w:eastAsia="Calibri" w:hAnsi="Calibri" w:cs="Calibri"/>
                <w:bCs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University of Otago (Physiology)</w:t>
            </w:r>
          </w:p>
          <w:p w14:paraId="55E47018" w14:textId="77777777" w:rsidR="00E73735" w:rsidRPr="003E5598" w:rsidRDefault="00E73735" w:rsidP="00E73735">
            <w:pPr>
              <w:rPr>
                <w:rFonts w:ascii="Calibri" w:eastAsia="Calibri" w:hAnsi="Calibri" w:cs="Calibri"/>
                <w:bCs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Cs/>
                <w:i/>
                <w:color w:val="000000" w:themeColor="text1"/>
                <w:sz w:val="20"/>
                <w:szCs w:val="20"/>
              </w:rPr>
              <w:t>Epithelial sodium channel regulation of vasopressin neuron activity</w:t>
            </w:r>
          </w:p>
          <w:p w14:paraId="08DCD092" w14:textId="77777777" w:rsidR="00B53828" w:rsidRPr="003E5598" w:rsidRDefault="00B53828" w:rsidP="00E73735">
            <w:pPr>
              <w:rPr>
                <w:rFonts w:ascii="Calibri" w:eastAsia="Calibri" w:hAnsi="Calibri" w:cs="Calibri"/>
                <w:bCs/>
                <w:i/>
                <w:color w:val="000000" w:themeColor="text1"/>
                <w:sz w:val="20"/>
                <w:szCs w:val="20"/>
              </w:rPr>
            </w:pPr>
          </w:p>
          <w:p w14:paraId="32377D62" w14:textId="77777777" w:rsidR="00B53828" w:rsidRPr="003E5598" w:rsidRDefault="00B53828" w:rsidP="00E73735">
            <w:pPr>
              <w:rPr>
                <w:rFonts w:ascii="Calibri" w:eastAsia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Cs/>
                <w:iCs/>
                <w:color w:val="000000" w:themeColor="text1"/>
                <w:sz w:val="20"/>
                <w:szCs w:val="20"/>
              </w:rPr>
              <w:t>3B.12: Sarah Yap</w:t>
            </w:r>
          </w:p>
          <w:p w14:paraId="01C73543" w14:textId="77777777" w:rsidR="00B53828" w:rsidRPr="003E5598" w:rsidRDefault="00B53828" w:rsidP="00B53828">
            <w:pPr>
              <w:rPr>
                <w:rFonts w:ascii="Calibri" w:eastAsia="Calibri" w:hAnsi="Calibri" w:cs="Calibri"/>
                <w:bCs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University of Otago (Physiology)</w:t>
            </w:r>
          </w:p>
          <w:p w14:paraId="6D3DBF6B" w14:textId="3E95D5D2" w:rsidR="00B53828" w:rsidRPr="003E5598" w:rsidRDefault="00B53828" w:rsidP="00E73735">
            <w:pPr>
              <w:rPr>
                <w:rFonts w:ascii="Calibri" w:eastAsia="Calibri" w:hAnsi="Calibri" w:cs="Calibri"/>
                <w:bCs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Cs/>
                <w:i/>
                <w:color w:val="000000" w:themeColor="text1"/>
                <w:sz w:val="20"/>
                <w:szCs w:val="20"/>
              </w:rPr>
              <w:t xml:space="preserve">Sex differences in arrhythmias in response to nitric oxide </w:t>
            </w:r>
            <w:proofErr w:type="spellStart"/>
            <w:r w:rsidRPr="003E5598">
              <w:rPr>
                <w:rFonts w:ascii="Calibri" w:eastAsia="Calibri" w:hAnsi="Calibri" w:cs="Calibri"/>
                <w:bCs/>
                <w:i/>
                <w:color w:val="000000" w:themeColor="text1"/>
                <w:sz w:val="20"/>
                <w:szCs w:val="20"/>
              </w:rPr>
              <w:t>signaling</w:t>
            </w:r>
            <w:proofErr w:type="spellEnd"/>
          </w:p>
        </w:tc>
      </w:tr>
      <w:tr w:rsidR="003E5598" w:rsidRPr="003E5598" w14:paraId="441F5DBA" w14:textId="77777777">
        <w:tc>
          <w:tcPr>
            <w:tcW w:w="1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C5F5578" w14:textId="77777777" w:rsidR="00E73735" w:rsidRPr="003E5598" w:rsidRDefault="00E73735" w:rsidP="00E73735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5.30 pm</w:t>
            </w:r>
          </w:p>
        </w:tc>
        <w:tc>
          <w:tcPr>
            <w:tcW w:w="9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105E9252" w14:textId="3A5FFDD7" w:rsidR="00E73735" w:rsidRPr="003E5598" w:rsidRDefault="00E73735" w:rsidP="00E73735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MedSci</w:t>
            </w:r>
            <w:proofErr w:type="spellEnd"/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 Dinner</w:t>
            </w:r>
            <w:r w:rsidR="00815CA2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 &amp; Prize giving: TSS </w:t>
            </w:r>
            <w:proofErr w:type="spellStart"/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Earnslaw</w:t>
            </w:r>
            <w:proofErr w:type="spellEnd"/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815CA2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&amp; Walter Peak</w:t>
            </w:r>
          </w:p>
          <w:p w14:paraId="17201055" w14:textId="77777777" w:rsidR="00E73735" w:rsidRPr="003E5598" w:rsidRDefault="00E73735" w:rsidP="00E73735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 xml:space="preserve">sponsored by </w:t>
            </w:r>
            <w:proofErr w:type="spellStart"/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Mediray</w:t>
            </w:r>
            <w:proofErr w:type="spellEnd"/>
          </w:p>
        </w:tc>
      </w:tr>
    </w:tbl>
    <w:p w14:paraId="2E2C24DF" w14:textId="77777777" w:rsidR="00F15B1B" w:rsidRDefault="00F15B1B">
      <w:r>
        <w:br w:type="page"/>
      </w:r>
    </w:p>
    <w:tbl>
      <w:tblPr>
        <w:tblStyle w:val="a4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8"/>
        <w:gridCol w:w="250"/>
        <w:gridCol w:w="3445"/>
        <w:gridCol w:w="1325"/>
        <w:gridCol w:w="4620"/>
      </w:tblGrid>
      <w:tr w:rsidR="003E5598" w:rsidRPr="003E5598" w14:paraId="1D2A6407" w14:textId="77777777" w:rsidTr="00A726EA">
        <w:tc>
          <w:tcPr>
            <w:tcW w:w="1128" w:type="dxa"/>
            <w:tcBorders>
              <w:bottom w:val="single" w:sz="4" w:space="0" w:color="000000"/>
            </w:tcBorders>
            <w:shd w:val="clear" w:color="auto" w:fill="B7DDE8"/>
          </w:tcPr>
          <w:p w14:paraId="1A6FED03" w14:textId="14B2E5F2" w:rsidR="0066417F" w:rsidRPr="003E5598" w:rsidRDefault="0066417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640" w:type="dxa"/>
            <w:gridSpan w:val="4"/>
            <w:shd w:val="clear" w:color="auto" w:fill="B7DDE8"/>
          </w:tcPr>
          <w:p w14:paraId="52E458AA" w14:textId="3C57807D" w:rsidR="0066417F" w:rsidRPr="003E5598" w:rsidRDefault="00212D24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36"/>
                <w:szCs w:val="36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36"/>
                <w:szCs w:val="36"/>
              </w:rPr>
              <w:t xml:space="preserve">Thursday </w:t>
            </w:r>
            <w:r w:rsidR="00440961" w:rsidRPr="003E5598">
              <w:rPr>
                <w:rFonts w:ascii="Calibri" w:eastAsia="Calibri" w:hAnsi="Calibri" w:cs="Calibri"/>
                <w:b/>
                <w:color w:val="000000" w:themeColor="text1"/>
                <w:sz w:val="36"/>
                <w:szCs w:val="36"/>
              </w:rPr>
              <w:t>September 1</w:t>
            </w:r>
            <w:r w:rsidR="00440961" w:rsidRPr="003E5598">
              <w:rPr>
                <w:rFonts w:ascii="Calibri" w:eastAsia="Calibri" w:hAnsi="Calibri" w:cs="Calibri"/>
                <w:b/>
                <w:color w:val="000000" w:themeColor="text1"/>
                <w:sz w:val="36"/>
                <w:szCs w:val="36"/>
                <w:vertAlign w:val="superscript"/>
              </w:rPr>
              <w:t>st</w:t>
            </w:r>
            <w:r w:rsidR="00440961" w:rsidRPr="003E5598">
              <w:rPr>
                <w:rFonts w:ascii="Calibri" w:eastAsia="Calibri" w:hAnsi="Calibri" w:cs="Calibri"/>
                <w:b/>
                <w:color w:val="000000" w:themeColor="text1"/>
                <w:sz w:val="36"/>
                <w:szCs w:val="36"/>
              </w:rPr>
              <w:t xml:space="preserve"> 2022</w:t>
            </w:r>
          </w:p>
        </w:tc>
      </w:tr>
      <w:tr w:rsidR="003E5598" w:rsidRPr="003E5598" w14:paraId="7CBBB7C5" w14:textId="77777777" w:rsidTr="00A726EA">
        <w:tc>
          <w:tcPr>
            <w:tcW w:w="1128" w:type="dxa"/>
            <w:tcBorders>
              <w:right w:val="nil"/>
            </w:tcBorders>
            <w:shd w:val="clear" w:color="auto" w:fill="DBEEF3"/>
          </w:tcPr>
          <w:p w14:paraId="7E4C1417" w14:textId="77777777" w:rsidR="0066417F" w:rsidRPr="003E5598" w:rsidRDefault="0066417F">
            <w:pPr>
              <w:tabs>
                <w:tab w:val="left" w:pos="11624"/>
              </w:tabs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640" w:type="dxa"/>
            <w:gridSpan w:val="4"/>
            <w:tcBorders>
              <w:left w:val="nil"/>
            </w:tcBorders>
            <w:shd w:val="clear" w:color="auto" w:fill="DBEEF3"/>
          </w:tcPr>
          <w:p w14:paraId="47ABB55C" w14:textId="77777777" w:rsidR="0066417F" w:rsidRPr="003E5598" w:rsidRDefault="00212D24">
            <w:pPr>
              <w:tabs>
                <w:tab w:val="left" w:pos="11624"/>
              </w:tabs>
              <w:jc w:val="center"/>
              <w:rPr>
                <w:rFonts w:ascii="Calibri" w:eastAsia="Calibri" w:hAnsi="Calibri" w:cs="Calibri"/>
                <w:b/>
                <w:color w:val="000000" w:themeColor="text1"/>
                <w:sz w:val="36"/>
                <w:szCs w:val="36"/>
              </w:rPr>
            </w:pPr>
            <w:proofErr w:type="spellStart"/>
            <w:r w:rsidRPr="003E5598">
              <w:rPr>
                <w:rFonts w:ascii="Calibri" w:eastAsia="Calibri" w:hAnsi="Calibri" w:cs="Calibri"/>
                <w:b/>
                <w:color w:val="000000" w:themeColor="text1"/>
                <w:sz w:val="36"/>
                <w:szCs w:val="36"/>
              </w:rPr>
              <w:t>MedSci</w:t>
            </w:r>
            <w:proofErr w:type="spellEnd"/>
            <w:r w:rsidRPr="003E5598">
              <w:rPr>
                <w:rFonts w:ascii="Calibri" w:eastAsia="Calibri" w:hAnsi="Calibri" w:cs="Calibri"/>
                <w:b/>
                <w:color w:val="000000" w:themeColor="text1"/>
                <w:sz w:val="36"/>
                <w:szCs w:val="36"/>
              </w:rPr>
              <w:t xml:space="preserve"> Plenary Lecture</w:t>
            </w:r>
            <w:r w:rsidRPr="003E5598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6D53E383" wp14:editId="464C1066">
                      <wp:simplePos x="0" y="0"/>
                      <wp:positionH relativeFrom="column">
                        <wp:posOffset>8077200</wp:posOffset>
                      </wp:positionH>
                      <wp:positionV relativeFrom="paragraph">
                        <wp:posOffset>127000</wp:posOffset>
                      </wp:positionV>
                      <wp:extent cx="313690" cy="278130"/>
                      <wp:effectExtent l="0" t="0" r="0" b="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3918" y="3645698"/>
                                <a:ext cx="304165" cy="2686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0736DF8" w14:textId="77777777" w:rsidR="00212D24" w:rsidRDefault="00212D2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53E383" id="Rectangle 8" o:spid="_x0000_s1026" style="position:absolute;left:0;text-align:left;margin-left:636pt;margin-top:10pt;width:24.7pt;height:21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" filled="f" stroked="f">
                      <v:textbox inset="2.53958mm,1.2694mm,2.53958mm,1.2694mm">
                        <w:txbxContent>
                          <w:p w14:paraId="20736DF8" w14:textId="77777777" w:rsidR="00212D24" w:rsidRDefault="00212D24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1595FC4" w14:textId="77777777" w:rsidR="0066417F" w:rsidRPr="003E5598" w:rsidRDefault="00212D24">
            <w:pPr>
              <w:tabs>
                <w:tab w:val="left" w:pos="11624"/>
              </w:tabs>
              <w:jc w:val="center"/>
              <w:rPr>
                <w:rFonts w:ascii="Calibri" w:eastAsia="Calibri" w:hAnsi="Calibri" w:cs="Calibri"/>
                <w:b/>
                <w:color w:val="000000" w:themeColor="text1"/>
                <w:sz w:val="28"/>
                <w:szCs w:val="28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8"/>
                <w:szCs w:val="28"/>
              </w:rPr>
              <w:t>Queenstown &amp; Wakatipu Room w overflow in QT Dart Room</w:t>
            </w:r>
          </w:p>
        </w:tc>
      </w:tr>
      <w:tr w:rsidR="003E5598" w:rsidRPr="003E5598" w14:paraId="0BB72136" w14:textId="77777777" w:rsidTr="00A726EA">
        <w:tc>
          <w:tcPr>
            <w:tcW w:w="1128" w:type="dxa"/>
            <w:shd w:val="clear" w:color="auto" w:fill="DBE5F1"/>
          </w:tcPr>
          <w:p w14:paraId="4885EB0A" w14:textId="77777777" w:rsidR="0066417F" w:rsidRPr="003E5598" w:rsidRDefault="00212D24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9.00 am </w:t>
            </w:r>
          </w:p>
          <w:p w14:paraId="5496BCD1" w14:textId="77777777" w:rsidR="0066417F" w:rsidRPr="003E5598" w:rsidRDefault="00212D24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- </w:t>
            </w:r>
          </w:p>
          <w:p w14:paraId="35D68421" w14:textId="77777777" w:rsidR="0066417F" w:rsidRPr="003E5598" w:rsidRDefault="00212D24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10.00 am</w:t>
            </w:r>
          </w:p>
        </w:tc>
        <w:tc>
          <w:tcPr>
            <w:tcW w:w="9640" w:type="dxa"/>
            <w:gridSpan w:val="4"/>
            <w:shd w:val="clear" w:color="auto" w:fill="DBE5F1"/>
          </w:tcPr>
          <w:p w14:paraId="6BABAD14" w14:textId="77777777" w:rsidR="00440961" w:rsidRPr="003E5598" w:rsidRDefault="00440961" w:rsidP="00440961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</w:rPr>
              <w:t>Prof Leo Cheng</w:t>
            </w:r>
          </w:p>
          <w:p w14:paraId="341BD46C" w14:textId="5D96C9CB" w:rsidR="00440961" w:rsidRPr="003E5598" w:rsidRDefault="00440961" w:rsidP="00440961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</w:rPr>
              <w:t xml:space="preserve">Origin and Propagation of Slow Wave Activity in the Gastrointestinal Tract: </w:t>
            </w:r>
            <w:r w:rsidR="00881295" w:rsidRPr="003E5598">
              <w:rPr>
                <w:rFonts w:ascii="Calibri" w:eastAsia="Calibri" w:hAnsi="Calibri" w:cs="Calibri"/>
                <w:i/>
                <w:color w:val="000000" w:themeColor="text1"/>
              </w:rPr>
              <w:br/>
            </w:r>
            <w:r w:rsidRPr="003E5598">
              <w:rPr>
                <w:rFonts w:ascii="Calibri" w:eastAsia="Calibri" w:hAnsi="Calibri" w:cs="Calibri"/>
                <w:i/>
                <w:color w:val="000000" w:themeColor="text1"/>
              </w:rPr>
              <w:t>A Bioengineering Perspective</w:t>
            </w:r>
          </w:p>
          <w:p w14:paraId="2AB10C53" w14:textId="77777777" w:rsidR="00440961" w:rsidRPr="003E5598" w:rsidRDefault="00440961" w:rsidP="00440961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</w:rPr>
              <w:t xml:space="preserve">Chair: </w:t>
            </w:r>
            <w:r w:rsidRPr="003E5598">
              <w:rPr>
                <w:rFonts w:ascii="Calibri" w:eastAsia="Calibri" w:hAnsi="Calibri" w:cs="Calibri"/>
                <w:color w:val="000000" w:themeColor="text1"/>
              </w:rPr>
              <w:t>Peng Du</w:t>
            </w:r>
          </w:p>
          <w:p w14:paraId="5EC6CD19" w14:textId="46C742ED" w:rsidR="0066417F" w:rsidRPr="003E5598" w:rsidRDefault="00440961" w:rsidP="00440961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</w:rPr>
              <w:t xml:space="preserve">PSNZ sponsored </w:t>
            </w:r>
          </w:p>
        </w:tc>
      </w:tr>
      <w:tr w:rsidR="003E5598" w:rsidRPr="003E5598" w14:paraId="74AB83A4" w14:textId="77777777" w:rsidTr="00A726EA">
        <w:tc>
          <w:tcPr>
            <w:tcW w:w="1128" w:type="dxa"/>
            <w:shd w:val="clear" w:color="auto" w:fill="DBE5F1"/>
          </w:tcPr>
          <w:p w14:paraId="0B81C207" w14:textId="77777777" w:rsidR="0066417F" w:rsidRPr="003E5598" w:rsidRDefault="00212D24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10.00 am - 10.30 am</w:t>
            </w:r>
          </w:p>
        </w:tc>
        <w:tc>
          <w:tcPr>
            <w:tcW w:w="250" w:type="dxa"/>
            <w:tcBorders>
              <w:right w:val="nil"/>
            </w:tcBorders>
            <w:shd w:val="clear" w:color="auto" w:fill="DBE5F1"/>
          </w:tcPr>
          <w:p w14:paraId="0BFD3CDF" w14:textId="77777777" w:rsidR="0066417F" w:rsidRPr="003E5598" w:rsidRDefault="0066417F">
            <w:pPr>
              <w:rPr>
                <w:rFonts w:ascii="Calibri" w:eastAsia="Calibri" w:hAnsi="Calibri" w:cs="Calibr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390" w:type="dxa"/>
            <w:gridSpan w:val="3"/>
            <w:tcBorders>
              <w:left w:val="nil"/>
            </w:tcBorders>
            <w:shd w:val="clear" w:color="auto" w:fill="DBE5F1"/>
          </w:tcPr>
          <w:p w14:paraId="0D14DE94" w14:textId="77777777" w:rsidR="0066417F" w:rsidRPr="003E5598" w:rsidRDefault="00212D24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34"/>
                <w:szCs w:val="34"/>
              </w:rPr>
            </w:pPr>
            <w:r w:rsidRPr="00F15B1B">
              <w:rPr>
                <w:rFonts w:ascii="Calibri" w:eastAsia="Calibri" w:hAnsi="Calibri" w:cs="Calibri"/>
                <w:b/>
                <w:color w:val="000000" w:themeColor="text1"/>
                <w:sz w:val="32"/>
                <w:szCs w:val="32"/>
              </w:rPr>
              <w:t>Morning Tea: Trade Exhibition Area, Level 4 &amp; Level 5</w:t>
            </w:r>
          </w:p>
        </w:tc>
      </w:tr>
      <w:tr w:rsidR="003E5598" w:rsidRPr="003E5598" w14:paraId="495C253B" w14:textId="77777777" w:rsidTr="00A726EA">
        <w:tc>
          <w:tcPr>
            <w:tcW w:w="1128" w:type="dxa"/>
            <w:shd w:val="clear" w:color="auto" w:fill="DBE5F1"/>
          </w:tcPr>
          <w:p w14:paraId="72E62D66" w14:textId="77777777" w:rsidR="0066417F" w:rsidRPr="003E5598" w:rsidRDefault="00212D24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10.30 am - 12.30 pm</w:t>
            </w:r>
          </w:p>
        </w:tc>
        <w:tc>
          <w:tcPr>
            <w:tcW w:w="3695" w:type="dxa"/>
            <w:gridSpan w:val="2"/>
            <w:shd w:val="clear" w:color="auto" w:fill="DBE5F1"/>
          </w:tcPr>
          <w:p w14:paraId="0368A7F5" w14:textId="0BEAC73E" w:rsidR="0066417F" w:rsidRPr="003E5598" w:rsidRDefault="00212D24">
            <w:pPr>
              <w:spacing w:before="20" w:after="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Symposium </w:t>
            </w:r>
            <w:r w:rsidR="00F06C48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4</w:t>
            </w: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A (PSNZ):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9"/>
                <w:szCs w:val="29"/>
              </w:rPr>
              <w:t xml:space="preserve"> </w:t>
            </w: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t>The challenges of improving perinatal care</w:t>
            </w:r>
          </w:p>
          <w:p w14:paraId="610005E5" w14:textId="77777777" w:rsidR="0066417F" w:rsidRPr="003E5598" w:rsidRDefault="00212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Room: 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Clancy's Room, Level 5</w:t>
            </w:r>
          </w:p>
          <w:p w14:paraId="58EEFC41" w14:textId="77777777" w:rsidR="0066417F" w:rsidRPr="003E5598" w:rsidRDefault="00212D24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Chairs: </w:t>
            </w:r>
            <w:proofErr w:type="spellStart"/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Simerdeep</w:t>
            </w:r>
            <w:proofErr w:type="spellEnd"/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Dhillon &amp; Joanne Davidson</w:t>
            </w:r>
          </w:p>
        </w:tc>
        <w:tc>
          <w:tcPr>
            <w:tcW w:w="1325" w:type="dxa"/>
            <w:shd w:val="clear" w:color="auto" w:fill="DBE5F1"/>
          </w:tcPr>
          <w:p w14:paraId="63503030" w14:textId="77777777" w:rsidR="0066417F" w:rsidRPr="003E5598" w:rsidRDefault="00212D24">
            <w:pPr>
              <w:spacing w:before="20" w:after="2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10.30 am - 12.30 pm</w:t>
            </w:r>
          </w:p>
        </w:tc>
        <w:tc>
          <w:tcPr>
            <w:tcW w:w="4620" w:type="dxa"/>
            <w:shd w:val="clear" w:color="auto" w:fill="DBE5F1"/>
          </w:tcPr>
          <w:p w14:paraId="165594D4" w14:textId="3D1C0BA6" w:rsidR="0066417F" w:rsidRPr="003E5598" w:rsidRDefault="00212D24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Symposium </w:t>
            </w:r>
            <w:r w:rsidR="00F06C48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4</w:t>
            </w: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B:  </w:t>
            </w:r>
            <w:r w:rsidR="00881295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Free communications/</w:t>
            </w:r>
            <w:proofErr w:type="spellStart"/>
            <w:r w:rsidR="00881295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infoblitz</w:t>
            </w:r>
            <w:proofErr w:type="spellEnd"/>
            <w:r w:rsidR="00881295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?</w:t>
            </w:r>
          </w:p>
          <w:p w14:paraId="6C3B585D" w14:textId="77777777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Room: 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QT Rees Room w overflow in QT Dart Room</w:t>
            </w:r>
          </w:p>
          <w:p w14:paraId="3BB9CF56" w14:textId="26B725F3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Chairs: </w:t>
            </w:r>
            <w:r w:rsidR="005A2585"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TBC</w:t>
            </w:r>
          </w:p>
          <w:p w14:paraId="6253F147" w14:textId="77777777" w:rsidR="0066417F" w:rsidRPr="003E5598" w:rsidRDefault="0066417F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3E5598" w:rsidRPr="003E5598" w14:paraId="725E4CEE" w14:textId="77777777" w:rsidTr="00A726EA">
        <w:trPr>
          <w:trHeight w:val="608"/>
        </w:trPr>
        <w:tc>
          <w:tcPr>
            <w:tcW w:w="1128" w:type="dxa"/>
            <w:vMerge w:val="restart"/>
          </w:tcPr>
          <w:p w14:paraId="6F0D2C9C" w14:textId="77777777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10.30 am - 11.00 am</w:t>
            </w:r>
          </w:p>
        </w:tc>
        <w:tc>
          <w:tcPr>
            <w:tcW w:w="3695" w:type="dxa"/>
            <w:gridSpan w:val="2"/>
            <w:vMerge w:val="restart"/>
          </w:tcPr>
          <w:p w14:paraId="67755741" w14:textId="3F4F74ED" w:rsidR="0066417F" w:rsidRPr="003E5598" w:rsidRDefault="00F06C48">
            <w:pPr>
              <w:tabs>
                <w:tab w:val="center" w:pos="2797"/>
              </w:tabs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4</w:t>
            </w:r>
            <w:r w:rsidR="00212D24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A.1:</w:t>
            </w:r>
            <w:r w:rsidR="00212D24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Malcolm </w:t>
            </w:r>
            <w:proofErr w:type="spellStart"/>
            <w:r w:rsidR="00212D24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Battin</w:t>
            </w:r>
            <w:proofErr w:type="spellEnd"/>
          </w:p>
          <w:p w14:paraId="1BA138C0" w14:textId="1506954F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Auckland District Health Board</w:t>
            </w:r>
          </w:p>
          <w:p w14:paraId="130AD2F4" w14:textId="0967EE41" w:rsidR="0066417F" w:rsidRPr="003E5598" w:rsidRDefault="00212D24">
            <w:pPr>
              <w:tabs>
                <w:tab w:val="center" w:pos="2797"/>
              </w:tabs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Neonatal Encephalopathy in New Zealand: What have we learnt and what are the challenges?</w:t>
            </w:r>
          </w:p>
        </w:tc>
        <w:tc>
          <w:tcPr>
            <w:tcW w:w="1325" w:type="dxa"/>
          </w:tcPr>
          <w:p w14:paraId="214B8CC5" w14:textId="77777777" w:rsidR="0066417F" w:rsidRPr="003E5598" w:rsidRDefault="00212D24">
            <w:pPr>
              <w:tabs>
                <w:tab w:val="center" w:pos="2797"/>
              </w:tabs>
              <w:ind w:left="-45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10.30 am - 10.45 am</w:t>
            </w:r>
          </w:p>
          <w:p w14:paraId="6A6428E5" w14:textId="77777777" w:rsidR="0066417F" w:rsidRPr="003E5598" w:rsidRDefault="0066417F">
            <w:pPr>
              <w:tabs>
                <w:tab w:val="center" w:pos="2797"/>
              </w:tabs>
              <w:ind w:left="-45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620" w:type="dxa"/>
          </w:tcPr>
          <w:p w14:paraId="530ACE89" w14:textId="1E0A6CA6" w:rsidR="0066417F" w:rsidRPr="003E5598" w:rsidRDefault="00F06C48" w:rsidP="00A726EA">
            <w:pPr>
              <w:tabs>
                <w:tab w:val="center" w:pos="2797"/>
              </w:tabs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4</w:t>
            </w:r>
            <w:r w:rsidR="00212D24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B.1:</w:t>
            </w:r>
            <w:r w:rsidR="00212D24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803F34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Elliot </w:t>
            </w:r>
            <w:proofErr w:type="spellStart"/>
            <w:r w:rsidR="00803F34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Sibbles</w:t>
            </w:r>
            <w:proofErr w:type="spellEnd"/>
          </w:p>
          <w:p w14:paraId="10F6DADF" w14:textId="57A6E9A3" w:rsidR="00516748" w:rsidRPr="003E5598" w:rsidRDefault="00516748" w:rsidP="00516748">
            <w:pPr>
              <w:rPr>
                <w:rFonts w:ascii="Calibri" w:eastAsia="Calibri" w:hAnsi="Calibri" w:cs="Calibri"/>
                <w:bCs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University of Otago (Physiology)</w:t>
            </w:r>
          </w:p>
          <w:p w14:paraId="2BF19849" w14:textId="0696CF0F" w:rsidR="00A726EA" w:rsidRPr="003E5598" w:rsidRDefault="00516748" w:rsidP="00A726EA">
            <w:pPr>
              <w:tabs>
                <w:tab w:val="center" w:pos="2797"/>
              </w:tabs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Determining the functional effect of CSQ2 glycosylation on calcium-handling and heart failure</w:t>
            </w:r>
          </w:p>
          <w:p w14:paraId="6292350F" w14:textId="77777777" w:rsidR="00516748" w:rsidRPr="003E5598" w:rsidRDefault="00516748" w:rsidP="00A726EA">
            <w:pPr>
              <w:tabs>
                <w:tab w:val="center" w:pos="2797"/>
              </w:tabs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</w:p>
          <w:p w14:paraId="4BDFDA76" w14:textId="5965EB84" w:rsidR="0066417F" w:rsidRPr="003E5598" w:rsidRDefault="00F06C48" w:rsidP="00A726EA">
            <w:pPr>
              <w:tabs>
                <w:tab w:val="center" w:pos="2797"/>
              </w:tabs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4</w:t>
            </w:r>
            <w:r w:rsidR="00212D24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B.2:</w:t>
            </w:r>
            <w:r w:rsidR="00212D24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803F34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Nikita Ghosh</w:t>
            </w:r>
          </w:p>
          <w:p w14:paraId="3608FDB9" w14:textId="11FA62B9" w:rsidR="001578F1" w:rsidRPr="003E5598" w:rsidRDefault="001578F1" w:rsidP="00A726EA">
            <w:pPr>
              <w:tabs>
                <w:tab w:val="center" w:pos="2797"/>
              </w:tabs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University of Auckland</w:t>
            </w:r>
          </w:p>
          <w:p w14:paraId="53B900A7" w14:textId="2EB913D7" w:rsidR="00A726EA" w:rsidRPr="003E5598" w:rsidRDefault="001578F1" w:rsidP="00A726EA">
            <w:pPr>
              <w:tabs>
                <w:tab w:val="center" w:pos="2797"/>
              </w:tabs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Understanding sex differences in spinopelvic parameters for pre-surgery planning</w:t>
            </w:r>
          </w:p>
          <w:p w14:paraId="0D3AE864" w14:textId="77777777" w:rsidR="001578F1" w:rsidRPr="003E5598" w:rsidRDefault="001578F1" w:rsidP="00A726EA">
            <w:pPr>
              <w:tabs>
                <w:tab w:val="center" w:pos="2797"/>
              </w:tabs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</w:p>
          <w:p w14:paraId="4AB5AB3B" w14:textId="76D0CA46" w:rsidR="0066417F" w:rsidRPr="003E5598" w:rsidRDefault="00F06C48" w:rsidP="00A726EA">
            <w:pPr>
              <w:tabs>
                <w:tab w:val="center" w:pos="2797"/>
              </w:tabs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4</w:t>
            </w:r>
            <w:r w:rsidR="00212D24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B.3:</w:t>
            </w:r>
            <w:r w:rsidR="00212D24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371E4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Nynke</w:t>
            </w:r>
            <w:proofErr w:type="spellEnd"/>
            <w:r w:rsidR="00A371E4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Berber </w:t>
            </w:r>
            <w:r w:rsidR="00803F34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Rooks</w:t>
            </w:r>
          </w:p>
          <w:p w14:paraId="67854936" w14:textId="1B5E6CEC" w:rsidR="00CF41A6" w:rsidRPr="003E5598" w:rsidRDefault="00CF41A6" w:rsidP="00CF41A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University of Auckland (ABI)</w:t>
            </w:r>
          </w:p>
          <w:p w14:paraId="7BE3EF3F" w14:textId="04F0E99B" w:rsidR="00A726EA" w:rsidRPr="003E5598" w:rsidRDefault="00CF41A6" w:rsidP="00A726EA">
            <w:pPr>
              <w:tabs>
                <w:tab w:val="center" w:pos="2797"/>
              </w:tabs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The higher risk of knee ligament injuries in females compared to males could be due to knee morphology</w:t>
            </w:r>
          </w:p>
        </w:tc>
      </w:tr>
      <w:tr w:rsidR="003E5598" w:rsidRPr="003E5598" w14:paraId="214A3147" w14:textId="77777777" w:rsidTr="00A726EA">
        <w:trPr>
          <w:trHeight w:val="607"/>
        </w:trPr>
        <w:tc>
          <w:tcPr>
            <w:tcW w:w="1128" w:type="dxa"/>
            <w:vMerge/>
          </w:tcPr>
          <w:p w14:paraId="26BA28D8" w14:textId="77777777" w:rsidR="0066417F" w:rsidRPr="003E5598" w:rsidRDefault="006641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695" w:type="dxa"/>
            <w:gridSpan w:val="2"/>
            <w:vMerge/>
          </w:tcPr>
          <w:p w14:paraId="4EBDACFA" w14:textId="77777777" w:rsidR="0066417F" w:rsidRPr="003E5598" w:rsidRDefault="006641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</w:tcPr>
          <w:p w14:paraId="5DA1C9BC" w14:textId="77777777" w:rsidR="0066417F" w:rsidRPr="003E5598" w:rsidRDefault="00212D24">
            <w:pPr>
              <w:tabs>
                <w:tab w:val="center" w:pos="2797"/>
              </w:tabs>
              <w:ind w:left="-45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10.45 am - 11.00 am</w:t>
            </w:r>
          </w:p>
        </w:tc>
        <w:tc>
          <w:tcPr>
            <w:tcW w:w="4620" w:type="dxa"/>
          </w:tcPr>
          <w:p w14:paraId="0053E0D5" w14:textId="2F6EDF42" w:rsidR="0066417F" w:rsidRPr="003E5598" w:rsidRDefault="00F06C48" w:rsidP="00A726EA">
            <w:pPr>
              <w:tabs>
                <w:tab w:val="center" w:pos="2797"/>
              </w:tabs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4</w:t>
            </w:r>
            <w:r w:rsidR="00212D24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B.4:</w:t>
            </w:r>
            <w:r w:rsidR="00212D24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803F34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Sam Simmonds</w:t>
            </w:r>
          </w:p>
          <w:p w14:paraId="4B77C5C3" w14:textId="3BC456AE" w:rsidR="00A371E4" w:rsidRPr="003E5598" w:rsidRDefault="00A371E4" w:rsidP="00A371E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University of Auckland (ABI)</w:t>
            </w:r>
          </w:p>
          <w:p w14:paraId="1B52E3A1" w14:textId="561B7D36" w:rsidR="00A726EA" w:rsidRPr="003E5598" w:rsidRDefault="00A371E4" w:rsidP="00A726EA">
            <w:pPr>
              <w:tabs>
                <w:tab w:val="center" w:pos="2797"/>
              </w:tabs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proofErr w:type="gramStart"/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Anatomically-specific</w:t>
            </w:r>
            <w:proofErr w:type="gramEnd"/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, 3D-printed cradles enable in vivo mapping of the bioelectrical slow wave activation across the gastrointestinal junction</w:t>
            </w:r>
          </w:p>
          <w:p w14:paraId="779F5D3A" w14:textId="77777777" w:rsidR="00A371E4" w:rsidRPr="003E5598" w:rsidRDefault="00A371E4" w:rsidP="00A726EA">
            <w:pPr>
              <w:tabs>
                <w:tab w:val="center" w:pos="2797"/>
              </w:tabs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</w:p>
          <w:p w14:paraId="73B9DE66" w14:textId="77777777" w:rsidR="004934DC" w:rsidRPr="003E5598" w:rsidRDefault="00F06C48" w:rsidP="004934DC">
            <w:pPr>
              <w:tabs>
                <w:tab w:val="center" w:pos="2797"/>
              </w:tabs>
              <w:rPr>
                <w:rFonts w:ascii="Calibri" w:eastAsia="Calibri" w:hAnsi="Calibri" w:cs="Calibri"/>
                <w:bCs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4</w:t>
            </w:r>
            <w:r w:rsidR="00212D24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B.5:</w:t>
            </w:r>
            <w:r w:rsidR="00212D24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4934DC"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Adeline Chau</w:t>
            </w:r>
          </w:p>
          <w:p w14:paraId="3C95E3B8" w14:textId="77777777" w:rsidR="004934DC" w:rsidRPr="003E5598" w:rsidRDefault="004934DC" w:rsidP="004934DC">
            <w:pPr>
              <w:tabs>
                <w:tab w:val="center" w:pos="2797"/>
              </w:tabs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University of Otago (Physiology)</w:t>
            </w:r>
          </w:p>
          <w:p w14:paraId="65CAA28D" w14:textId="77777777" w:rsidR="004934DC" w:rsidRPr="003E5598" w:rsidRDefault="004934DC" w:rsidP="004934DC">
            <w:pPr>
              <w:tabs>
                <w:tab w:val="center" w:pos="2797"/>
              </w:tabs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miRNA-138 as a novel therapeutic target for cardiac autonomic neuropathy in diabetes</w:t>
            </w: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ab/>
            </w:r>
          </w:p>
          <w:p w14:paraId="01BB7B3A" w14:textId="146C559A" w:rsidR="006D021E" w:rsidRPr="003E5598" w:rsidRDefault="006D021E" w:rsidP="00A726EA">
            <w:pPr>
              <w:tabs>
                <w:tab w:val="center" w:pos="2797"/>
              </w:tabs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</w:p>
          <w:p w14:paraId="4B8BD94D" w14:textId="7DBB4099" w:rsidR="0066417F" w:rsidRPr="003E5598" w:rsidRDefault="00F06C48" w:rsidP="00CE2A1E">
            <w:pPr>
              <w:tabs>
                <w:tab w:val="center" w:pos="2797"/>
              </w:tabs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4</w:t>
            </w:r>
            <w:r w:rsidR="00212D24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B.6:</w:t>
            </w:r>
            <w:r w:rsidR="00212D24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48176A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Mahdi </w:t>
            </w:r>
            <w:proofErr w:type="spellStart"/>
            <w:r w:rsidR="0048176A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Heidarian</w:t>
            </w:r>
            <w:proofErr w:type="spellEnd"/>
          </w:p>
          <w:p w14:paraId="08B4F5E6" w14:textId="43299F0D" w:rsidR="00447044" w:rsidRPr="003E5598" w:rsidRDefault="0048176A" w:rsidP="00CE2A1E">
            <w:pPr>
              <w:tabs>
                <w:tab w:val="center" w:pos="2797"/>
              </w:tabs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Institute of Biomedical Technologies, AUT </w:t>
            </w:r>
            <w:r w:rsidRPr="003E559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Investigating the</w:t>
            </w:r>
            <w:r w:rsidR="004934DC" w:rsidRPr="003E559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e</w:t>
            </w:r>
            <w:r w:rsidRPr="003E559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ffect of </w:t>
            </w:r>
            <w:r w:rsidR="004934DC" w:rsidRPr="003E559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h</w:t>
            </w:r>
            <w:r w:rsidRPr="003E559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air in </w:t>
            </w:r>
            <w:r w:rsidR="004934DC" w:rsidRPr="003E559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e</w:t>
            </w:r>
            <w:r w:rsidRPr="003E559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lectroencephalogram (EEG) </w:t>
            </w:r>
            <w:r w:rsidR="004934DC" w:rsidRPr="003E559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a</w:t>
            </w:r>
            <w:r w:rsidRPr="003E559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cquisition</w:t>
            </w:r>
          </w:p>
        </w:tc>
      </w:tr>
      <w:tr w:rsidR="003E5598" w:rsidRPr="003E5598" w14:paraId="72886CE2" w14:textId="77777777" w:rsidTr="00A726EA">
        <w:trPr>
          <w:trHeight w:val="608"/>
        </w:trPr>
        <w:tc>
          <w:tcPr>
            <w:tcW w:w="1128" w:type="dxa"/>
            <w:vMerge w:val="restart"/>
          </w:tcPr>
          <w:p w14:paraId="36513787" w14:textId="77777777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11.00 am - 11.30 am</w:t>
            </w:r>
          </w:p>
        </w:tc>
        <w:tc>
          <w:tcPr>
            <w:tcW w:w="3695" w:type="dxa"/>
            <w:gridSpan w:val="2"/>
            <w:vMerge w:val="restart"/>
          </w:tcPr>
          <w:p w14:paraId="64CBFB80" w14:textId="108C221D" w:rsidR="0066417F" w:rsidRPr="003E5598" w:rsidRDefault="00F06C48">
            <w:pPr>
              <w:tabs>
                <w:tab w:val="center" w:pos="2797"/>
              </w:tabs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4</w:t>
            </w:r>
            <w:r w:rsidR="00212D24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A.2:</w:t>
            </w:r>
            <w:r w:rsidR="00212D24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12D24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Alys</w:t>
            </w:r>
            <w:proofErr w:type="spellEnd"/>
            <w:r w:rsidR="00212D24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Clark</w:t>
            </w:r>
          </w:p>
          <w:p w14:paraId="007C45F4" w14:textId="77777777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University of Auckland (ABI)</w:t>
            </w:r>
          </w:p>
          <w:p w14:paraId="3A945D0F" w14:textId="732BD674" w:rsidR="0066417F" w:rsidRPr="003E5598" w:rsidRDefault="00212D24">
            <w:pPr>
              <w:tabs>
                <w:tab w:val="center" w:pos="2797"/>
              </w:tabs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 xml:space="preserve">Can new imaging and computational approaches help to identify pregnancies at risk of </w:t>
            </w:r>
            <w:proofErr w:type="spellStart"/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fetal</w:t>
            </w:r>
            <w:proofErr w:type="spellEnd"/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 xml:space="preserve"> growth restriction?</w:t>
            </w:r>
            <w:r w:rsidR="00F06C48"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25" w:type="dxa"/>
          </w:tcPr>
          <w:p w14:paraId="68C2E3DC" w14:textId="77777777" w:rsidR="0066417F" w:rsidRPr="003E5598" w:rsidRDefault="00212D24">
            <w:pPr>
              <w:tabs>
                <w:tab w:val="left" w:pos="30"/>
              </w:tabs>
              <w:ind w:left="-45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11.00 am </w:t>
            </w:r>
          </w:p>
          <w:p w14:paraId="17AC6B4E" w14:textId="3B8F6D49" w:rsidR="0066417F" w:rsidRPr="003E5598" w:rsidRDefault="00212D24">
            <w:pPr>
              <w:ind w:left="-45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11.1</w:t>
            </w:r>
            <w:r w:rsidR="00C73EFB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0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am</w:t>
            </w:r>
          </w:p>
        </w:tc>
        <w:tc>
          <w:tcPr>
            <w:tcW w:w="4620" w:type="dxa"/>
          </w:tcPr>
          <w:p w14:paraId="44F23C6F" w14:textId="4F1C3BE0" w:rsidR="00A726EA" w:rsidRPr="003E5598" w:rsidRDefault="009069C2" w:rsidP="00A726EA">
            <w:pPr>
              <w:ind w:left="709" w:hanging="709"/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4B.</w:t>
            </w:r>
            <w:r w:rsidR="0054311A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7</w:t>
            </w: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: </w:t>
            </w:r>
            <w:r w:rsidR="007E4DF4"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Luis Knight</w:t>
            </w:r>
          </w:p>
          <w:p w14:paraId="0100A61A" w14:textId="00B9C559" w:rsidR="002744EB" w:rsidRPr="003E5598" w:rsidRDefault="002744EB" w:rsidP="002744EB">
            <w:pPr>
              <w:tabs>
                <w:tab w:val="center" w:pos="2797"/>
              </w:tabs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University of Auckland</w:t>
            </w:r>
          </w:p>
          <w:p w14:paraId="4B1B5493" w14:textId="7C919494" w:rsidR="0066417F" w:rsidRPr="003E5598" w:rsidRDefault="002744EB" w:rsidP="009069C2">
            <w:pPr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 xml:space="preserve">The </w:t>
            </w:r>
            <w:proofErr w:type="spellStart"/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xCT</w:t>
            </w:r>
            <w:proofErr w:type="spellEnd"/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 xml:space="preserve"> knockout mouse: A novel animal model for studying age-related changes in the retina</w:t>
            </w:r>
          </w:p>
        </w:tc>
      </w:tr>
      <w:tr w:rsidR="003E5598" w:rsidRPr="003E5598" w14:paraId="3C2E2B42" w14:textId="77777777" w:rsidTr="00A726EA">
        <w:trPr>
          <w:trHeight w:val="607"/>
        </w:trPr>
        <w:tc>
          <w:tcPr>
            <w:tcW w:w="1128" w:type="dxa"/>
            <w:vMerge/>
          </w:tcPr>
          <w:p w14:paraId="76C60000" w14:textId="77777777" w:rsidR="0066417F" w:rsidRPr="003E5598" w:rsidRDefault="006641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695" w:type="dxa"/>
            <w:gridSpan w:val="2"/>
            <w:vMerge/>
          </w:tcPr>
          <w:p w14:paraId="24FB0167" w14:textId="77777777" w:rsidR="0066417F" w:rsidRPr="003E5598" w:rsidRDefault="006641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</w:tcPr>
          <w:p w14:paraId="4C719A91" w14:textId="397F28D8" w:rsidR="0066417F" w:rsidRPr="003E5598" w:rsidRDefault="00212D24">
            <w:pPr>
              <w:tabs>
                <w:tab w:val="left" w:pos="30"/>
              </w:tabs>
              <w:ind w:left="-45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11.1</w:t>
            </w:r>
            <w:r w:rsidR="00C73EFB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0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am-11.</w:t>
            </w:r>
            <w:r w:rsidR="00C73EFB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0 pm</w:t>
            </w:r>
          </w:p>
        </w:tc>
        <w:tc>
          <w:tcPr>
            <w:tcW w:w="4620" w:type="dxa"/>
          </w:tcPr>
          <w:p w14:paraId="2AE89893" w14:textId="5AD1E787" w:rsidR="00A726EA" w:rsidRPr="003E5598" w:rsidRDefault="009069C2" w:rsidP="00A726EA">
            <w:pPr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4B.</w:t>
            </w:r>
            <w:r w:rsidR="0054311A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8</w:t>
            </w: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: </w:t>
            </w:r>
            <w:r w:rsidR="00251BD2"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 xml:space="preserve">Dr </w:t>
            </w:r>
            <w:r w:rsidR="004D4402"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 xml:space="preserve">Recep </w:t>
            </w:r>
            <w:proofErr w:type="spellStart"/>
            <w:r w:rsidR="004D4402"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Avci</w:t>
            </w:r>
            <w:proofErr w:type="spellEnd"/>
          </w:p>
          <w:p w14:paraId="4DAB1EDB" w14:textId="0F54F0D8" w:rsidR="002744EB" w:rsidRPr="003E5598" w:rsidRDefault="002744EB" w:rsidP="002744EB">
            <w:pPr>
              <w:tabs>
                <w:tab w:val="center" w:pos="2797"/>
              </w:tabs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University of Auckland</w:t>
            </w:r>
          </w:p>
          <w:p w14:paraId="652449C0" w14:textId="25BF00C9" w:rsidR="0066417F" w:rsidRPr="003E5598" w:rsidRDefault="00251BD2" w:rsidP="009069C2">
            <w:pPr>
              <w:ind w:hanging="17"/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Anatomically informed non-invasive assessment of gastric slow waves</w:t>
            </w:r>
          </w:p>
        </w:tc>
      </w:tr>
      <w:tr w:rsidR="003E5598" w:rsidRPr="003E5598" w14:paraId="1086F0B9" w14:textId="77777777" w:rsidTr="00A726EA">
        <w:trPr>
          <w:trHeight w:val="608"/>
        </w:trPr>
        <w:tc>
          <w:tcPr>
            <w:tcW w:w="1128" w:type="dxa"/>
            <w:vMerge w:val="restart"/>
          </w:tcPr>
          <w:p w14:paraId="523E5B04" w14:textId="77777777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>11.30 am - 12.00 pm</w:t>
            </w:r>
          </w:p>
        </w:tc>
        <w:tc>
          <w:tcPr>
            <w:tcW w:w="3695" w:type="dxa"/>
            <w:gridSpan w:val="2"/>
            <w:vMerge w:val="restart"/>
          </w:tcPr>
          <w:p w14:paraId="3D3692B4" w14:textId="0E569056" w:rsidR="0066417F" w:rsidRPr="003E5598" w:rsidRDefault="00F06C48">
            <w:pPr>
              <w:tabs>
                <w:tab w:val="center" w:pos="2797"/>
              </w:tabs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4</w:t>
            </w:r>
            <w:r w:rsidR="00212D24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A.3</w:t>
            </w:r>
            <w:r w:rsidR="00881295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="00881295"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Simerdeep</w:t>
            </w:r>
            <w:proofErr w:type="spellEnd"/>
            <w:r w:rsidR="00881295"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 xml:space="preserve"> Dhillon</w:t>
            </w:r>
          </w:p>
          <w:p w14:paraId="2703CED1" w14:textId="44351713" w:rsidR="0066417F" w:rsidRPr="003E5598" w:rsidRDefault="00212D24" w:rsidP="0088129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University of Auckland (Physiology)</w:t>
            </w:r>
          </w:p>
          <w:p w14:paraId="5821FB78" w14:textId="3438951D" w:rsidR="0066417F" w:rsidRPr="003E5598" w:rsidRDefault="00881295">
            <w:pPr>
              <w:tabs>
                <w:tab w:val="center" w:pos="2797"/>
              </w:tabs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 xml:space="preserve">Cerebral oxygenation and metabolism after </w:t>
            </w:r>
            <w:proofErr w:type="gramStart"/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hypoxic-ischemia</w:t>
            </w:r>
            <w:proofErr w:type="gramEnd"/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: Prognostic marker</w:t>
            </w:r>
          </w:p>
        </w:tc>
        <w:tc>
          <w:tcPr>
            <w:tcW w:w="1325" w:type="dxa"/>
          </w:tcPr>
          <w:p w14:paraId="2AB918BD" w14:textId="045A4BD5" w:rsidR="0066417F" w:rsidRPr="003E5598" w:rsidRDefault="00212D24">
            <w:pPr>
              <w:ind w:left="-45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11.</w:t>
            </w:r>
            <w:r w:rsidR="00C73EFB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0 am- 11.</w:t>
            </w:r>
            <w:r w:rsidR="00C73EFB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30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am </w:t>
            </w:r>
          </w:p>
        </w:tc>
        <w:tc>
          <w:tcPr>
            <w:tcW w:w="4620" w:type="dxa"/>
          </w:tcPr>
          <w:p w14:paraId="05B698F8" w14:textId="761D8722" w:rsidR="00A726EA" w:rsidRPr="003E5598" w:rsidRDefault="009069C2" w:rsidP="00A726EA">
            <w:pPr>
              <w:ind w:left="709" w:hanging="709"/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4B.</w:t>
            </w:r>
            <w:r w:rsidR="0054311A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9</w:t>
            </w: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: </w:t>
            </w:r>
            <w:r w:rsidR="00AD7199"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 xml:space="preserve">Dr </w:t>
            </w:r>
            <w:r w:rsidR="004D4402"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Ana Sayegh</w:t>
            </w:r>
          </w:p>
          <w:p w14:paraId="68871534" w14:textId="64865346" w:rsidR="003F5489" w:rsidRPr="003E5598" w:rsidRDefault="00447044" w:rsidP="00A726EA">
            <w:pPr>
              <w:ind w:left="709" w:hanging="709"/>
              <w:rPr>
                <w:rFonts w:ascii="Calibri" w:eastAsia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Cs/>
                <w:iCs/>
                <w:color w:val="000000" w:themeColor="text1"/>
                <w:sz w:val="20"/>
                <w:szCs w:val="20"/>
              </w:rPr>
              <w:t xml:space="preserve">University Of Auckland </w:t>
            </w:r>
          </w:p>
          <w:p w14:paraId="2FBA1366" w14:textId="7A2597BD" w:rsidR="0066417F" w:rsidRPr="003E5598" w:rsidRDefault="003F5489" w:rsidP="009069C2">
            <w:pPr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Central chemoreflex control of ventilation and muscle sympathetic nerve activity in human hypertension</w:t>
            </w:r>
          </w:p>
        </w:tc>
      </w:tr>
      <w:tr w:rsidR="003E5598" w:rsidRPr="003E5598" w14:paraId="15C9DBB7" w14:textId="77777777" w:rsidTr="00A726EA">
        <w:trPr>
          <w:trHeight w:val="607"/>
        </w:trPr>
        <w:tc>
          <w:tcPr>
            <w:tcW w:w="1128" w:type="dxa"/>
            <w:vMerge/>
          </w:tcPr>
          <w:p w14:paraId="23CD9352" w14:textId="77777777" w:rsidR="0066417F" w:rsidRPr="003E5598" w:rsidRDefault="006641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695" w:type="dxa"/>
            <w:gridSpan w:val="2"/>
            <w:vMerge/>
          </w:tcPr>
          <w:p w14:paraId="2099676A" w14:textId="77777777" w:rsidR="0066417F" w:rsidRPr="003E5598" w:rsidRDefault="006641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</w:tcPr>
          <w:p w14:paraId="48908C61" w14:textId="0F8FA26B" w:rsidR="0066417F" w:rsidRPr="003E5598" w:rsidRDefault="00212D24">
            <w:pPr>
              <w:ind w:left="-45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11.</w:t>
            </w:r>
            <w:r w:rsidR="00C73EFB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30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am- 1</w:t>
            </w:r>
            <w:r w:rsidR="00C73EFB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.</w:t>
            </w:r>
            <w:r w:rsidR="00C73EFB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0 </w:t>
            </w:r>
            <w:r w:rsidR="00FF10AA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</w:t>
            </w:r>
          </w:p>
          <w:p w14:paraId="2C1E1674" w14:textId="77777777" w:rsidR="00FF10AA" w:rsidRPr="003E5598" w:rsidRDefault="00FF10AA">
            <w:pPr>
              <w:ind w:left="-45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32ED44F7" w14:textId="77777777" w:rsidR="00FF10AA" w:rsidRPr="003E5598" w:rsidRDefault="00FF10AA">
            <w:pPr>
              <w:ind w:left="-45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439B4198" w14:textId="77777777" w:rsidR="00FF10AA" w:rsidRPr="003E5598" w:rsidRDefault="00FF10AA">
            <w:pPr>
              <w:ind w:left="-45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0BDBB31D" w14:textId="0B170473" w:rsidR="00FF10AA" w:rsidRPr="003E5598" w:rsidRDefault="00FF10AA">
            <w:pPr>
              <w:ind w:left="-45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11.40 am –</w:t>
            </w:r>
          </w:p>
          <w:p w14:paraId="382110F2" w14:textId="71CA12FB" w:rsidR="00FF10AA" w:rsidRPr="003E5598" w:rsidRDefault="00FF10AA">
            <w:pPr>
              <w:ind w:left="-45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11.50 am</w:t>
            </w:r>
          </w:p>
        </w:tc>
        <w:tc>
          <w:tcPr>
            <w:tcW w:w="4620" w:type="dxa"/>
          </w:tcPr>
          <w:p w14:paraId="6CE0C082" w14:textId="63F0B534" w:rsidR="009069C2" w:rsidRPr="003E5598" w:rsidRDefault="009069C2" w:rsidP="00A726EA">
            <w:pPr>
              <w:tabs>
                <w:tab w:val="center" w:pos="2797"/>
              </w:tabs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4B.1</w:t>
            </w:r>
            <w:r w:rsidR="0054311A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0</w:t>
            </w: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: </w:t>
            </w:r>
            <w:r w:rsidR="000522A9"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 xml:space="preserve">Dr </w:t>
            </w:r>
            <w:r w:rsidR="004D4402"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NL Lam</w:t>
            </w:r>
          </w:p>
          <w:p w14:paraId="349E5334" w14:textId="7C3927DF" w:rsidR="000522A9" w:rsidRPr="003E5598" w:rsidRDefault="000522A9" w:rsidP="00A726EA">
            <w:pPr>
              <w:tabs>
                <w:tab w:val="center" w:pos="2797"/>
              </w:tabs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University of Canterbury</w:t>
            </w:r>
          </w:p>
          <w:p w14:paraId="3C40BB0B" w14:textId="76F93395" w:rsidR="00A726EA" w:rsidRPr="003E5598" w:rsidRDefault="000522A9" w:rsidP="00A726EA">
            <w:pPr>
              <w:tabs>
                <w:tab w:val="center" w:pos="2797"/>
              </w:tabs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Improving experimental sampling protocol through model identifiability analysis in a PKPD model.</w:t>
            </w:r>
          </w:p>
          <w:p w14:paraId="513CD8C8" w14:textId="77777777" w:rsidR="000522A9" w:rsidRPr="003E5598" w:rsidRDefault="000522A9" w:rsidP="00A726EA">
            <w:pPr>
              <w:tabs>
                <w:tab w:val="center" w:pos="2797"/>
              </w:tabs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</w:p>
          <w:p w14:paraId="6D77B55A" w14:textId="3ABF272F" w:rsidR="009069C2" w:rsidRPr="003E5598" w:rsidRDefault="009069C2" w:rsidP="00D230CC">
            <w:pPr>
              <w:tabs>
                <w:tab w:val="center" w:pos="2797"/>
              </w:tabs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4B.1</w:t>
            </w:r>
            <w:r w:rsidR="0054311A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1</w:t>
            </w: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: </w:t>
            </w:r>
            <w:r w:rsidR="00FF10AA"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 xml:space="preserve">Dr Mousa </w:t>
            </w:r>
            <w:proofErr w:type="spellStart"/>
            <w:r w:rsidR="00FF10AA"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Kazemi</w:t>
            </w:r>
            <w:proofErr w:type="spellEnd"/>
          </w:p>
          <w:p w14:paraId="4F2CD617" w14:textId="77777777" w:rsidR="00FF10AA" w:rsidRPr="003E5598" w:rsidRDefault="00FF10AA" w:rsidP="00FF10AA">
            <w:pPr>
              <w:tabs>
                <w:tab w:val="center" w:pos="2797"/>
              </w:tabs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University of Auckland</w:t>
            </w:r>
          </w:p>
          <w:p w14:paraId="2E127972" w14:textId="1CAA5553" w:rsidR="0066417F" w:rsidRPr="003E5598" w:rsidRDefault="00FF10AA" w:rsidP="00FF10AA">
            <w:pPr>
              <w:tabs>
                <w:tab w:val="center" w:pos="2797"/>
              </w:tabs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A</w:t>
            </w:r>
            <w:r w:rsidR="003A4203"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 xml:space="preserve"> f</w:t>
            </w: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 xml:space="preserve">inite </w:t>
            </w:r>
            <w:r w:rsidR="003A4203"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e</w:t>
            </w: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 xml:space="preserve">lement </w:t>
            </w:r>
            <w:r w:rsidR="003A4203"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m</w:t>
            </w: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 xml:space="preserve">odel of the Triceps </w:t>
            </w:r>
            <w:proofErr w:type="spellStart"/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Surae</w:t>
            </w:r>
            <w:proofErr w:type="spellEnd"/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 xml:space="preserve"> (TS) contracture in </w:t>
            </w:r>
            <w:r w:rsidR="003A4203"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i</w:t>
            </w: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 xml:space="preserve">nfant </w:t>
            </w:r>
            <w:r w:rsidR="003A4203"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h</w:t>
            </w: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umans: a pilot study for Botulinum Toxin treatment planning</w:t>
            </w:r>
          </w:p>
        </w:tc>
      </w:tr>
      <w:tr w:rsidR="003E5598" w:rsidRPr="003E5598" w14:paraId="31B5DECE" w14:textId="77777777" w:rsidTr="00A726EA">
        <w:trPr>
          <w:trHeight w:val="570"/>
        </w:trPr>
        <w:tc>
          <w:tcPr>
            <w:tcW w:w="1128" w:type="dxa"/>
            <w:vMerge w:val="restart"/>
          </w:tcPr>
          <w:p w14:paraId="7BFEB206" w14:textId="77777777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12.00 pm - 12.30 pm</w:t>
            </w:r>
          </w:p>
        </w:tc>
        <w:tc>
          <w:tcPr>
            <w:tcW w:w="3695" w:type="dxa"/>
            <w:gridSpan w:val="2"/>
            <w:vMerge w:val="restart"/>
          </w:tcPr>
          <w:p w14:paraId="7500995F" w14:textId="156F30A7" w:rsidR="0066417F" w:rsidRPr="003E5598" w:rsidRDefault="00F06C48">
            <w:pPr>
              <w:tabs>
                <w:tab w:val="center" w:pos="2797"/>
              </w:tabs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4</w:t>
            </w:r>
            <w:r w:rsidR="00212D24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A.4:</w:t>
            </w:r>
            <w:r w:rsidR="00212D24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Joanne Davidson</w:t>
            </w:r>
          </w:p>
          <w:p w14:paraId="3308C1D5" w14:textId="77777777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University of Auckland (Physiology)</w:t>
            </w:r>
          </w:p>
          <w:p w14:paraId="7200C6A4" w14:textId="73CF0BBC" w:rsidR="0066417F" w:rsidRPr="003E5598" w:rsidRDefault="00212D24">
            <w:pPr>
              <w:tabs>
                <w:tab w:val="center" w:pos="2797"/>
              </w:tabs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Mild perinatal hypoxic ischemic brain injury – should we treat it and how?</w:t>
            </w:r>
            <w:r w:rsidR="00F06C48"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25" w:type="dxa"/>
            <w:tcBorders>
              <w:bottom w:val="single" w:sz="4" w:space="0" w:color="000000"/>
            </w:tcBorders>
          </w:tcPr>
          <w:p w14:paraId="22D17F9C" w14:textId="312E60F5" w:rsidR="0066417F" w:rsidRPr="003E5598" w:rsidRDefault="00212D24">
            <w:pPr>
              <w:tabs>
                <w:tab w:val="center" w:pos="2797"/>
              </w:tabs>
              <w:ind w:left="-45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  <w:r w:rsidR="0043648F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.</w:t>
            </w:r>
            <w:r w:rsidR="0043648F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0 </w:t>
            </w:r>
            <w:r w:rsidR="0043648F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m- </w:t>
            </w:r>
          </w:p>
          <w:p w14:paraId="5A194B3A" w14:textId="67336B4E" w:rsidR="0066417F" w:rsidRPr="003E5598" w:rsidRDefault="00212D24">
            <w:pPr>
              <w:tabs>
                <w:tab w:val="center" w:pos="2797"/>
              </w:tabs>
              <w:ind w:left="-45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12.</w:t>
            </w:r>
            <w:r w:rsidR="00EF3A67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10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pm</w:t>
            </w:r>
          </w:p>
        </w:tc>
        <w:tc>
          <w:tcPr>
            <w:tcW w:w="4620" w:type="dxa"/>
          </w:tcPr>
          <w:p w14:paraId="5271B19B" w14:textId="3D05C27C" w:rsidR="00FF10AA" w:rsidRPr="003E5598" w:rsidRDefault="00FF10AA" w:rsidP="00FF10AA">
            <w:pPr>
              <w:tabs>
                <w:tab w:val="center" w:pos="2797"/>
              </w:tabs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4B.1</w:t>
            </w:r>
            <w:r w:rsidR="0054311A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2</w:t>
            </w: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: </w:t>
            </w:r>
            <w:r w:rsidR="00F2278F"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Jamie Paul</w:t>
            </w:r>
          </w:p>
          <w:p w14:paraId="0DBF98EA" w14:textId="306AB1DB" w:rsidR="00F2278F" w:rsidRPr="003E5598" w:rsidRDefault="00F2278F" w:rsidP="00FF10AA">
            <w:pPr>
              <w:tabs>
                <w:tab w:val="center" w:pos="2797"/>
              </w:tabs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University of Otago (Physiology)</w:t>
            </w:r>
          </w:p>
          <w:p w14:paraId="0835EEBC" w14:textId="6624E8F5" w:rsidR="00F2278F" w:rsidRPr="003E5598" w:rsidRDefault="00F2278F" w:rsidP="00FF10AA">
            <w:pPr>
              <w:tabs>
                <w:tab w:val="center" w:pos="2797"/>
              </w:tabs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Developing a zebrafish (Danio rerio) model to study behavioural and neuroendocrine responses to stress</w:t>
            </w:r>
          </w:p>
          <w:p w14:paraId="3109FCE2" w14:textId="77777777" w:rsidR="0054311A" w:rsidRPr="003E5598" w:rsidRDefault="0054311A" w:rsidP="00FF10AA">
            <w:pPr>
              <w:tabs>
                <w:tab w:val="center" w:pos="2797"/>
              </w:tabs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</w:p>
          <w:p w14:paraId="5D233CE9" w14:textId="0ED9FD91" w:rsidR="009069C2" w:rsidRPr="003E5598" w:rsidRDefault="009069C2" w:rsidP="00A726EA">
            <w:pPr>
              <w:tabs>
                <w:tab w:val="center" w:pos="2797"/>
              </w:tabs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4B.1</w:t>
            </w:r>
            <w:r w:rsidR="0054311A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3</w:t>
            </w: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: </w:t>
            </w:r>
            <w:r w:rsidR="002828E8"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Madyson Hintz</w:t>
            </w:r>
          </w:p>
          <w:p w14:paraId="5BE149D0" w14:textId="740C59A7" w:rsidR="002828E8" w:rsidRPr="003E5598" w:rsidRDefault="002828E8" w:rsidP="00A726EA">
            <w:pPr>
              <w:tabs>
                <w:tab w:val="center" w:pos="2797"/>
              </w:tabs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University of Otago (Physiology)</w:t>
            </w:r>
          </w:p>
          <w:p w14:paraId="456F2BF4" w14:textId="18D847DE" w:rsidR="00A726EA" w:rsidRPr="003E5598" w:rsidRDefault="002828E8" w:rsidP="00A726EA">
            <w:pPr>
              <w:tabs>
                <w:tab w:val="center" w:pos="2797"/>
              </w:tabs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CK2-mediated hyperphosphorylation of RyR2: Can it protect against cardiac arrhythmia?</w:t>
            </w:r>
          </w:p>
          <w:p w14:paraId="3C49CE37" w14:textId="77777777" w:rsidR="002828E8" w:rsidRPr="003E5598" w:rsidRDefault="002828E8" w:rsidP="00A726EA">
            <w:pPr>
              <w:tabs>
                <w:tab w:val="center" w:pos="2797"/>
              </w:tabs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</w:p>
          <w:p w14:paraId="2BE49E59" w14:textId="42BD9823" w:rsidR="00A726EA" w:rsidRPr="003E5598" w:rsidRDefault="009069C2" w:rsidP="00A726EA">
            <w:pPr>
              <w:tabs>
                <w:tab w:val="center" w:pos="2797"/>
              </w:tabs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4B.1</w:t>
            </w:r>
            <w:r w:rsidR="0054311A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4</w:t>
            </w: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: </w:t>
            </w:r>
            <w:r w:rsidR="002828E8"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 xml:space="preserve">Dr Teena </w:t>
            </w:r>
            <w:r w:rsidR="00D77877"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Gamage</w:t>
            </w:r>
          </w:p>
          <w:p w14:paraId="7E825D97" w14:textId="013396D6" w:rsidR="00D77877" w:rsidRPr="003E5598" w:rsidRDefault="00D77877" w:rsidP="00A726EA">
            <w:pPr>
              <w:tabs>
                <w:tab w:val="center" w:pos="2797"/>
              </w:tabs>
              <w:rPr>
                <w:rFonts w:ascii="Calibri" w:eastAsia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University of Auckland</w:t>
            </w:r>
          </w:p>
          <w:p w14:paraId="7C9B7ECA" w14:textId="166298D2" w:rsidR="009069C2" w:rsidRPr="003E5598" w:rsidRDefault="002828E8" w:rsidP="009069C2">
            <w:pPr>
              <w:tabs>
                <w:tab w:val="center" w:pos="2797"/>
              </w:tabs>
              <w:spacing w:after="120"/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 xml:space="preserve">Could </w:t>
            </w:r>
            <w:proofErr w:type="spellStart"/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fetal</w:t>
            </w:r>
            <w:proofErr w:type="spellEnd"/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 xml:space="preserve"> neural stem cell-derived extracellular vesicles have therapeutic utility in treating preterm brain injury?</w:t>
            </w:r>
          </w:p>
          <w:p w14:paraId="13A05798" w14:textId="77777777" w:rsidR="004934DC" w:rsidRPr="003E5598" w:rsidRDefault="009069C2" w:rsidP="004934DC">
            <w:pPr>
              <w:tabs>
                <w:tab w:val="center" w:pos="2797"/>
              </w:tabs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4B.1</w:t>
            </w:r>
            <w:r w:rsidR="0054311A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:</w:t>
            </w:r>
            <w:r w:rsidR="00D77877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934DC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Audrys</w:t>
            </w:r>
            <w:proofErr w:type="spellEnd"/>
            <w:r w:rsidR="004934DC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934DC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Pauza</w:t>
            </w:r>
            <w:proofErr w:type="spellEnd"/>
          </w:p>
          <w:p w14:paraId="094D2030" w14:textId="77777777" w:rsidR="004934DC" w:rsidRPr="003E5598" w:rsidRDefault="004934DC" w:rsidP="004934DC">
            <w:pPr>
              <w:tabs>
                <w:tab w:val="center" w:pos="2797"/>
              </w:tabs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University of Auckland</w:t>
            </w:r>
          </w:p>
          <w:p w14:paraId="3D925439" w14:textId="262F6703" w:rsidR="0066417F" w:rsidRPr="009A156E" w:rsidRDefault="004934DC" w:rsidP="009069C2">
            <w:pPr>
              <w:tabs>
                <w:tab w:val="center" w:pos="2797"/>
              </w:tabs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Transcriptomic exploration of efferent sympathetic innervation of peripheral chemoreceptors in experimental hypertension</w:t>
            </w:r>
          </w:p>
        </w:tc>
      </w:tr>
      <w:tr w:rsidR="003E5598" w:rsidRPr="003E5598" w14:paraId="15098F58" w14:textId="77777777" w:rsidTr="00A726EA">
        <w:trPr>
          <w:trHeight w:val="570"/>
        </w:trPr>
        <w:tc>
          <w:tcPr>
            <w:tcW w:w="1128" w:type="dxa"/>
            <w:vMerge/>
          </w:tcPr>
          <w:p w14:paraId="29316558" w14:textId="77777777" w:rsidR="0066417F" w:rsidRPr="003E5598" w:rsidRDefault="006641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695" w:type="dxa"/>
            <w:gridSpan w:val="2"/>
            <w:vMerge/>
          </w:tcPr>
          <w:p w14:paraId="6709B902" w14:textId="77777777" w:rsidR="0066417F" w:rsidRPr="003E5598" w:rsidRDefault="006641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tcBorders>
              <w:bottom w:val="single" w:sz="4" w:space="0" w:color="000000"/>
            </w:tcBorders>
          </w:tcPr>
          <w:p w14:paraId="7B0B6BF9" w14:textId="19789C7D" w:rsidR="0066417F" w:rsidRPr="003E5598" w:rsidRDefault="00212D24">
            <w:pPr>
              <w:tabs>
                <w:tab w:val="center" w:pos="2797"/>
              </w:tabs>
              <w:ind w:left="-45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12.</w:t>
            </w:r>
            <w:r w:rsidR="00EF3A67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10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pm- </w:t>
            </w:r>
          </w:p>
          <w:p w14:paraId="003A1F08" w14:textId="0F151F43" w:rsidR="0066417F" w:rsidRPr="003E5598" w:rsidRDefault="00212D24">
            <w:pPr>
              <w:tabs>
                <w:tab w:val="center" w:pos="2797"/>
              </w:tabs>
              <w:ind w:left="-45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12.</w:t>
            </w:r>
            <w:r w:rsidR="00FB6801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0 pm</w:t>
            </w:r>
          </w:p>
        </w:tc>
        <w:tc>
          <w:tcPr>
            <w:tcW w:w="4620" w:type="dxa"/>
            <w:tcBorders>
              <w:bottom w:val="single" w:sz="4" w:space="0" w:color="000000"/>
            </w:tcBorders>
          </w:tcPr>
          <w:p w14:paraId="3B46A86D" w14:textId="2ABEE64D" w:rsidR="0054311A" w:rsidRPr="003E5598" w:rsidRDefault="0054311A" w:rsidP="0054311A">
            <w:pPr>
              <w:tabs>
                <w:tab w:val="center" w:pos="2797"/>
              </w:tabs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4B.16: </w:t>
            </w:r>
            <w:r w:rsidR="00460C80"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Dr JHS Roberts</w:t>
            </w:r>
          </w:p>
          <w:p w14:paraId="40F98E46" w14:textId="77777777" w:rsidR="00460C80" w:rsidRPr="003E5598" w:rsidRDefault="00460C80" w:rsidP="00460C80">
            <w:pPr>
              <w:tabs>
                <w:tab w:val="center" w:pos="2797"/>
              </w:tabs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University of Canterbury</w:t>
            </w:r>
          </w:p>
          <w:p w14:paraId="20B82276" w14:textId="7690FB84" w:rsidR="0054311A" w:rsidRPr="003E5598" w:rsidRDefault="00460C80" w:rsidP="0054311A">
            <w:pPr>
              <w:tabs>
                <w:tab w:val="center" w:pos="2797"/>
              </w:tabs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Machine learning exploration of weight and mental health in PCOS</w:t>
            </w:r>
          </w:p>
          <w:p w14:paraId="330DEE04" w14:textId="77777777" w:rsidR="008A61A9" w:rsidRPr="003E5598" w:rsidRDefault="008A61A9" w:rsidP="0054311A">
            <w:pPr>
              <w:tabs>
                <w:tab w:val="center" w:pos="2797"/>
              </w:tabs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</w:p>
          <w:p w14:paraId="530EB992" w14:textId="51AEF7B3" w:rsidR="0054311A" w:rsidRPr="003E5598" w:rsidRDefault="0054311A" w:rsidP="0054311A">
            <w:pPr>
              <w:tabs>
                <w:tab w:val="center" w:pos="2797"/>
              </w:tabs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4B.17: </w:t>
            </w:r>
            <w:r w:rsidR="008A61A9"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Sonja Fenton</w:t>
            </w:r>
          </w:p>
          <w:p w14:paraId="61543563" w14:textId="77777777" w:rsidR="008A61A9" w:rsidRPr="003E5598" w:rsidRDefault="008A61A9" w:rsidP="008A61A9">
            <w:pPr>
              <w:tabs>
                <w:tab w:val="center" w:pos="2797"/>
              </w:tabs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University of Otago (Physiology)</w:t>
            </w:r>
          </w:p>
          <w:p w14:paraId="76F1F26C" w14:textId="694B5B37" w:rsidR="0054311A" w:rsidRPr="003E5598" w:rsidRDefault="008A61A9" w:rsidP="008A61A9">
            <w:pPr>
              <w:tabs>
                <w:tab w:val="center" w:pos="2797"/>
              </w:tabs>
              <w:rPr>
                <w:rFonts w:ascii="Calibri" w:eastAsia="Calibri" w:hAnsi="Calibri" w:cs="Calibri"/>
                <w:bCs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Cs/>
                <w:i/>
                <w:color w:val="000000" w:themeColor="text1"/>
                <w:sz w:val="20"/>
                <w:szCs w:val="20"/>
              </w:rPr>
              <w:t>miRNA-138 drives tau protein dysfunction in diabetic cardiac autonomic neuropathy</w:t>
            </w:r>
          </w:p>
          <w:p w14:paraId="0AF72EBA" w14:textId="77777777" w:rsidR="008A61A9" w:rsidRPr="003E5598" w:rsidRDefault="008A61A9" w:rsidP="008A61A9">
            <w:pPr>
              <w:tabs>
                <w:tab w:val="center" w:pos="2797"/>
              </w:tabs>
              <w:rPr>
                <w:rFonts w:ascii="Calibri" w:eastAsia="Calibri" w:hAnsi="Calibri" w:cs="Calibri"/>
                <w:bCs/>
                <w:i/>
                <w:color w:val="000000" w:themeColor="text1"/>
                <w:sz w:val="20"/>
                <w:szCs w:val="20"/>
              </w:rPr>
            </w:pPr>
          </w:p>
          <w:p w14:paraId="3AEE1804" w14:textId="11F2702D" w:rsidR="0054311A" w:rsidRPr="003E5598" w:rsidRDefault="0054311A" w:rsidP="0054311A">
            <w:pPr>
              <w:tabs>
                <w:tab w:val="center" w:pos="2797"/>
              </w:tabs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4B.18:</w:t>
            </w:r>
            <w:r w:rsidR="008A61A9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A61A9"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Bri</w:t>
            </w:r>
            <w:proofErr w:type="spellEnd"/>
            <w:r w:rsidR="008A61A9"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 xml:space="preserve"> Mitchell</w:t>
            </w:r>
          </w:p>
          <w:p w14:paraId="78ECA33C" w14:textId="77777777" w:rsidR="008A61A9" w:rsidRPr="003E5598" w:rsidRDefault="008A61A9" w:rsidP="008A61A9">
            <w:pPr>
              <w:tabs>
                <w:tab w:val="center" w:pos="2797"/>
              </w:tabs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University of Otago (Physiology)</w:t>
            </w:r>
          </w:p>
          <w:p w14:paraId="1CC627AC" w14:textId="5812F971" w:rsidR="008A61A9" w:rsidRPr="003E5598" w:rsidRDefault="008A61A9" w:rsidP="0054311A">
            <w:pPr>
              <w:tabs>
                <w:tab w:val="center" w:pos="2797"/>
              </w:tabs>
              <w:rPr>
                <w:rFonts w:ascii="Calibri" w:eastAsia="Calibri" w:hAnsi="Calibri" w:cs="Calibri"/>
                <w:bCs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Cs/>
                <w:i/>
                <w:color w:val="000000" w:themeColor="text1"/>
                <w:sz w:val="20"/>
                <w:szCs w:val="20"/>
              </w:rPr>
              <w:t>Structure and function effects on CaMKII</w:t>
            </w:r>
            <w:r w:rsidRPr="003E5598">
              <w:rPr>
                <w:rFonts w:ascii="Cambria Math" w:eastAsia="Calibri" w:hAnsi="Cambria Math" w:cs="Cambria Math"/>
                <w:bCs/>
                <w:i/>
                <w:color w:val="000000" w:themeColor="text1"/>
                <w:sz w:val="20"/>
                <w:szCs w:val="20"/>
              </w:rPr>
              <w:t>𝛿</w:t>
            </w:r>
            <w:r w:rsidRPr="003E5598">
              <w:rPr>
                <w:rFonts w:ascii="Calibri" w:eastAsia="Calibri" w:hAnsi="Calibri" w:cs="Calibri"/>
                <w:bCs/>
                <w:i/>
                <w:color w:val="000000" w:themeColor="text1"/>
                <w:sz w:val="20"/>
                <w:szCs w:val="20"/>
              </w:rPr>
              <w:t xml:space="preserve"> ablation in the diabetic heart</w:t>
            </w:r>
          </w:p>
          <w:p w14:paraId="6CABC74C" w14:textId="5A5021C8" w:rsidR="00667146" w:rsidRPr="003E5598" w:rsidRDefault="00667146" w:rsidP="00FF10AA">
            <w:pPr>
              <w:tabs>
                <w:tab w:val="center" w:pos="2797"/>
              </w:tabs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</w:tr>
      <w:tr w:rsidR="003E5598" w:rsidRPr="003E5598" w14:paraId="53EE9E3B" w14:textId="77777777" w:rsidTr="00840679">
        <w:tc>
          <w:tcPr>
            <w:tcW w:w="1128" w:type="dxa"/>
          </w:tcPr>
          <w:p w14:paraId="2ACCE9A1" w14:textId="77777777" w:rsidR="00A726EA" w:rsidRPr="003E5598" w:rsidRDefault="00A726E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12.30 pm</w:t>
            </w:r>
          </w:p>
        </w:tc>
        <w:tc>
          <w:tcPr>
            <w:tcW w:w="9640" w:type="dxa"/>
            <w:gridSpan w:val="4"/>
          </w:tcPr>
          <w:p w14:paraId="17FCAFBD" w14:textId="50CECB72" w:rsidR="00A726EA" w:rsidRPr="003E5598" w:rsidRDefault="00A726EA">
            <w:pPr>
              <w:tabs>
                <w:tab w:val="center" w:pos="2797"/>
              </w:tabs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A panellist’s-eye view of grant assessment </w:t>
            </w:r>
            <w:r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 xml:space="preserve">led by Colin Brown </w:t>
            </w:r>
            <w:r w:rsidR="00E87510"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(TBC)</w:t>
            </w:r>
          </w:p>
        </w:tc>
      </w:tr>
      <w:tr w:rsidR="003E5598" w:rsidRPr="003E5598" w14:paraId="66559E5D" w14:textId="77777777" w:rsidTr="00A726EA">
        <w:tc>
          <w:tcPr>
            <w:tcW w:w="1128" w:type="dxa"/>
            <w:shd w:val="clear" w:color="auto" w:fill="DBE5F1"/>
          </w:tcPr>
          <w:p w14:paraId="04391C99" w14:textId="77777777" w:rsidR="0066417F" w:rsidRPr="003E5598" w:rsidRDefault="00212D24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12.30 pm - 1.30 pm</w:t>
            </w:r>
          </w:p>
        </w:tc>
        <w:tc>
          <w:tcPr>
            <w:tcW w:w="250" w:type="dxa"/>
            <w:tcBorders>
              <w:right w:val="nil"/>
            </w:tcBorders>
            <w:shd w:val="clear" w:color="auto" w:fill="DBE5F1"/>
          </w:tcPr>
          <w:p w14:paraId="1E0AC0EC" w14:textId="77777777" w:rsidR="0066417F" w:rsidRPr="003E5598" w:rsidRDefault="0066417F">
            <w:pPr>
              <w:rPr>
                <w:rFonts w:ascii="Calibri" w:eastAsia="Calibri" w:hAnsi="Calibri" w:cs="Calibri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9390" w:type="dxa"/>
            <w:gridSpan w:val="3"/>
            <w:tcBorders>
              <w:left w:val="nil"/>
            </w:tcBorders>
            <w:shd w:val="clear" w:color="auto" w:fill="DBE5F1"/>
          </w:tcPr>
          <w:p w14:paraId="1D97DF13" w14:textId="77777777" w:rsidR="0066417F" w:rsidRPr="003E5598" w:rsidRDefault="00212D24">
            <w:pPr>
              <w:rPr>
                <w:rFonts w:ascii="Calibri" w:eastAsia="Calibri" w:hAnsi="Calibri" w:cs="Calibri"/>
                <w:b/>
                <w:color w:val="000000" w:themeColor="text1"/>
                <w:sz w:val="34"/>
                <w:szCs w:val="34"/>
              </w:rPr>
            </w:pPr>
            <w:r w:rsidRPr="00F15B1B">
              <w:rPr>
                <w:rFonts w:ascii="Calibri" w:eastAsia="Calibri" w:hAnsi="Calibri" w:cs="Calibri"/>
                <w:b/>
                <w:color w:val="000000" w:themeColor="text1"/>
                <w:sz w:val="32"/>
                <w:szCs w:val="32"/>
              </w:rPr>
              <w:t xml:space="preserve">Lunch: Trade Exhibition Area, Level 4 &amp; Level 5, </w:t>
            </w:r>
            <w:proofErr w:type="spellStart"/>
            <w:r w:rsidRPr="00F15B1B">
              <w:rPr>
                <w:rFonts w:ascii="Calibri" w:eastAsia="Calibri" w:hAnsi="Calibri" w:cs="Calibri"/>
                <w:b/>
                <w:color w:val="000000" w:themeColor="text1"/>
                <w:sz w:val="32"/>
                <w:szCs w:val="32"/>
              </w:rPr>
              <w:t>Rydges</w:t>
            </w:r>
            <w:proofErr w:type="spellEnd"/>
            <w:r w:rsidRPr="00F15B1B">
              <w:rPr>
                <w:rFonts w:ascii="Calibri" w:eastAsia="Calibri" w:hAnsi="Calibri" w:cs="Calibri"/>
                <w:b/>
                <w:color w:val="000000" w:themeColor="text1"/>
                <w:sz w:val="32"/>
                <w:szCs w:val="32"/>
              </w:rPr>
              <w:t xml:space="preserve"> Hotel</w:t>
            </w:r>
          </w:p>
        </w:tc>
      </w:tr>
      <w:tr w:rsidR="003E5598" w:rsidRPr="003E5598" w14:paraId="09A87959" w14:textId="77777777" w:rsidTr="00A726EA">
        <w:tc>
          <w:tcPr>
            <w:tcW w:w="1128" w:type="dxa"/>
            <w:shd w:val="clear" w:color="auto" w:fill="DBE5F1"/>
          </w:tcPr>
          <w:p w14:paraId="7DA9340B" w14:textId="77777777" w:rsidR="0066417F" w:rsidRPr="003E5598" w:rsidRDefault="00212D24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1.30 pm – </w:t>
            </w:r>
          </w:p>
          <w:p w14:paraId="5F3E772A" w14:textId="77777777" w:rsidR="0066417F" w:rsidRPr="003E5598" w:rsidRDefault="00212D24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3.30 pm</w:t>
            </w:r>
          </w:p>
        </w:tc>
        <w:tc>
          <w:tcPr>
            <w:tcW w:w="3695" w:type="dxa"/>
            <w:gridSpan w:val="2"/>
            <w:shd w:val="clear" w:color="auto" w:fill="DBE5F1"/>
          </w:tcPr>
          <w:p w14:paraId="7A6E791F" w14:textId="57D04A23" w:rsidR="0066417F" w:rsidRPr="003E5598" w:rsidRDefault="00212D24">
            <w:pPr>
              <w:spacing w:before="20" w:after="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Symposium </w:t>
            </w:r>
            <w:r w:rsidR="00777DAB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A (PSNZ): Bioelectrical events in muscle contraction</w:t>
            </w:r>
          </w:p>
          <w:p w14:paraId="7B29858E" w14:textId="77777777" w:rsidR="0066417F" w:rsidRPr="003E5598" w:rsidRDefault="00212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Room: </w:t>
            </w:r>
            <w:proofErr w:type="spellStart"/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Clancys</w:t>
            </w:r>
            <w:proofErr w:type="spellEnd"/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Room, Level 5</w:t>
            </w:r>
          </w:p>
          <w:p w14:paraId="6B014BEA" w14:textId="77777777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Chair: 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Peng Du &amp; Armen </w:t>
            </w:r>
            <w:proofErr w:type="spellStart"/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Gharibans</w:t>
            </w:r>
            <w:proofErr w:type="spellEnd"/>
          </w:p>
          <w:p w14:paraId="02F59CFD" w14:textId="4190D809" w:rsidR="00881295" w:rsidRPr="003E5598" w:rsidRDefault="00881295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lastRenderedPageBreak/>
              <w:t>Sponsored by RSNZ Catalyst Seed Grant</w:t>
            </w:r>
          </w:p>
        </w:tc>
        <w:tc>
          <w:tcPr>
            <w:tcW w:w="1325" w:type="dxa"/>
            <w:shd w:val="clear" w:color="auto" w:fill="DBE5F1"/>
          </w:tcPr>
          <w:p w14:paraId="239447E4" w14:textId="77777777" w:rsidR="0066417F" w:rsidRPr="003E5598" w:rsidRDefault="00212D24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lastRenderedPageBreak/>
              <w:t xml:space="preserve">1.30 pm </w:t>
            </w:r>
          </w:p>
          <w:p w14:paraId="0A96AF3B" w14:textId="77777777" w:rsidR="0066417F" w:rsidRPr="003E5598" w:rsidRDefault="00212D24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– </w:t>
            </w:r>
          </w:p>
          <w:p w14:paraId="51CD13CB" w14:textId="77777777" w:rsidR="0066417F" w:rsidRPr="003E5598" w:rsidRDefault="00212D24">
            <w:pPr>
              <w:spacing w:before="20" w:after="2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3.30 pm</w:t>
            </w:r>
          </w:p>
        </w:tc>
        <w:tc>
          <w:tcPr>
            <w:tcW w:w="4620" w:type="dxa"/>
            <w:shd w:val="clear" w:color="auto" w:fill="DBE5F1"/>
          </w:tcPr>
          <w:p w14:paraId="437D36C7" w14:textId="6CB90079" w:rsidR="0066417F" w:rsidRPr="003E5598" w:rsidRDefault="00212D24">
            <w:pPr>
              <w:spacing w:before="20" w:after="20"/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Symposium </w:t>
            </w:r>
            <w:r w:rsidR="00777DAB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B (CNE &amp; NZSE): Early (and not so early) life determinants of adult health</w:t>
            </w:r>
          </w:p>
          <w:p w14:paraId="35AB3694" w14:textId="77777777" w:rsidR="0066417F" w:rsidRPr="003E5598" w:rsidRDefault="00212D24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Room: 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TBC</w:t>
            </w:r>
          </w:p>
          <w:p w14:paraId="04598DC8" w14:textId="77777777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Chair: 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Greg Anderson &amp; Mike Garratt </w:t>
            </w:r>
          </w:p>
          <w:p w14:paraId="7AA0E61A" w14:textId="77777777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>sponsored by Lab Supply</w:t>
            </w:r>
          </w:p>
        </w:tc>
      </w:tr>
      <w:tr w:rsidR="003E5598" w:rsidRPr="003E5598" w14:paraId="70796C2A" w14:textId="77777777" w:rsidTr="00A726EA">
        <w:tc>
          <w:tcPr>
            <w:tcW w:w="1128" w:type="dxa"/>
          </w:tcPr>
          <w:p w14:paraId="1F43EF3A" w14:textId="77777777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 xml:space="preserve">1.30 pm - </w:t>
            </w:r>
          </w:p>
          <w:p w14:paraId="0C3D37C6" w14:textId="77777777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2.00 pm</w:t>
            </w:r>
          </w:p>
        </w:tc>
        <w:tc>
          <w:tcPr>
            <w:tcW w:w="3695" w:type="dxa"/>
            <w:gridSpan w:val="2"/>
          </w:tcPr>
          <w:p w14:paraId="23916725" w14:textId="0E6142F7" w:rsidR="0066417F" w:rsidRPr="003E5598" w:rsidRDefault="00777DA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="00212D24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A.1</w:t>
            </w:r>
            <w:r w:rsidR="00212D24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881295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Kiera Miller</w:t>
            </w:r>
          </w:p>
          <w:p w14:paraId="1C2EC378" w14:textId="02066FA8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University of </w:t>
            </w:r>
            <w:r w:rsidR="00881295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Auckland</w:t>
            </w:r>
          </w:p>
          <w:p w14:paraId="490DA1F1" w14:textId="60179E7D" w:rsidR="0066417F" w:rsidRPr="003E5598" w:rsidRDefault="00881295">
            <w:pPr>
              <w:tabs>
                <w:tab w:val="center" w:pos="2797"/>
              </w:tabs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Title TBC</w:t>
            </w:r>
          </w:p>
        </w:tc>
        <w:tc>
          <w:tcPr>
            <w:tcW w:w="1325" w:type="dxa"/>
          </w:tcPr>
          <w:p w14:paraId="2B0A821A" w14:textId="77777777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1.30 pm - </w:t>
            </w:r>
          </w:p>
          <w:p w14:paraId="4D2DFA55" w14:textId="77777777" w:rsidR="0066417F" w:rsidRPr="003E5598" w:rsidRDefault="00212D24">
            <w:pPr>
              <w:tabs>
                <w:tab w:val="center" w:pos="2797"/>
              </w:tabs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2.00 pm</w:t>
            </w:r>
          </w:p>
        </w:tc>
        <w:tc>
          <w:tcPr>
            <w:tcW w:w="4620" w:type="dxa"/>
          </w:tcPr>
          <w:p w14:paraId="77E97561" w14:textId="32D0DEAC" w:rsidR="0066417F" w:rsidRPr="003E5598" w:rsidRDefault="00777DAB">
            <w:pPr>
              <w:tabs>
                <w:tab w:val="center" w:pos="2797"/>
              </w:tabs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="00212D24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B.1: </w:t>
            </w:r>
            <w:r w:rsidR="00212D24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Max Berry </w:t>
            </w:r>
          </w:p>
          <w:p w14:paraId="5248F6A9" w14:textId="77777777" w:rsidR="0066417F" w:rsidRPr="003E5598" w:rsidRDefault="00212D24">
            <w:pPr>
              <w:tabs>
                <w:tab w:val="center" w:pos="2797"/>
              </w:tabs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University of Otago, Wellington</w:t>
            </w:r>
          </w:p>
          <w:p w14:paraId="542B84F0" w14:textId="76C2DF8F" w:rsidR="0066417F" w:rsidRPr="003E5598" w:rsidRDefault="00212D24">
            <w:pPr>
              <w:tabs>
                <w:tab w:val="center" w:pos="2797"/>
              </w:tabs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Effects of preterm and perinatal drug exposure</w:t>
            </w:r>
            <w:r w:rsidR="00777DAB"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 xml:space="preserve"> </w:t>
            </w:r>
          </w:p>
          <w:p w14:paraId="2497D956" w14:textId="77777777" w:rsidR="0066417F" w:rsidRPr="003E5598" w:rsidRDefault="0066417F">
            <w:pPr>
              <w:tabs>
                <w:tab w:val="center" w:pos="2797"/>
              </w:tabs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3E5598" w:rsidRPr="003E5598" w14:paraId="3C78D2F8" w14:textId="77777777" w:rsidTr="00A726EA">
        <w:tc>
          <w:tcPr>
            <w:tcW w:w="1128" w:type="dxa"/>
          </w:tcPr>
          <w:p w14:paraId="7D3782BC" w14:textId="77777777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2.00 pm - </w:t>
            </w:r>
          </w:p>
          <w:p w14:paraId="559F73B0" w14:textId="77777777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2.30 pm</w:t>
            </w:r>
          </w:p>
        </w:tc>
        <w:tc>
          <w:tcPr>
            <w:tcW w:w="3695" w:type="dxa"/>
            <w:gridSpan w:val="2"/>
          </w:tcPr>
          <w:p w14:paraId="6125F77C" w14:textId="6EB77BFA" w:rsidR="0066417F" w:rsidRPr="003E5598" w:rsidRDefault="00777DA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="00212D24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A.2 </w:t>
            </w:r>
            <w:proofErr w:type="spellStart"/>
            <w:r w:rsidR="00212D24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Jadranka</w:t>
            </w:r>
            <w:proofErr w:type="spellEnd"/>
            <w:r w:rsidR="00212D24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12D24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Travas-Sejdic</w:t>
            </w:r>
            <w:proofErr w:type="spellEnd"/>
          </w:p>
          <w:p w14:paraId="08943401" w14:textId="77777777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University of Auckland</w:t>
            </w:r>
          </w:p>
          <w:p w14:paraId="389BC9AE" w14:textId="5B9BD476" w:rsidR="0066417F" w:rsidRPr="003E5598" w:rsidRDefault="00212D24">
            <w:pPr>
              <w:tabs>
                <w:tab w:val="center" w:pos="2797"/>
              </w:tabs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Applications of conductive polymers in biological recordings</w:t>
            </w:r>
            <w:r w:rsidR="00777DAB"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25" w:type="dxa"/>
          </w:tcPr>
          <w:p w14:paraId="4B94DE58" w14:textId="77777777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2.00 pm - </w:t>
            </w:r>
          </w:p>
          <w:p w14:paraId="2922B069" w14:textId="77777777" w:rsidR="0066417F" w:rsidRPr="003E5598" w:rsidRDefault="00212D24">
            <w:pPr>
              <w:tabs>
                <w:tab w:val="center" w:pos="2797"/>
              </w:tabs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2.30 pm</w:t>
            </w:r>
          </w:p>
        </w:tc>
        <w:tc>
          <w:tcPr>
            <w:tcW w:w="4620" w:type="dxa"/>
          </w:tcPr>
          <w:p w14:paraId="32D668D6" w14:textId="236A003D" w:rsidR="0066417F" w:rsidRPr="003E5598" w:rsidRDefault="00777DAB">
            <w:pPr>
              <w:tabs>
                <w:tab w:val="center" w:pos="2797"/>
              </w:tabs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="00212D24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B.2: </w:t>
            </w:r>
            <w:r w:rsidR="00212D24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Sharon </w:t>
            </w:r>
            <w:proofErr w:type="spellStart"/>
            <w:r w:rsidR="00212D24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Ladyman</w:t>
            </w:r>
            <w:proofErr w:type="spellEnd"/>
          </w:p>
          <w:p w14:paraId="6680B886" w14:textId="77777777" w:rsidR="0066417F" w:rsidRPr="003E5598" w:rsidRDefault="00212D24">
            <w:pPr>
              <w:tabs>
                <w:tab w:val="center" w:pos="2797"/>
              </w:tabs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University of Otago</w:t>
            </w:r>
          </w:p>
          <w:p w14:paraId="7333E443" w14:textId="677C875E" w:rsidR="0066417F" w:rsidRPr="003E5598" w:rsidRDefault="00212D24">
            <w:pPr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Pregnancy influences</w:t>
            </w:r>
            <w:r w:rsidR="00777DAB"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 xml:space="preserve"> </w:t>
            </w:r>
          </w:p>
          <w:p w14:paraId="28C8DAA6" w14:textId="77777777" w:rsidR="0066417F" w:rsidRPr="003E5598" w:rsidRDefault="0066417F">
            <w:pPr>
              <w:tabs>
                <w:tab w:val="center" w:pos="2797"/>
              </w:tabs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3E5598" w:rsidRPr="003E5598" w14:paraId="6DCA8203" w14:textId="77777777" w:rsidTr="00A726EA">
        <w:tc>
          <w:tcPr>
            <w:tcW w:w="1128" w:type="dxa"/>
          </w:tcPr>
          <w:p w14:paraId="02424492" w14:textId="77777777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2.30 pm -</w:t>
            </w:r>
          </w:p>
          <w:p w14:paraId="434D4BA9" w14:textId="77777777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3.00 pm</w:t>
            </w:r>
          </w:p>
        </w:tc>
        <w:tc>
          <w:tcPr>
            <w:tcW w:w="3695" w:type="dxa"/>
            <w:gridSpan w:val="2"/>
          </w:tcPr>
          <w:p w14:paraId="075C7C33" w14:textId="42C4DC88" w:rsidR="0066417F" w:rsidRPr="003E5598" w:rsidRDefault="00777DA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="00212D24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A.3 </w:t>
            </w:r>
            <w:r w:rsidR="00212D24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Yusuf </w:t>
            </w:r>
            <w:proofErr w:type="spellStart"/>
            <w:r w:rsidR="00212D24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Cakmak</w:t>
            </w:r>
            <w:proofErr w:type="spellEnd"/>
          </w:p>
          <w:p w14:paraId="021566EE" w14:textId="77777777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University of Otago</w:t>
            </w:r>
          </w:p>
          <w:p w14:paraId="0A1A66FF" w14:textId="32D2A3FE" w:rsidR="0066417F" w:rsidRPr="003E5598" w:rsidRDefault="00212D24">
            <w:pPr>
              <w:tabs>
                <w:tab w:val="center" w:pos="2797"/>
              </w:tabs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Effects of neuromodulation on gastric slow waves validated using high-resolution body-surface mapping</w:t>
            </w:r>
            <w:r w:rsidR="00777DAB"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25" w:type="dxa"/>
          </w:tcPr>
          <w:p w14:paraId="31EDF066" w14:textId="77777777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2.30 pm -</w:t>
            </w:r>
          </w:p>
          <w:p w14:paraId="102C4686" w14:textId="77777777" w:rsidR="0066417F" w:rsidRPr="003E5598" w:rsidRDefault="00212D24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3.00 pm</w:t>
            </w:r>
          </w:p>
        </w:tc>
        <w:tc>
          <w:tcPr>
            <w:tcW w:w="4620" w:type="dxa"/>
          </w:tcPr>
          <w:p w14:paraId="0D9A463B" w14:textId="16A00A8F" w:rsidR="0066417F" w:rsidRPr="003E5598" w:rsidRDefault="00777DA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="00212D24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B.3: </w:t>
            </w:r>
            <w:r w:rsidR="00881295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Michael </w:t>
            </w:r>
            <w:proofErr w:type="spellStart"/>
            <w:r w:rsidR="00881295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Skilton</w:t>
            </w:r>
            <w:proofErr w:type="spellEnd"/>
            <w:r w:rsidR="00212D24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72850276" w14:textId="522F5F4C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University of </w:t>
            </w:r>
            <w:r w:rsidR="00881295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Sydney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1AE8BDEA" w14:textId="59FAD5B1" w:rsidR="0066417F" w:rsidRPr="003E5598" w:rsidRDefault="0088129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Maternal and early life nutrition – dual roles as risk factor and prevention strategy</w:t>
            </w:r>
            <w:r w:rsidR="00212D24"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E5598" w:rsidRPr="003E5598" w14:paraId="2A62A335" w14:textId="77777777" w:rsidTr="00A726EA">
        <w:tc>
          <w:tcPr>
            <w:tcW w:w="1128" w:type="dxa"/>
            <w:tcBorders>
              <w:bottom w:val="single" w:sz="4" w:space="0" w:color="000000"/>
            </w:tcBorders>
          </w:tcPr>
          <w:p w14:paraId="0CEA9C49" w14:textId="77777777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3.00 pm - </w:t>
            </w:r>
          </w:p>
          <w:p w14:paraId="1F7A6547" w14:textId="77777777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3.30 pm</w:t>
            </w:r>
          </w:p>
        </w:tc>
        <w:tc>
          <w:tcPr>
            <w:tcW w:w="3695" w:type="dxa"/>
            <w:gridSpan w:val="2"/>
            <w:tcBorders>
              <w:bottom w:val="single" w:sz="4" w:space="0" w:color="000000"/>
            </w:tcBorders>
          </w:tcPr>
          <w:p w14:paraId="358C1695" w14:textId="36C19EAB" w:rsidR="0066417F" w:rsidRPr="003E5598" w:rsidRDefault="00777DA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="00212D24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A.4 </w:t>
            </w:r>
            <w:r w:rsidR="00212D24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John Rudd</w:t>
            </w:r>
          </w:p>
          <w:p w14:paraId="5A4B1809" w14:textId="77777777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Chinese University of Hong Kong</w:t>
            </w:r>
          </w:p>
          <w:p w14:paraId="0DE5FD2B" w14:textId="55EA18F2" w:rsidR="0066417F" w:rsidRPr="003E5598" w:rsidRDefault="00212D24">
            <w:pPr>
              <w:tabs>
                <w:tab w:val="center" w:pos="2797"/>
              </w:tabs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Effects of pharmacological agents on gastrointestinal electrophysical investigated using micro-electrode array </w:t>
            </w:r>
          </w:p>
        </w:tc>
        <w:tc>
          <w:tcPr>
            <w:tcW w:w="1325" w:type="dxa"/>
            <w:tcBorders>
              <w:bottom w:val="single" w:sz="4" w:space="0" w:color="000000"/>
            </w:tcBorders>
          </w:tcPr>
          <w:p w14:paraId="4B2E23AD" w14:textId="77777777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3.00 pm - </w:t>
            </w:r>
          </w:p>
          <w:p w14:paraId="441B8182" w14:textId="77777777" w:rsidR="0066417F" w:rsidRPr="003E5598" w:rsidRDefault="00212D24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3.30 pm</w:t>
            </w:r>
          </w:p>
        </w:tc>
        <w:tc>
          <w:tcPr>
            <w:tcW w:w="4620" w:type="dxa"/>
            <w:tcBorders>
              <w:bottom w:val="single" w:sz="4" w:space="0" w:color="000000"/>
            </w:tcBorders>
          </w:tcPr>
          <w:p w14:paraId="6E443403" w14:textId="01568053" w:rsidR="0066417F" w:rsidRPr="003E5598" w:rsidRDefault="00777DA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5</w:t>
            </w:r>
            <w:r w:rsidR="00212D24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B.4:</w:t>
            </w:r>
            <w:r w:rsidR="00212D24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Mike Garrett</w:t>
            </w:r>
          </w:p>
          <w:p w14:paraId="498C447C" w14:textId="77777777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University of Otago</w:t>
            </w:r>
          </w:p>
          <w:p w14:paraId="252C2A61" w14:textId="7131EC3C" w:rsidR="0066417F" w:rsidRPr="003E5598" w:rsidRDefault="00212D24">
            <w:pPr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Reproductive influences on health and ageing</w:t>
            </w:r>
            <w:r w:rsidR="00777DAB"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E5598" w:rsidRPr="003E5598" w14:paraId="4184EFDC" w14:textId="77777777" w:rsidTr="001D4CB9">
        <w:tc>
          <w:tcPr>
            <w:tcW w:w="1128" w:type="dxa"/>
            <w:shd w:val="clear" w:color="auto" w:fill="DBE5F1"/>
          </w:tcPr>
          <w:p w14:paraId="251BE52C" w14:textId="77777777" w:rsidR="00881295" w:rsidRPr="003E5598" w:rsidRDefault="00881295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3.30 pm -</w:t>
            </w:r>
          </w:p>
          <w:p w14:paraId="3A339650" w14:textId="77777777" w:rsidR="00881295" w:rsidRPr="003E5598" w:rsidRDefault="00881295">
            <w:pPr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4.00 pm</w:t>
            </w:r>
          </w:p>
        </w:tc>
        <w:tc>
          <w:tcPr>
            <w:tcW w:w="9640" w:type="dxa"/>
            <w:gridSpan w:val="4"/>
            <w:tcBorders>
              <w:right w:val="single" w:sz="4" w:space="0" w:color="000000"/>
            </w:tcBorders>
            <w:shd w:val="clear" w:color="auto" w:fill="DBE5F1"/>
          </w:tcPr>
          <w:p w14:paraId="521317CD" w14:textId="77777777" w:rsidR="00881295" w:rsidRPr="003E5598" w:rsidRDefault="00881295">
            <w:pPr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F15B1B">
              <w:rPr>
                <w:rFonts w:ascii="Calibri" w:eastAsia="Calibri" w:hAnsi="Calibri" w:cs="Calibri"/>
                <w:b/>
                <w:color w:val="000000" w:themeColor="text1"/>
                <w:sz w:val="32"/>
                <w:szCs w:val="32"/>
              </w:rPr>
              <w:t xml:space="preserve">Coffee Break: Level 5 Lobby </w:t>
            </w:r>
          </w:p>
        </w:tc>
      </w:tr>
      <w:tr w:rsidR="003E5598" w:rsidRPr="003E5598" w14:paraId="441EFD1B" w14:textId="77777777" w:rsidTr="00A726EA">
        <w:tc>
          <w:tcPr>
            <w:tcW w:w="1128" w:type="dxa"/>
            <w:shd w:val="clear" w:color="auto" w:fill="DBE5F1"/>
          </w:tcPr>
          <w:p w14:paraId="23F2A357" w14:textId="77777777" w:rsidR="0066417F" w:rsidRPr="003E5598" w:rsidRDefault="00212D24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4.00pm -</w:t>
            </w:r>
          </w:p>
          <w:p w14:paraId="2E7100F8" w14:textId="77777777" w:rsidR="0066417F" w:rsidRPr="003E5598" w:rsidRDefault="00212D24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6.00pm</w:t>
            </w:r>
          </w:p>
        </w:tc>
        <w:tc>
          <w:tcPr>
            <w:tcW w:w="3695" w:type="dxa"/>
            <w:gridSpan w:val="2"/>
            <w:shd w:val="clear" w:color="auto" w:fill="DBE5F1"/>
          </w:tcPr>
          <w:p w14:paraId="403F050F" w14:textId="3B87326A" w:rsidR="0066417F" w:rsidRPr="003E5598" w:rsidRDefault="00212D24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Symposium </w:t>
            </w:r>
            <w:r w:rsidR="00777DAB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6</w:t>
            </w: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A: Free communications</w:t>
            </w:r>
          </w:p>
          <w:p w14:paraId="4CB1D78E" w14:textId="77777777" w:rsidR="0066417F" w:rsidRPr="003E5598" w:rsidRDefault="00212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Room: 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Clancy's Room, Level 5</w:t>
            </w:r>
          </w:p>
          <w:p w14:paraId="5DA74AE2" w14:textId="5CD68ADC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Chairs: </w:t>
            </w:r>
            <w:r w:rsidR="005A1738"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TBC</w:t>
            </w:r>
          </w:p>
        </w:tc>
        <w:tc>
          <w:tcPr>
            <w:tcW w:w="1325" w:type="dxa"/>
            <w:tcBorders>
              <w:bottom w:val="single" w:sz="4" w:space="0" w:color="000000"/>
            </w:tcBorders>
            <w:shd w:val="clear" w:color="auto" w:fill="DBE5F1"/>
          </w:tcPr>
          <w:p w14:paraId="75F0BA4E" w14:textId="77777777" w:rsidR="0066417F" w:rsidRPr="003E5598" w:rsidRDefault="00212D24">
            <w:pPr>
              <w:spacing w:before="20" w:after="2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4.00pm -</w:t>
            </w:r>
          </w:p>
          <w:p w14:paraId="2F284C5B" w14:textId="77777777" w:rsidR="0066417F" w:rsidRPr="003E5598" w:rsidRDefault="00212D24">
            <w:pPr>
              <w:spacing w:before="20" w:after="20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6.00pm</w:t>
            </w:r>
          </w:p>
        </w:tc>
        <w:tc>
          <w:tcPr>
            <w:tcW w:w="4620" w:type="dxa"/>
            <w:tcBorders>
              <w:bottom w:val="single" w:sz="4" w:space="0" w:color="000000"/>
            </w:tcBorders>
            <w:shd w:val="clear" w:color="auto" w:fill="DBE5F1"/>
          </w:tcPr>
          <w:p w14:paraId="38060903" w14:textId="6E85AE0A" w:rsidR="0066417F" w:rsidRPr="003E5598" w:rsidRDefault="00212D24">
            <w:pPr>
              <w:spacing w:before="20" w:after="2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Symposium </w:t>
            </w:r>
            <w:r w:rsidR="00777DAB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6</w:t>
            </w: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B (NZSE &amp; CNE): Endocrine and Neuroendocrine showcase</w:t>
            </w:r>
          </w:p>
          <w:p w14:paraId="5A949CA4" w14:textId="77777777" w:rsidR="0066417F" w:rsidRPr="003E5598" w:rsidRDefault="00212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Room: 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TBC</w:t>
            </w:r>
          </w:p>
          <w:p w14:paraId="124A36A4" w14:textId="77777777" w:rsidR="0066417F" w:rsidRPr="003E5598" w:rsidRDefault="00212D24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Chairs: 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Carolyn </w:t>
            </w:r>
            <w:proofErr w:type="spellStart"/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Decourt</w:t>
            </w:r>
            <w:proofErr w:type="spellEnd"/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&amp; Greg Anderson</w:t>
            </w:r>
          </w:p>
        </w:tc>
      </w:tr>
      <w:tr w:rsidR="003E5598" w:rsidRPr="003E5598" w14:paraId="73389D04" w14:textId="77777777" w:rsidTr="00A726EA">
        <w:trPr>
          <w:trHeight w:val="435"/>
        </w:trPr>
        <w:tc>
          <w:tcPr>
            <w:tcW w:w="1128" w:type="dxa"/>
          </w:tcPr>
          <w:p w14:paraId="73E0D23E" w14:textId="77777777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4.00 pm - </w:t>
            </w:r>
          </w:p>
          <w:p w14:paraId="12EE81C6" w14:textId="77777777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4.10 pm</w:t>
            </w:r>
          </w:p>
        </w:tc>
        <w:tc>
          <w:tcPr>
            <w:tcW w:w="3695" w:type="dxa"/>
            <w:gridSpan w:val="2"/>
            <w:tcBorders>
              <w:right w:val="single" w:sz="4" w:space="0" w:color="000000"/>
            </w:tcBorders>
          </w:tcPr>
          <w:p w14:paraId="62F5361C" w14:textId="6AD00106" w:rsidR="00A726EA" w:rsidRPr="003E5598" w:rsidRDefault="00777DAB" w:rsidP="00A726EA">
            <w:pPr>
              <w:tabs>
                <w:tab w:val="center" w:pos="2797"/>
              </w:tabs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6</w:t>
            </w:r>
            <w:r w:rsidR="00212D24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A.1:</w:t>
            </w:r>
            <w:r w:rsidR="00B445D6" w:rsidRPr="003E5598">
              <w:rPr>
                <w:color w:val="000000" w:themeColor="text1"/>
              </w:rPr>
              <w:t xml:space="preserve"> </w:t>
            </w:r>
            <w:proofErr w:type="spellStart"/>
            <w:r w:rsidR="00B445D6"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Behdad</w:t>
            </w:r>
            <w:proofErr w:type="spellEnd"/>
            <w:r w:rsidR="00B445D6"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445D6"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Shaarbaf</w:t>
            </w:r>
            <w:proofErr w:type="spellEnd"/>
            <w:r w:rsidR="00B445D6"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 xml:space="preserve"> Ebrahimi</w:t>
            </w:r>
          </w:p>
          <w:p w14:paraId="48C43D8A" w14:textId="4B367134" w:rsidR="00614956" w:rsidRPr="003E5598" w:rsidRDefault="00614956" w:rsidP="00A726EA">
            <w:pPr>
              <w:tabs>
                <w:tab w:val="center" w:pos="2797"/>
              </w:tabs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University of Auckland</w:t>
            </w:r>
          </w:p>
          <w:p w14:paraId="7429BE50" w14:textId="10908CAF" w:rsidR="0066417F" w:rsidRPr="003E5598" w:rsidRDefault="00614956">
            <w:pPr>
              <w:tabs>
                <w:tab w:val="center" w:pos="2797"/>
              </w:tabs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Computed tomography flow intensity mapping in CTEPH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703B8" w14:textId="77777777" w:rsidR="0066417F" w:rsidRPr="003E5598" w:rsidRDefault="00212D24">
            <w:pPr>
              <w:tabs>
                <w:tab w:val="center" w:pos="2797"/>
              </w:tabs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4.00 pm - </w:t>
            </w:r>
          </w:p>
          <w:p w14:paraId="70D658AC" w14:textId="77777777" w:rsidR="0066417F" w:rsidRPr="003E5598" w:rsidRDefault="00212D24">
            <w:pPr>
              <w:tabs>
                <w:tab w:val="center" w:pos="2797"/>
              </w:tabs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4.30 pm</w:t>
            </w:r>
          </w:p>
        </w:tc>
        <w:tc>
          <w:tcPr>
            <w:tcW w:w="4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AC7A" w14:textId="5ADBB97B" w:rsidR="0066417F" w:rsidRPr="003E5598" w:rsidRDefault="00777DAB">
            <w:pPr>
              <w:tabs>
                <w:tab w:val="center" w:pos="2797"/>
              </w:tabs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6</w:t>
            </w:r>
            <w:r w:rsidR="00212D24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B.1: </w:t>
            </w:r>
            <w:r w:rsidR="00212D24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Rosie Brown</w:t>
            </w:r>
          </w:p>
          <w:p w14:paraId="3629C293" w14:textId="77777777" w:rsidR="0066417F" w:rsidRPr="003E5598" w:rsidRDefault="00212D24">
            <w:pPr>
              <w:tabs>
                <w:tab w:val="center" w:pos="2797"/>
              </w:tabs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University of Otago</w:t>
            </w:r>
          </w:p>
          <w:p w14:paraId="7B1A5DB6" w14:textId="108BA8A7" w:rsidR="0066417F" w:rsidRPr="003E5598" w:rsidRDefault="00212D24">
            <w:pPr>
              <w:tabs>
                <w:tab w:val="center" w:pos="2797"/>
              </w:tabs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A novel role for prolactin in fine-tuning maternal responses</w:t>
            </w:r>
            <w:r w:rsidR="00777DAB"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 xml:space="preserve"> </w:t>
            </w:r>
          </w:p>
          <w:p w14:paraId="3D8A06EE" w14:textId="77777777" w:rsidR="0066417F" w:rsidRPr="003E5598" w:rsidRDefault="0066417F">
            <w:pPr>
              <w:tabs>
                <w:tab w:val="center" w:pos="2797"/>
              </w:tabs>
              <w:ind w:left="-1828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3E5598" w:rsidRPr="003E5598" w14:paraId="7D7884A2" w14:textId="77777777" w:rsidTr="00A726EA">
        <w:trPr>
          <w:trHeight w:val="489"/>
        </w:trPr>
        <w:tc>
          <w:tcPr>
            <w:tcW w:w="1128" w:type="dxa"/>
          </w:tcPr>
          <w:p w14:paraId="5DECAA5F" w14:textId="77777777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4.10 pm - 4.20 pm</w:t>
            </w:r>
          </w:p>
        </w:tc>
        <w:tc>
          <w:tcPr>
            <w:tcW w:w="3695" w:type="dxa"/>
            <w:gridSpan w:val="2"/>
            <w:tcBorders>
              <w:right w:val="single" w:sz="4" w:space="0" w:color="000000"/>
            </w:tcBorders>
          </w:tcPr>
          <w:p w14:paraId="5B50EB88" w14:textId="47211945" w:rsidR="00A726EA" w:rsidRPr="003E5598" w:rsidRDefault="00777DAB" w:rsidP="00A726EA">
            <w:pPr>
              <w:tabs>
                <w:tab w:val="center" w:pos="2797"/>
              </w:tabs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6</w:t>
            </w:r>
            <w:r w:rsidR="00212D24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A.2: </w:t>
            </w:r>
            <w:r w:rsidR="00684ABA"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Matthew Logue</w:t>
            </w:r>
          </w:p>
          <w:p w14:paraId="5BD34CA6" w14:textId="13F2FBAC" w:rsidR="000B2601" w:rsidRPr="003E5598" w:rsidRDefault="000B2601" w:rsidP="00A726EA">
            <w:pPr>
              <w:tabs>
                <w:tab w:val="center" w:pos="2797"/>
              </w:tabs>
              <w:rPr>
                <w:rFonts w:ascii="Calibri" w:eastAsia="Calibri" w:hAnsi="Calibri" w:cs="Calibri"/>
                <w:bCs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University of Otago</w:t>
            </w:r>
            <w:r w:rsidR="00692E57"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 xml:space="preserve"> (Physiology)</w:t>
            </w:r>
          </w:p>
          <w:p w14:paraId="4A68A542" w14:textId="696AF40A" w:rsidR="0066417F" w:rsidRPr="003E5598" w:rsidRDefault="000B2601">
            <w:pPr>
              <w:tabs>
                <w:tab w:val="center" w:pos="2797"/>
              </w:tabs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The differential role of retromer in the trafficking of the Ca2+-activated K+ channels KCa2.3 and KCa3.1</w:t>
            </w: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C18D" w14:textId="77777777" w:rsidR="0066417F" w:rsidRPr="003E5598" w:rsidRDefault="006641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F945" w14:textId="77777777" w:rsidR="0066417F" w:rsidRPr="003E5598" w:rsidRDefault="006641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</w:tr>
      <w:tr w:rsidR="003E5598" w:rsidRPr="003E5598" w14:paraId="12DC28F8" w14:textId="77777777" w:rsidTr="00A726EA">
        <w:trPr>
          <w:trHeight w:val="350"/>
        </w:trPr>
        <w:tc>
          <w:tcPr>
            <w:tcW w:w="1128" w:type="dxa"/>
          </w:tcPr>
          <w:p w14:paraId="13854060" w14:textId="77777777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4.20 pm - </w:t>
            </w:r>
          </w:p>
          <w:p w14:paraId="7A0370B9" w14:textId="77777777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4.30 pm</w:t>
            </w:r>
          </w:p>
        </w:tc>
        <w:tc>
          <w:tcPr>
            <w:tcW w:w="3695" w:type="dxa"/>
            <w:gridSpan w:val="2"/>
          </w:tcPr>
          <w:p w14:paraId="71085ED7" w14:textId="117CE3EA" w:rsidR="00A726EA" w:rsidRPr="003E5598" w:rsidRDefault="00777DAB" w:rsidP="00A726EA">
            <w:pPr>
              <w:tabs>
                <w:tab w:val="center" w:pos="2797"/>
              </w:tabs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6</w:t>
            </w:r>
            <w:r w:rsidR="00212D24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A.3: </w:t>
            </w:r>
            <w:proofErr w:type="spellStart"/>
            <w:r w:rsidR="00684ABA"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Your</w:t>
            </w:r>
            <w:r w:rsidR="00D922FD"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o</w:t>
            </w:r>
            <w:r w:rsidR="00684ABA"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ng</w:t>
            </w:r>
            <w:proofErr w:type="spellEnd"/>
            <w:r w:rsidR="00684ABA"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 xml:space="preserve"> Feng</w:t>
            </w:r>
          </w:p>
          <w:p w14:paraId="2D0F607F" w14:textId="13ABAB59" w:rsidR="001D01D2" w:rsidRPr="003E5598" w:rsidRDefault="001D01D2" w:rsidP="00A726EA">
            <w:pPr>
              <w:tabs>
                <w:tab w:val="center" w:pos="2797"/>
              </w:tabs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University of Auckland</w:t>
            </w:r>
          </w:p>
          <w:p w14:paraId="692B6533" w14:textId="05DF60B2" w:rsidR="0066417F" w:rsidRPr="003E5598" w:rsidRDefault="000B2601">
            <w:pPr>
              <w:tabs>
                <w:tab w:val="center" w:pos="2797"/>
              </w:tabs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Placental Extracellular Vesicles Protect Against Cardiovascular Diseases in Spontaneously Hypertensive Rats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</w:tcBorders>
          </w:tcPr>
          <w:p w14:paraId="40D6428C" w14:textId="77777777" w:rsidR="0066417F" w:rsidRPr="003E5598" w:rsidRDefault="00212D24">
            <w:pPr>
              <w:tabs>
                <w:tab w:val="center" w:pos="2797"/>
              </w:tabs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4.30 pm - </w:t>
            </w:r>
          </w:p>
          <w:p w14:paraId="76C3D9B6" w14:textId="77777777" w:rsidR="0066417F" w:rsidRPr="003E5598" w:rsidRDefault="00212D24">
            <w:pPr>
              <w:tabs>
                <w:tab w:val="center" w:pos="2797"/>
              </w:tabs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5.00 pm</w:t>
            </w:r>
          </w:p>
        </w:tc>
        <w:tc>
          <w:tcPr>
            <w:tcW w:w="4620" w:type="dxa"/>
            <w:vMerge w:val="restart"/>
            <w:tcBorders>
              <w:top w:val="single" w:sz="4" w:space="0" w:color="000000"/>
            </w:tcBorders>
          </w:tcPr>
          <w:p w14:paraId="528407B0" w14:textId="537DB163" w:rsidR="0066417F" w:rsidRPr="003E5598" w:rsidRDefault="00777DAB">
            <w:pPr>
              <w:tabs>
                <w:tab w:val="center" w:pos="2797"/>
              </w:tabs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6</w:t>
            </w:r>
            <w:r w:rsidR="00212D24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B.2: </w:t>
            </w:r>
            <w:r w:rsidR="00212D24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Carolyn </w:t>
            </w:r>
            <w:proofErr w:type="spellStart"/>
            <w:r w:rsidR="00212D24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Decourt</w:t>
            </w:r>
            <w:proofErr w:type="spellEnd"/>
            <w:r w:rsidR="00212D24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2E27CC6C" w14:textId="77777777" w:rsidR="0066417F" w:rsidRPr="003E5598" w:rsidRDefault="00212D24">
            <w:pPr>
              <w:tabs>
                <w:tab w:val="center" w:pos="2797"/>
              </w:tabs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University of Otago</w:t>
            </w:r>
          </w:p>
          <w:p w14:paraId="47DA0AC6" w14:textId="111B69DC" w:rsidR="0066417F" w:rsidRPr="003E5598" w:rsidRDefault="00212D24">
            <w:pPr>
              <w:tabs>
                <w:tab w:val="center" w:pos="2797"/>
              </w:tabs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 xml:space="preserve">Development of </w:t>
            </w:r>
            <w:proofErr w:type="gramStart"/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long-acting</w:t>
            </w:r>
            <w:proofErr w:type="gramEnd"/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 xml:space="preserve"> kisspeptin agonists for ovulation induction</w:t>
            </w:r>
            <w:r w:rsidR="00777DAB"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E5598" w:rsidRPr="003E5598" w14:paraId="3A4ADCD4" w14:textId="77777777" w:rsidTr="00A726EA">
        <w:trPr>
          <w:trHeight w:val="349"/>
        </w:trPr>
        <w:tc>
          <w:tcPr>
            <w:tcW w:w="1128" w:type="dxa"/>
          </w:tcPr>
          <w:p w14:paraId="231C802C" w14:textId="06226801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4.30 pm - 4.4</w:t>
            </w:r>
            <w:r w:rsidR="00345CFE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0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pm</w:t>
            </w:r>
          </w:p>
        </w:tc>
        <w:tc>
          <w:tcPr>
            <w:tcW w:w="3695" w:type="dxa"/>
            <w:gridSpan w:val="2"/>
          </w:tcPr>
          <w:p w14:paraId="407C0138" w14:textId="468E2707" w:rsidR="00F97246" w:rsidRPr="003E5598" w:rsidRDefault="00777DAB" w:rsidP="00F97246">
            <w:pPr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  <w:lang w:val="en-NZ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6</w:t>
            </w:r>
            <w:r w:rsidR="00212D24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A.4: </w:t>
            </w:r>
            <w:r w:rsidR="006F43EF"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 xml:space="preserve">Dr </w:t>
            </w:r>
            <w:r w:rsidR="00684ABA"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 xml:space="preserve">Mehrdad </w:t>
            </w:r>
            <w:proofErr w:type="spellStart"/>
            <w:r w:rsidR="00F97246"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  <w:lang w:val="en-NZ"/>
              </w:rPr>
              <w:t>Sangi</w:t>
            </w:r>
            <w:proofErr w:type="spellEnd"/>
          </w:p>
          <w:p w14:paraId="472B6F9A" w14:textId="71F76992" w:rsidR="00F97246" w:rsidRPr="003E5598" w:rsidRDefault="00F97246" w:rsidP="00F97246">
            <w:pPr>
              <w:tabs>
                <w:tab w:val="center" w:pos="2797"/>
              </w:tabs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University of Auckland</w:t>
            </w:r>
          </w:p>
          <w:p w14:paraId="176DD5CE" w14:textId="0DD00631" w:rsidR="00A726EA" w:rsidRPr="003E5598" w:rsidRDefault="00F97246" w:rsidP="00A726EA">
            <w:pPr>
              <w:rPr>
                <w:rFonts w:ascii="Calibri" w:eastAsia="Calibri" w:hAnsi="Calibri" w:cs="Calibri"/>
                <w:bCs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Cs/>
                <w:i/>
                <w:color w:val="000000" w:themeColor="text1"/>
                <w:sz w:val="20"/>
                <w:szCs w:val="20"/>
              </w:rPr>
              <w:t>An electromechanical model of rat stomach informed by muscle anatomy analysis</w:t>
            </w:r>
          </w:p>
          <w:p w14:paraId="6BAFEDB1" w14:textId="2987028D" w:rsidR="0066417F" w:rsidRPr="003E5598" w:rsidRDefault="0066417F">
            <w:pPr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</w:tcBorders>
          </w:tcPr>
          <w:p w14:paraId="573E7F6F" w14:textId="77777777" w:rsidR="0066417F" w:rsidRPr="003E5598" w:rsidRDefault="006641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620" w:type="dxa"/>
            <w:vMerge/>
            <w:tcBorders>
              <w:top w:val="single" w:sz="4" w:space="0" w:color="000000"/>
            </w:tcBorders>
          </w:tcPr>
          <w:p w14:paraId="13ABA0F7" w14:textId="77777777" w:rsidR="0066417F" w:rsidRPr="003E5598" w:rsidRDefault="006641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</w:tr>
      <w:tr w:rsidR="003E5598" w:rsidRPr="003E5598" w14:paraId="42951FCE" w14:textId="77777777" w:rsidTr="00A726EA">
        <w:tc>
          <w:tcPr>
            <w:tcW w:w="1128" w:type="dxa"/>
          </w:tcPr>
          <w:p w14:paraId="65067439" w14:textId="2899F29B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4.4</w:t>
            </w:r>
            <w:r w:rsidR="00345CFE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0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pm - </w:t>
            </w:r>
          </w:p>
          <w:p w14:paraId="43A5AC49" w14:textId="3A2312DC" w:rsidR="0066417F" w:rsidRPr="003E5598" w:rsidRDefault="00345CFE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  <w:r w:rsidR="00212D24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.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  <w:r w:rsidR="00212D24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0 pm</w:t>
            </w:r>
          </w:p>
        </w:tc>
        <w:tc>
          <w:tcPr>
            <w:tcW w:w="3695" w:type="dxa"/>
            <w:gridSpan w:val="2"/>
          </w:tcPr>
          <w:p w14:paraId="45CF56D8" w14:textId="411889C1" w:rsidR="00A726EA" w:rsidRPr="003E5598" w:rsidRDefault="00777DAB" w:rsidP="00A726EA">
            <w:pPr>
              <w:tabs>
                <w:tab w:val="center" w:pos="2797"/>
              </w:tabs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6</w:t>
            </w:r>
            <w:r w:rsidR="00212D24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A.5: </w:t>
            </w:r>
            <w:r w:rsidR="005824B7"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 xml:space="preserve">Dr </w:t>
            </w:r>
            <w:proofErr w:type="spellStart"/>
            <w:r w:rsidR="00684ABA"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Sien</w:t>
            </w:r>
            <w:proofErr w:type="spellEnd"/>
            <w:r w:rsidR="00684ABA"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 xml:space="preserve"> Yee Lau</w:t>
            </w:r>
          </w:p>
          <w:p w14:paraId="65698AF3" w14:textId="1AE6EBE7" w:rsidR="005824B7" w:rsidRPr="003E5598" w:rsidRDefault="005824B7" w:rsidP="00A726EA">
            <w:pPr>
              <w:tabs>
                <w:tab w:val="center" w:pos="2797"/>
              </w:tabs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University of Auckland</w:t>
            </w:r>
          </w:p>
          <w:p w14:paraId="3E436CA4" w14:textId="39374742" w:rsidR="0066417F" w:rsidRPr="003E5598" w:rsidRDefault="005824B7">
            <w:pPr>
              <w:tabs>
                <w:tab w:val="center" w:pos="2797"/>
              </w:tabs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Placental extracellular vesicles from early-onset (but not late-onset) preeclampsia produces a pro-constrictive anti-vasodilatory phenotype in maternal resistance arteries</w:t>
            </w:r>
          </w:p>
        </w:tc>
        <w:tc>
          <w:tcPr>
            <w:tcW w:w="1325" w:type="dxa"/>
          </w:tcPr>
          <w:p w14:paraId="3BABB70E" w14:textId="77777777" w:rsidR="0066417F" w:rsidRPr="003E5598" w:rsidRDefault="00212D24">
            <w:pPr>
              <w:tabs>
                <w:tab w:val="center" w:pos="2797"/>
              </w:tabs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5.00 pm - </w:t>
            </w:r>
          </w:p>
          <w:p w14:paraId="459A6801" w14:textId="77777777" w:rsidR="0066417F" w:rsidRPr="003E5598" w:rsidRDefault="00212D24">
            <w:pPr>
              <w:tabs>
                <w:tab w:val="center" w:pos="2797"/>
              </w:tabs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5.30 pm</w:t>
            </w:r>
          </w:p>
        </w:tc>
        <w:tc>
          <w:tcPr>
            <w:tcW w:w="4620" w:type="dxa"/>
          </w:tcPr>
          <w:p w14:paraId="4F94D8FC" w14:textId="7A38B707" w:rsidR="0066417F" w:rsidRPr="003E5598" w:rsidRDefault="00777DAB">
            <w:pPr>
              <w:tabs>
                <w:tab w:val="center" w:pos="2797"/>
              </w:tabs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6</w:t>
            </w:r>
            <w:r w:rsidR="00212D24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B.3: </w:t>
            </w:r>
            <w:proofErr w:type="spellStart"/>
            <w:r w:rsidR="00212D24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Rinki</w:t>
            </w:r>
            <w:proofErr w:type="spellEnd"/>
            <w:r w:rsidR="00212D24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Murphy </w:t>
            </w:r>
          </w:p>
          <w:p w14:paraId="1C552799" w14:textId="77777777" w:rsidR="0066417F" w:rsidRPr="003E5598" w:rsidRDefault="00212D24">
            <w:pPr>
              <w:tabs>
                <w:tab w:val="center" w:pos="2797"/>
              </w:tabs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University of Auckland</w:t>
            </w:r>
          </w:p>
          <w:p w14:paraId="761FF208" w14:textId="2F359C25" w:rsidR="0066417F" w:rsidRPr="003E5598" w:rsidRDefault="00881295">
            <w:pPr>
              <w:tabs>
                <w:tab w:val="center" w:pos="2797"/>
              </w:tabs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Weight regulation insights from bariatric surgery</w:t>
            </w:r>
          </w:p>
        </w:tc>
      </w:tr>
      <w:tr w:rsidR="003E5598" w:rsidRPr="003E5598" w14:paraId="3EA28A4C" w14:textId="77777777" w:rsidTr="00A726EA">
        <w:tc>
          <w:tcPr>
            <w:tcW w:w="1128" w:type="dxa"/>
          </w:tcPr>
          <w:p w14:paraId="6DF20843" w14:textId="7E23B668" w:rsidR="0066417F" w:rsidRPr="003E5598" w:rsidRDefault="00345CFE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  <w:r w:rsidR="00212D24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.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  <w:r w:rsidR="00212D24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0 pm - </w:t>
            </w:r>
          </w:p>
          <w:p w14:paraId="7933D7CA" w14:textId="453E6C2D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5:</w:t>
            </w:r>
            <w:r w:rsidR="00345CFE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00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pm</w:t>
            </w:r>
          </w:p>
        </w:tc>
        <w:tc>
          <w:tcPr>
            <w:tcW w:w="3695" w:type="dxa"/>
            <w:gridSpan w:val="2"/>
          </w:tcPr>
          <w:p w14:paraId="54EA5E7C" w14:textId="437EC15D" w:rsidR="00A726EA" w:rsidRPr="003E5598" w:rsidRDefault="00777DAB" w:rsidP="00A726EA">
            <w:pPr>
              <w:tabs>
                <w:tab w:val="center" w:pos="2797"/>
              </w:tabs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6</w:t>
            </w:r>
            <w:r w:rsidR="00212D24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A.6: </w:t>
            </w:r>
            <w:r w:rsidR="006F43EF"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 xml:space="preserve">Dr </w:t>
            </w:r>
            <w:r w:rsidR="00684ABA"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Pratik Thakkar</w:t>
            </w:r>
          </w:p>
          <w:p w14:paraId="04BBF736" w14:textId="01B4EB08" w:rsidR="000B0EB6" w:rsidRPr="003E5598" w:rsidRDefault="000B0EB6" w:rsidP="00A726EA">
            <w:pPr>
              <w:tabs>
                <w:tab w:val="center" w:pos="2797"/>
              </w:tabs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University of Auckland</w:t>
            </w:r>
          </w:p>
          <w:p w14:paraId="3E37AFDC" w14:textId="6C5B347D" w:rsidR="0066417F" w:rsidRPr="003E5598" w:rsidRDefault="000B0EB6">
            <w:pPr>
              <w:tabs>
                <w:tab w:val="center" w:pos="2797"/>
              </w:tabs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 xml:space="preserve">A novel blood sugar </w:t>
            </w:r>
            <w:proofErr w:type="spellStart"/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signaling</w:t>
            </w:r>
            <w:proofErr w:type="spellEnd"/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 xml:space="preserve"> mechanism</w:t>
            </w:r>
          </w:p>
        </w:tc>
        <w:tc>
          <w:tcPr>
            <w:tcW w:w="1325" w:type="dxa"/>
            <w:vMerge w:val="restart"/>
          </w:tcPr>
          <w:p w14:paraId="79626B94" w14:textId="77777777" w:rsidR="0066417F" w:rsidRPr="003E5598" w:rsidRDefault="00212D24">
            <w:pPr>
              <w:tabs>
                <w:tab w:val="center" w:pos="2797"/>
              </w:tabs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5:30 pm - </w:t>
            </w:r>
          </w:p>
          <w:p w14:paraId="4FC5F2BE" w14:textId="77777777" w:rsidR="0066417F" w:rsidRPr="003E5598" w:rsidRDefault="00212D24">
            <w:pPr>
              <w:tabs>
                <w:tab w:val="center" w:pos="2797"/>
              </w:tabs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6:00 pm</w:t>
            </w:r>
          </w:p>
        </w:tc>
        <w:tc>
          <w:tcPr>
            <w:tcW w:w="4620" w:type="dxa"/>
            <w:vMerge w:val="restart"/>
          </w:tcPr>
          <w:p w14:paraId="77FE451A" w14:textId="57E27F23" w:rsidR="0066417F" w:rsidRPr="003E5598" w:rsidRDefault="00777DAB">
            <w:pPr>
              <w:tabs>
                <w:tab w:val="center" w:pos="2797"/>
              </w:tabs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6</w:t>
            </w:r>
            <w:r w:rsidR="00212D24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B.4: </w:t>
            </w:r>
            <w:r w:rsidR="00212D24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Ry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an</w:t>
            </w:r>
            <w:r w:rsidR="00212D24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Paul </w:t>
            </w:r>
          </w:p>
          <w:p w14:paraId="70ADEDBA" w14:textId="77777777" w:rsidR="0066417F" w:rsidRPr="003E5598" w:rsidRDefault="00212D24">
            <w:pPr>
              <w:tabs>
                <w:tab w:val="center" w:pos="2797"/>
              </w:tabs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University of Waikato</w:t>
            </w:r>
          </w:p>
          <w:p w14:paraId="5B85FF5D" w14:textId="2D085B2D" w:rsidR="0066417F" w:rsidRPr="003E5598" w:rsidRDefault="00212D24">
            <w:pPr>
              <w:tabs>
                <w:tab w:val="center" w:pos="2797"/>
              </w:tabs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  <w:highlight w:val="yellow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Hormonal regulation of sexually dimorphic growth</w:t>
            </w:r>
          </w:p>
        </w:tc>
      </w:tr>
      <w:tr w:rsidR="0066417F" w:rsidRPr="003E5598" w14:paraId="2FA8CB74" w14:textId="77777777" w:rsidTr="00A726EA">
        <w:tc>
          <w:tcPr>
            <w:tcW w:w="1128" w:type="dxa"/>
          </w:tcPr>
          <w:p w14:paraId="7CA05495" w14:textId="6A2D7674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5.</w:t>
            </w:r>
            <w:r w:rsidR="00345CFE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00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pm - </w:t>
            </w:r>
          </w:p>
          <w:p w14:paraId="515B871C" w14:textId="77777777" w:rsidR="0066417F" w:rsidRPr="003E5598" w:rsidRDefault="00212D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>5.</w:t>
            </w:r>
            <w:r w:rsidR="00345CFE"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0 pm</w:t>
            </w:r>
          </w:p>
          <w:p w14:paraId="23412EC4" w14:textId="77777777" w:rsidR="00345CFE" w:rsidRPr="003E5598" w:rsidRDefault="00345CFE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59D3AF23" w14:textId="77777777" w:rsidR="00345CFE" w:rsidRPr="003E5598" w:rsidRDefault="00345CFE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024A25A4" w14:textId="77777777" w:rsidR="00345CFE" w:rsidRPr="003E5598" w:rsidRDefault="00345CFE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21E8A294" w14:textId="77777777" w:rsidR="00345CFE" w:rsidRPr="003E5598" w:rsidRDefault="00345CFE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61800A29" w14:textId="77777777" w:rsidR="00345CFE" w:rsidRPr="003E5598" w:rsidRDefault="00345CFE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4E70952D" w14:textId="77777777" w:rsidR="00345CFE" w:rsidRPr="003E5598" w:rsidRDefault="00345CFE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5017AD0C" w14:textId="3B9698B1" w:rsidR="00345CFE" w:rsidRPr="003E5598" w:rsidRDefault="00345CFE" w:rsidP="00345CFE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5.10 pm - </w:t>
            </w:r>
          </w:p>
          <w:p w14:paraId="061CC0CE" w14:textId="77777777" w:rsidR="00345CFE" w:rsidRPr="003E5598" w:rsidRDefault="00345CFE" w:rsidP="00345CFE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5.20 pm</w:t>
            </w:r>
          </w:p>
          <w:p w14:paraId="37A0DC19" w14:textId="7CAEC31C" w:rsidR="00345CFE" w:rsidRPr="003E5598" w:rsidRDefault="00345CFE" w:rsidP="00345CFE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57800C38" w14:textId="6661B4B5" w:rsidR="005A2585" w:rsidRPr="003E5598" w:rsidRDefault="005A2585" w:rsidP="00345CFE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4D5E60F7" w14:textId="77777777" w:rsidR="005A2585" w:rsidRPr="003E5598" w:rsidRDefault="005A2585" w:rsidP="00345CFE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31287C88" w14:textId="20F11D94" w:rsidR="00345CFE" w:rsidRPr="003E5598" w:rsidRDefault="00345CFE" w:rsidP="00345CFE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5.20 pm - </w:t>
            </w:r>
          </w:p>
          <w:p w14:paraId="2DD9C334" w14:textId="276D77DC" w:rsidR="00345CFE" w:rsidRPr="003E5598" w:rsidRDefault="00345CFE" w:rsidP="00345CFE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5.30 pm</w:t>
            </w:r>
          </w:p>
        </w:tc>
        <w:tc>
          <w:tcPr>
            <w:tcW w:w="3695" w:type="dxa"/>
            <w:gridSpan w:val="2"/>
          </w:tcPr>
          <w:p w14:paraId="16226B19" w14:textId="0662B934" w:rsidR="00A726EA" w:rsidRPr="003E5598" w:rsidRDefault="00777DAB" w:rsidP="00A726EA">
            <w:pPr>
              <w:tabs>
                <w:tab w:val="center" w:pos="2797"/>
              </w:tabs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lastRenderedPageBreak/>
              <w:t>6</w:t>
            </w:r>
            <w:r w:rsidR="00212D24"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A.7: </w:t>
            </w:r>
            <w:r w:rsidR="00692E57"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 xml:space="preserve">Dr </w:t>
            </w:r>
            <w:r w:rsidR="00F629C5"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 xml:space="preserve">Shane </w:t>
            </w:r>
            <w:proofErr w:type="spellStart"/>
            <w:r w:rsidR="00F629C5"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Ohline</w:t>
            </w:r>
            <w:proofErr w:type="spellEnd"/>
          </w:p>
          <w:p w14:paraId="1467AA3A" w14:textId="6ABE26BD" w:rsidR="00692E57" w:rsidRPr="003E5598" w:rsidRDefault="00692E57" w:rsidP="00A726EA">
            <w:pPr>
              <w:tabs>
                <w:tab w:val="center" w:pos="2797"/>
              </w:tabs>
              <w:rPr>
                <w:rFonts w:ascii="Calibri" w:eastAsia="Calibri" w:hAnsi="Calibri" w:cs="Calibri"/>
                <w:bCs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lastRenderedPageBreak/>
              <w:t>University of Otago (Physiology)</w:t>
            </w:r>
          </w:p>
          <w:p w14:paraId="7BE2A6D1" w14:textId="77777777" w:rsidR="0066417F" w:rsidRPr="003E5598" w:rsidRDefault="00692E57">
            <w:pPr>
              <w:tabs>
                <w:tab w:val="center" w:pos="2797"/>
              </w:tabs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 xml:space="preserve">Altered membrane properties but unchanged intrinsic excitability and spontaneous postsynaptic currents in an aged </w:t>
            </w:r>
            <w:proofErr w:type="spellStart"/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APPswe</w:t>
            </w:r>
            <w:proofErr w:type="spellEnd"/>
            <w:r w:rsidRPr="003E5598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/PS1dE9 model of Alzheimer’s disease</w:t>
            </w:r>
          </w:p>
          <w:p w14:paraId="7F6CFFAA" w14:textId="77777777" w:rsidR="00345CFE" w:rsidRPr="003E5598" w:rsidRDefault="00345CFE">
            <w:pPr>
              <w:tabs>
                <w:tab w:val="center" w:pos="2797"/>
              </w:tabs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</w:p>
          <w:p w14:paraId="4A234FED" w14:textId="0F398B1F" w:rsidR="00345CFE" w:rsidRPr="003E5598" w:rsidRDefault="00345CFE">
            <w:pPr>
              <w:tabs>
                <w:tab w:val="center" w:pos="2797"/>
              </w:tabs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6A.8: </w:t>
            </w:r>
            <w:r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Dr John Yang</w:t>
            </w:r>
          </w:p>
          <w:p w14:paraId="2D9AE873" w14:textId="7CC71648" w:rsidR="005A2585" w:rsidRPr="003E5598" w:rsidRDefault="005A2585">
            <w:pPr>
              <w:tabs>
                <w:tab w:val="center" w:pos="2797"/>
              </w:tabs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University of Auckland</w:t>
            </w:r>
          </w:p>
          <w:p w14:paraId="6220D2E9" w14:textId="698F882E" w:rsidR="005A2585" w:rsidRPr="003E5598" w:rsidRDefault="005A2585">
            <w:pPr>
              <w:tabs>
                <w:tab w:val="center" w:pos="2797"/>
              </w:tabs>
              <w:rPr>
                <w:rFonts w:ascii="Calibri" w:eastAsia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Cs/>
                <w:i/>
                <w:iCs/>
                <w:color w:val="000000" w:themeColor="text1"/>
                <w:sz w:val="20"/>
                <w:szCs w:val="20"/>
              </w:rPr>
              <w:t>Quantifying transmural cardiomyocyte features in the human right-ventricle</w:t>
            </w:r>
          </w:p>
          <w:p w14:paraId="5241E8E3" w14:textId="77777777" w:rsidR="005A2585" w:rsidRPr="003E5598" w:rsidRDefault="005A2585">
            <w:pPr>
              <w:tabs>
                <w:tab w:val="center" w:pos="2797"/>
              </w:tabs>
              <w:rPr>
                <w:rFonts w:ascii="Calibri" w:eastAsia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</w:p>
          <w:p w14:paraId="459036CA" w14:textId="42A125B4" w:rsidR="005A2585" w:rsidRPr="003E5598" w:rsidRDefault="005A2585" w:rsidP="005A2585">
            <w:pPr>
              <w:tabs>
                <w:tab w:val="center" w:pos="2797"/>
              </w:tabs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6A.8: </w:t>
            </w:r>
            <w:r w:rsidRPr="003E5598">
              <w:rPr>
                <w:rFonts w:ascii="Calibri" w:eastAsia="Calibri" w:hAnsi="Calibri" w:cs="Calibri"/>
                <w:bCs/>
                <w:color w:val="000000" w:themeColor="text1"/>
                <w:sz w:val="20"/>
                <w:szCs w:val="20"/>
              </w:rPr>
              <w:t>Dr Peng Du</w:t>
            </w:r>
          </w:p>
          <w:p w14:paraId="3B3037DE" w14:textId="4564F00E" w:rsidR="005A2585" w:rsidRPr="003E5598" w:rsidRDefault="005A2585" w:rsidP="005A2585">
            <w:pPr>
              <w:tabs>
                <w:tab w:val="center" w:pos="2797"/>
              </w:tabs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University of Auckland</w:t>
            </w:r>
          </w:p>
          <w:p w14:paraId="41736351" w14:textId="310D5329" w:rsidR="005A2585" w:rsidRPr="003E5598" w:rsidRDefault="005A2585">
            <w:pPr>
              <w:tabs>
                <w:tab w:val="center" w:pos="2797"/>
              </w:tabs>
              <w:rPr>
                <w:rFonts w:ascii="Calibri" w:eastAsia="Calibri" w:hAnsi="Calibri" w:cs="Calibri"/>
                <w:bCs/>
                <w:i/>
                <w:color w:val="000000" w:themeColor="text1"/>
                <w:sz w:val="20"/>
                <w:szCs w:val="20"/>
              </w:rPr>
            </w:pPr>
            <w:r w:rsidRPr="003E5598">
              <w:rPr>
                <w:rFonts w:ascii="Calibri" w:eastAsia="Calibri" w:hAnsi="Calibri" w:cs="Calibri"/>
                <w:bCs/>
                <w:i/>
                <w:color w:val="000000" w:themeColor="text1"/>
                <w:sz w:val="20"/>
                <w:szCs w:val="20"/>
              </w:rPr>
              <w:t>Non invasive peripheral nerve stimulation for gastric neuromodulation</w:t>
            </w:r>
          </w:p>
        </w:tc>
        <w:tc>
          <w:tcPr>
            <w:tcW w:w="1325" w:type="dxa"/>
            <w:vMerge/>
          </w:tcPr>
          <w:p w14:paraId="02B5EDFA" w14:textId="77777777" w:rsidR="0066417F" w:rsidRPr="003E5598" w:rsidRDefault="006641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620" w:type="dxa"/>
            <w:vMerge/>
          </w:tcPr>
          <w:p w14:paraId="1877313E" w14:textId="77777777" w:rsidR="0066417F" w:rsidRPr="003E5598" w:rsidRDefault="006641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7991E6E5" w14:textId="77777777" w:rsidR="0066417F" w:rsidRPr="003E5598" w:rsidRDefault="0066417F">
      <w:pPr>
        <w:rPr>
          <w:rFonts w:ascii="Calibri" w:eastAsia="Calibri" w:hAnsi="Calibri" w:cs="Calibri"/>
          <w:color w:val="000000" w:themeColor="text1"/>
        </w:rPr>
      </w:pPr>
    </w:p>
    <w:sectPr w:rsidR="0066417F" w:rsidRPr="003E5598">
      <w:footerReference w:type="even" r:id="rId7"/>
      <w:footerReference w:type="default" r:id="rId8"/>
      <w:pgSz w:w="11906" w:h="16838"/>
      <w:pgMar w:top="1440" w:right="720" w:bottom="1440" w:left="720" w:header="709" w:footer="7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FF78B" w14:textId="77777777" w:rsidR="004C589E" w:rsidRDefault="004C589E">
      <w:r>
        <w:separator/>
      </w:r>
    </w:p>
  </w:endnote>
  <w:endnote w:type="continuationSeparator" w:id="0">
    <w:p w14:paraId="644A83D0" w14:textId="77777777" w:rsidR="004C589E" w:rsidRDefault="004C5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9575" w14:textId="77777777" w:rsidR="00212D24" w:rsidRDefault="00212D2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54CF6D17" w14:textId="77777777" w:rsidR="00212D24" w:rsidRDefault="00212D2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1CB70" w14:textId="77777777" w:rsidR="00212D24" w:rsidRDefault="00212D2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>
      <w:rPr>
        <w:rFonts w:ascii="Calibri" w:eastAsia="Calibri" w:hAnsi="Calibri" w:cs="Calibri"/>
        <w:noProof/>
        <w:color w:val="000000"/>
        <w:sz w:val="22"/>
        <w:szCs w:val="22"/>
      </w:rPr>
      <w:t>1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2AD68019" w14:textId="77777777" w:rsidR="00212D24" w:rsidRDefault="00212D2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942CD" w14:textId="77777777" w:rsidR="004C589E" w:rsidRDefault="004C589E">
      <w:r>
        <w:separator/>
      </w:r>
    </w:p>
  </w:footnote>
  <w:footnote w:type="continuationSeparator" w:id="0">
    <w:p w14:paraId="21F0ABC5" w14:textId="77777777" w:rsidR="004C589E" w:rsidRDefault="004C5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17F"/>
    <w:rsid w:val="000222DC"/>
    <w:rsid w:val="0002270C"/>
    <w:rsid w:val="000469B5"/>
    <w:rsid w:val="00051DAA"/>
    <w:rsid w:val="000522A9"/>
    <w:rsid w:val="00094351"/>
    <w:rsid w:val="000B0EB6"/>
    <w:rsid w:val="000B2601"/>
    <w:rsid w:val="000C38A5"/>
    <w:rsid w:val="000C510F"/>
    <w:rsid w:val="000D2328"/>
    <w:rsid w:val="000E5A35"/>
    <w:rsid w:val="001010B4"/>
    <w:rsid w:val="0012711B"/>
    <w:rsid w:val="001551D9"/>
    <w:rsid w:val="001578F1"/>
    <w:rsid w:val="00197F6E"/>
    <w:rsid w:val="001A6B52"/>
    <w:rsid w:val="001B54D2"/>
    <w:rsid w:val="001D01D2"/>
    <w:rsid w:val="001F4C25"/>
    <w:rsid w:val="001F7C7B"/>
    <w:rsid w:val="00201D7A"/>
    <w:rsid w:val="00212D24"/>
    <w:rsid w:val="00242147"/>
    <w:rsid w:val="00244017"/>
    <w:rsid w:val="00244CD2"/>
    <w:rsid w:val="00251BD2"/>
    <w:rsid w:val="0025627F"/>
    <w:rsid w:val="002744EB"/>
    <w:rsid w:val="00276AAD"/>
    <w:rsid w:val="002828E8"/>
    <w:rsid w:val="002B09A3"/>
    <w:rsid w:val="002B155C"/>
    <w:rsid w:val="002B7882"/>
    <w:rsid w:val="002C2D2C"/>
    <w:rsid w:val="002D14E4"/>
    <w:rsid w:val="003112C5"/>
    <w:rsid w:val="00315690"/>
    <w:rsid w:val="00345CFE"/>
    <w:rsid w:val="00362359"/>
    <w:rsid w:val="003A4203"/>
    <w:rsid w:val="003E0E2D"/>
    <w:rsid w:val="003E2093"/>
    <w:rsid w:val="003E5598"/>
    <w:rsid w:val="003F5489"/>
    <w:rsid w:val="00410595"/>
    <w:rsid w:val="00412ABE"/>
    <w:rsid w:val="004160EC"/>
    <w:rsid w:val="00421F90"/>
    <w:rsid w:val="0042563C"/>
    <w:rsid w:val="0043648F"/>
    <w:rsid w:val="00440961"/>
    <w:rsid w:val="00447044"/>
    <w:rsid w:val="00460C80"/>
    <w:rsid w:val="00463BDC"/>
    <w:rsid w:val="0048176A"/>
    <w:rsid w:val="004934DC"/>
    <w:rsid w:val="004A0D9F"/>
    <w:rsid w:val="004C338E"/>
    <w:rsid w:val="004C589E"/>
    <w:rsid w:val="004D3C4E"/>
    <w:rsid w:val="004D4402"/>
    <w:rsid w:val="00512105"/>
    <w:rsid w:val="00516748"/>
    <w:rsid w:val="00524B70"/>
    <w:rsid w:val="0053447E"/>
    <w:rsid w:val="00535322"/>
    <w:rsid w:val="0054311A"/>
    <w:rsid w:val="005459B6"/>
    <w:rsid w:val="00557611"/>
    <w:rsid w:val="00580FDD"/>
    <w:rsid w:val="005824B7"/>
    <w:rsid w:val="005854E1"/>
    <w:rsid w:val="005A1738"/>
    <w:rsid w:val="005A2585"/>
    <w:rsid w:val="005C5A6D"/>
    <w:rsid w:val="00614956"/>
    <w:rsid w:val="00615CC3"/>
    <w:rsid w:val="00632B90"/>
    <w:rsid w:val="00656359"/>
    <w:rsid w:val="0066417F"/>
    <w:rsid w:val="00667146"/>
    <w:rsid w:val="0067298D"/>
    <w:rsid w:val="00672CE9"/>
    <w:rsid w:val="00675E3D"/>
    <w:rsid w:val="00684ABA"/>
    <w:rsid w:val="00692E57"/>
    <w:rsid w:val="006A688E"/>
    <w:rsid w:val="006D021E"/>
    <w:rsid w:val="006E2CE3"/>
    <w:rsid w:val="006F2AD8"/>
    <w:rsid w:val="006F43EF"/>
    <w:rsid w:val="00710644"/>
    <w:rsid w:val="00715451"/>
    <w:rsid w:val="0071653F"/>
    <w:rsid w:val="00755635"/>
    <w:rsid w:val="00777B53"/>
    <w:rsid w:val="00777DAB"/>
    <w:rsid w:val="00791D53"/>
    <w:rsid w:val="007A11DF"/>
    <w:rsid w:val="007C3AFA"/>
    <w:rsid w:val="007D1592"/>
    <w:rsid w:val="007E004C"/>
    <w:rsid w:val="007E4DF4"/>
    <w:rsid w:val="00801D77"/>
    <w:rsid w:val="00803F34"/>
    <w:rsid w:val="00815CA2"/>
    <w:rsid w:val="008362A3"/>
    <w:rsid w:val="00880570"/>
    <w:rsid w:val="00881295"/>
    <w:rsid w:val="008A61A9"/>
    <w:rsid w:val="009069C2"/>
    <w:rsid w:val="009127C0"/>
    <w:rsid w:val="0094140D"/>
    <w:rsid w:val="00952F19"/>
    <w:rsid w:val="009537FC"/>
    <w:rsid w:val="00955D13"/>
    <w:rsid w:val="00961D59"/>
    <w:rsid w:val="009649B7"/>
    <w:rsid w:val="009652DF"/>
    <w:rsid w:val="009750A7"/>
    <w:rsid w:val="009831A8"/>
    <w:rsid w:val="00995729"/>
    <w:rsid w:val="00996EF4"/>
    <w:rsid w:val="009A156E"/>
    <w:rsid w:val="009B08C7"/>
    <w:rsid w:val="009C116A"/>
    <w:rsid w:val="00A10FD1"/>
    <w:rsid w:val="00A139BE"/>
    <w:rsid w:val="00A149B0"/>
    <w:rsid w:val="00A244D3"/>
    <w:rsid w:val="00A24622"/>
    <w:rsid w:val="00A371E4"/>
    <w:rsid w:val="00A4257C"/>
    <w:rsid w:val="00A621EB"/>
    <w:rsid w:val="00A726EA"/>
    <w:rsid w:val="00AA7CB3"/>
    <w:rsid w:val="00AB5211"/>
    <w:rsid w:val="00AD7199"/>
    <w:rsid w:val="00AE3472"/>
    <w:rsid w:val="00AF5909"/>
    <w:rsid w:val="00AF6049"/>
    <w:rsid w:val="00B116F2"/>
    <w:rsid w:val="00B27A87"/>
    <w:rsid w:val="00B445D6"/>
    <w:rsid w:val="00B53828"/>
    <w:rsid w:val="00B55A65"/>
    <w:rsid w:val="00B655EB"/>
    <w:rsid w:val="00B9020D"/>
    <w:rsid w:val="00B979A9"/>
    <w:rsid w:val="00BB1A46"/>
    <w:rsid w:val="00BC476A"/>
    <w:rsid w:val="00C276D9"/>
    <w:rsid w:val="00C61336"/>
    <w:rsid w:val="00C73EFB"/>
    <w:rsid w:val="00C77BC0"/>
    <w:rsid w:val="00CD53F6"/>
    <w:rsid w:val="00CE2A1E"/>
    <w:rsid w:val="00CF41A6"/>
    <w:rsid w:val="00D03830"/>
    <w:rsid w:val="00D230CC"/>
    <w:rsid w:val="00D52A03"/>
    <w:rsid w:val="00D77877"/>
    <w:rsid w:val="00D922FD"/>
    <w:rsid w:val="00D9722E"/>
    <w:rsid w:val="00DA5212"/>
    <w:rsid w:val="00DE67AF"/>
    <w:rsid w:val="00DF140C"/>
    <w:rsid w:val="00DF791A"/>
    <w:rsid w:val="00E0640C"/>
    <w:rsid w:val="00E104DD"/>
    <w:rsid w:val="00E10971"/>
    <w:rsid w:val="00E1394D"/>
    <w:rsid w:val="00E23D7C"/>
    <w:rsid w:val="00E61460"/>
    <w:rsid w:val="00E73735"/>
    <w:rsid w:val="00E75F30"/>
    <w:rsid w:val="00E805B6"/>
    <w:rsid w:val="00E87510"/>
    <w:rsid w:val="00E90639"/>
    <w:rsid w:val="00EF3A67"/>
    <w:rsid w:val="00F048F4"/>
    <w:rsid w:val="00F06C48"/>
    <w:rsid w:val="00F15B1B"/>
    <w:rsid w:val="00F21A81"/>
    <w:rsid w:val="00F2278F"/>
    <w:rsid w:val="00F35DBA"/>
    <w:rsid w:val="00F5012F"/>
    <w:rsid w:val="00F576DE"/>
    <w:rsid w:val="00F629C5"/>
    <w:rsid w:val="00F94BD1"/>
    <w:rsid w:val="00F97246"/>
    <w:rsid w:val="00FB6801"/>
    <w:rsid w:val="00FB7C3D"/>
    <w:rsid w:val="00FD5A12"/>
    <w:rsid w:val="00FD733E"/>
    <w:rsid w:val="00FF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E9D5A"/>
  <w15:docId w15:val="{F202D4CC-E5CF-427F-898E-8E190E79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AU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6ED"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99"/>
    <w:rsid w:val="00062AB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1F56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C0162F"/>
    <w:pPr>
      <w:spacing w:before="100" w:beforeAutospacing="1" w:after="100" w:afterAutospacing="1"/>
    </w:pPr>
    <w:rPr>
      <w:lang w:val="en-GB" w:eastAsia="en-GB"/>
    </w:rPr>
  </w:style>
  <w:style w:type="paragraph" w:styleId="NoSpacing">
    <w:name w:val="No Spacing"/>
    <w:link w:val="NoSpacingChar"/>
    <w:uiPriority w:val="99"/>
    <w:qFormat/>
    <w:rsid w:val="00C0162F"/>
    <w:rPr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8D202B"/>
    <w:rPr>
      <w:rFonts w:ascii="Calibri" w:hAnsi="Calibri" w:cs="Times New Roman"/>
      <w:sz w:val="22"/>
      <w:szCs w:val="22"/>
      <w:lang w:val="en-NZ" w:eastAsia="en-US" w:bidi="ar-SA"/>
    </w:rPr>
  </w:style>
  <w:style w:type="character" w:styleId="Strong">
    <w:name w:val="Strong"/>
    <w:basedOn w:val="DefaultParagraphFont"/>
    <w:uiPriority w:val="99"/>
    <w:qFormat/>
    <w:rsid w:val="00C0162F"/>
    <w:rPr>
      <w:rFonts w:cs="Times New Roman"/>
      <w:b/>
    </w:rPr>
  </w:style>
  <w:style w:type="paragraph" w:styleId="PlainText">
    <w:name w:val="Plain Text"/>
    <w:basedOn w:val="Normal"/>
    <w:link w:val="PlainTextChar"/>
    <w:uiPriority w:val="99"/>
    <w:rsid w:val="00C0162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C0162F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C016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16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A20DA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A20D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A20DA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A20DA"/>
    <w:rPr>
      <w:rFonts w:cs="Times New Roman"/>
    </w:rPr>
  </w:style>
  <w:style w:type="character" w:styleId="Hyperlink">
    <w:name w:val="Hyperlink"/>
    <w:basedOn w:val="DefaultParagraphFont"/>
    <w:uiPriority w:val="99"/>
    <w:rsid w:val="00725FB1"/>
    <w:rPr>
      <w:rFonts w:cs="Times New Roman"/>
      <w:color w:val="0000FF"/>
      <w:u w:val="none"/>
      <w:effect w:val="none"/>
    </w:rPr>
  </w:style>
  <w:style w:type="character" w:customStyle="1" w:styleId="eudoraheader">
    <w:name w:val="eudoraheader"/>
    <w:basedOn w:val="DefaultParagraphFont"/>
    <w:uiPriority w:val="99"/>
    <w:rsid w:val="00B97F76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98584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85846"/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78F7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85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8F7"/>
    <w:rPr>
      <w:b/>
      <w:bCs/>
      <w:sz w:val="20"/>
      <w:szCs w:val="20"/>
      <w:lang w:eastAsia="en-US"/>
    </w:rPr>
  </w:style>
  <w:style w:type="paragraph" w:customStyle="1" w:styleId="Default">
    <w:name w:val="Default"/>
    <w:rsid w:val="00734BF5"/>
    <w:pPr>
      <w:autoSpaceDE w:val="0"/>
      <w:autoSpaceDN w:val="0"/>
      <w:adjustRightInd w:val="0"/>
    </w:pPr>
    <w:rPr>
      <w:rFonts w:cs="Calibri"/>
      <w:color w:val="000000"/>
    </w:rPr>
  </w:style>
  <w:style w:type="paragraph" w:styleId="Revision">
    <w:name w:val="Revision"/>
    <w:hidden/>
    <w:uiPriority w:val="99"/>
    <w:semiHidden/>
    <w:rsid w:val="002C3AC6"/>
    <w:rPr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C66997"/>
  </w:style>
  <w:style w:type="character" w:customStyle="1" w:styleId="apple-converted-space">
    <w:name w:val="apple-converted-space"/>
    <w:basedOn w:val="DefaultParagraphFont"/>
    <w:rsid w:val="008F5A39"/>
  </w:style>
  <w:style w:type="character" w:styleId="FollowedHyperlink">
    <w:name w:val="FollowedHyperlink"/>
    <w:basedOn w:val="DefaultParagraphFont"/>
    <w:uiPriority w:val="99"/>
    <w:semiHidden/>
    <w:unhideWhenUsed/>
    <w:rsid w:val="00891AA1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L+H2l30Q8Jeq2zkBBly6bQLidw==">AMUW2mUFldDdslgoAEEDuHMU4IXU18IK+2+Vh9UuroGG+XJ107L5OQVk5OcJwLdnt7vHf5dHaPLiSJ0+i7icUDAnyvVUQAE0t6smsQngoh2bdbcRWSwz+Ic=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2840</Words>
  <Characters>16191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Auckland</Company>
  <LinksUpToDate>false</LinksUpToDate>
  <CharactersWithSpaces>18994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Brown</dc:creator>
  <cp:lastModifiedBy>Katie Bowden</cp:lastModifiedBy>
  <cp:revision>2</cp:revision>
  <dcterms:created xsi:type="dcterms:W3CDTF">2022-08-07T22:38:00Z</dcterms:created>
  <dcterms:modified xsi:type="dcterms:W3CDTF">2022-08-07T22:38:00Z</dcterms:modified>
</cp:coreProperties>
</file>